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3260C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Pioneer Sector 3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– to hoist down forklift </w:t>
            </w:r>
            <w:r w:rsidR="0014581A">
              <w:rPr>
                <w:rFonts w:ascii="Times New Roman" w:hAnsi="Times New Roman" w:cs="Times New Roman"/>
                <w:sz w:val="22"/>
              </w:rPr>
              <w:t xml:space="preserve">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 xml:space="preserve">tation of machine into factory premise using 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60C7" w:rsidRDefault="003260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Pioneer Sector 3</w:t>
            </w:r>
          </w:p>
          <w:p w:rsidR="00F60BBF" w:rsidRDefault="003260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Repair Solution Singapore</w:t>
            </w:r>
            <w:r w:rsidR="00F60BB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101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3260C7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896CF2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CF2" w:rsidTr="00443C86">
        <w:trPr>
          <w:cantSplit/>
          <w:trHeight w:val="1879"/>
        </w:trPr>
        <w:tc>
          <w:tcPr>
            <w:tcW w:w="565" w:type="dxa"/>
          </w:tcPr>
          <w:p w:rsidR="00896CF2" w:rsidRDefault="00896CF2" w:rsidP="00896C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r w:rsidRPr="001B65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CF2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896CF2" w:rsidRDefault="00896CF2" w:rsidP="00896C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r w:rsidRPr="001B65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/>
        </w:tc>
      </w:tr>
      <w:tr w:rsidR="00896CF2" w:rsidTr="00443C86">
        <w:trPr>
          <w:cantSplit/>
          <w:trHeight w:val="1170"/>
        </w:trPr>
        <w:tc>
          <w:tcPr>
            <w:tcW w:w="565" w:type="dxa"/>
            <w:vMerge/>
          </w:tcPr>
          <w:p w:rsidR="00896CF2" w:rsidRDefault="00896CF2" w:rsidP="00896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r w:rsidRPr="001B65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/>
        </w:tc>
      </w:tr>
      <w:tr w:rsidR="00896CF2" w:rsidTr="00446FFA">
        <w:trPr>
          <w:cantSplit/>
          <w:trHeight w:val="2445"/>
        </w:trPr>
        <w:tc>
          <w:tcPr>
            <w:tcW w:w="565" w:type="dxa"/>
            <w:vMerge/>
          </w:tcPr>
          <w:p w:rsidR="00896CF2" w:rsidRDefault="00896CF2" w:rsidP="00896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r w:rsidRPr="001B65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/>
        </w:tc>
      </w:tr>
      <w:tr w:rsidR="00896CF2" w:rsidTr="00443C86">
        <w:trPr>
          <w:cantSplit/>
          <w:trHeight w:val="540"/>
        </w:trPr>
        <w:tc>
          <w:tcPr>
            <w:tcW w:w="565" w:type="dxa"/>
            <w:vMerge/>
          </w:tcPr>
          <w:p w:rsidR="00896CF2" w:rsidRDefault="00896CF2" w:rsidP="00896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r w:rsidRPr="001B65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/>
        </w:tc>
      </w:tr>
      <w:tr w:rsidR="00896CF2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896CF2" w:rsidRDefault="00896CF2" w:rsidP="00896C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r w:rsidRPr="001B65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/>
        </w:tc>
      </w:tr>
      <w:tr w:rsidR="00896CF2" w:rsidTr="00443C86">
        <w:trPr>
          <w:cantSplit/>
          <w:trHeight w:val="320"/>
        </w:trPr>
        <w:tc>
          <w:tcPr>
            <w:tcW w:w="565" w:type="dxa"/>
            <w:vMerge/>
          </w:tcPr>
          <w:p w:rsidR="00896CF2" w:rsidRDefault="00896CF2" w:rsidP="00896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r w:rsidRPr="001B65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/>
        </w:tc>
      </w:tr>
      <w:tr w:rsidR="00896CF2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896CF2" w:rsidRPr="009A2F8F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into factory premise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r w:rsidRPr="001B65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/>
        </w:tc>
      </w:tr>
      <w:tr w:rsidR="00896CF2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r w:rsidRPr="001B65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/>
        </w:tc>
      </w:tr>
      <w:tr w:rsidR="00896CF2" w:rsidTr="00443C86">
        <w:trPr>
          <w:cantSplit/>
          <w:trHeight w:val="2025"/>
        </w:trPr>
        <w:tc>
          <w:tcPr>
            <w:tcW w:w="565" w:type="dxa"/>
            <w:vMerge/>
          </w:tcPr>
          <w:p w:rsidR="00896CF2" w:rsidRDefault="00896CF2" w:rsidP="00896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 plywood in contact with rollers at all time to prevent damage to epoxy floor 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r w:rsidRPr="001B65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bookmarkStart w:id="0" w:name="_GoBack"/>
            <w:bookmarkEnd w:id="0"/>
          </w:p>
        </w:tc>
      </w:tr>
      <w:tr w:rsidR="00896CF2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>
            <w:r w:rsidRPr="001B65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6CF2" w:rsidRDefault="00896CF2" w:rsidP="00896CF2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5AE7" w:rsidRDefault="000E5AE7">
      <w:r>
        <w:separator/>
      </w:r>
    </w:p>
  </w:endnote>
  <w:endnote w:type="continuationSeparator" w:id="0">
    <w:p w:rsidR="000E5AE7" w:rsidRDefault="000E5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6CF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6CF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96CF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6CF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6CF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5AE7" w:rsidRDefault="000E5AE7">
      <w:r>
        <w:separator/>
      </w:r>
    </w:p>
  </w:footnote>
  <w:footnote w:type="continuationSeparator" w:id="0">
    <w:p w:rsidR="000E5AE7" w:rsidRDefault="000E5A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0E5AE7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96CF2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903AD"/>
    <w:rsid w:val="00AB204F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F172F-3AA6-411D-80DC-E40FDB983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2020-12-11T05:39:00Z</cp:lastPrinted>
  <dcterms:created xsi:type="dcterms:W3CDTF">2020-10-14T03:06:00Z</dcterms:created>
  <dcterms:modified xsi:type="dcterms:W3CDTF">2020-12-11T05:39:00Z</dcterms:modified>
</cp:coreProperties>
</file>