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A3292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 Tukang Innovation Grove</w:t>
            </w:r>
            <w:bookmarkStart w:id="0" w:name="_GoBack"/>
            <w:bookmarkEnd w:id="0"/>
            <w:r w:rsidR="004E17CE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86256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BD405A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/</w:t>
            </w:r>
            <w:r w:rsidR="00BD405A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 xml:space="preserve">forklift </w:t>
            </w:r>
            <w:r w:rsidR="001C4210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C1F5A" w:rsidTr="00A33849">
        <w:trPr>
          <w:trHeight w:val="70"/>
        </w:trPr>
        <w:tc>
          <w:tcPr>
            <w:tcW w:w="567" w:type="dxa"/>
            <w:tcBorders>
              <w:bottom w:val="single" w:sz="4" w:space="0" w:color="auto"/>
            </w:tcBorders>
          </w:tcPr>
          <w:p w:rsidR="006C1F5A" w:rsidRDefault="006C1F5A"/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C1F5A" w:rsidRDefault="006C1F5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Setting up of crane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/>
        </w:tc>
      </w:tr>
      <w:tr w:rsidR="00657CF1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:rsidR="00657CF1" w:rsidRDefault="00657CF1"/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57CF1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57CF1" w:rsidRDefault="00657CF1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</w:t>
            </w:r>
            <w:r w:rsidR="006C1F5A">
              <w:rPr>
                <w:rFonts w:ascii="Times New Roman" w:hAnsi="Times New Roman" w:cs="Times New Roman"/>
                <w:sz w:val="22"/>
              </w:rPr>
              <w:t>ing</w:t>
            </w:r>
            <w:r w:rsidR="0083088D">
              <w:rPr>
                <w:rFonts w:ascii="Times New Roman" w:hAnsi="Times New Roman" w:cs="Times New Roman"/>
                <w:sz w:val="22"/>
              </w:rPr>
              <w:t xml:space="preserve"> operation </w:t>
            </w:r>
            <w:r w:rsidR="00BD405A">
              <w:rPr>
                <w:rFonts w:ascii="Times New Roman" w:hAnsi="Times New Roman" w:cs="Times New Roman"/>
                <w:sz w:val="22"/>
              </w:rPr>
              <w:t xml:space="preserve">– to hoist down forklift from lorry chassis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/>
        </w:tc>
      </w:tr>
      <w:tr w:rsidR="00384D61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384D61" w:rsidRDefault="00384D61"/>
        </w:tc>
        <w:tc>
          <w:tcPr>
            <w:tcW w:w="1843" w:type="dxa"/>
            <w:tcBorders>
              <w:top w:val="single" w:sz="4" w:space="0" w:color="auto"/>
            </w:tcBorders>
          </w:tcPr>
          <w:p w:rsidR="00384D61" w:rsidRDefault="00384D61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384D61" w:rsidRDefault="00384D61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384D61" w:rsidRDefault="00523747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384D61" w:rsidRDefault="00384D61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Uncrate case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384D61" w:rsidRDefault="00384D61"/>
        </w:tc>
      </w:tr>
      <w:tr w:rsidR="00523747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523747" w:rsidRDefault="00523747"/>
        </w:tc>
        <w:tc>
          <w:tcPr>
            <w:tcW w:w="1843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523747" w:rsidRDefault="004E17CE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Forklift operation – to unload </w:t>
            </w:r>
            <w:r w:rsidR="0068337E">
              <w:rPr>
                <w:rFonts w:ascii="Times New Roman" w:hAnsi="Times New Roman" w:cs="Times New Roman"/>
                <w:sz w:val="22"/>
              </w:rPr>
              <w:t>case</w:t>
            </w:r>
            <w:r w:rsidR="00AF014D">
              <w:rPr>
                <w:rFonts w:ascii="Times New Roman" w:hAnsi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</w:rPr>
              <w:t xml:space="preserve">from forwarder lorry and detach </w:t>
            </w:r>
            <w:r w:rsidR="0068337E">
              <w:rPr>
                <w:rFonts w:ascii="Times New Roman" w:hAnsi="Times New Roman" w:cs="Times New Roman"/>
                <w:sz w:val="22"/>
              </w:rPr>
              <w:t xml:space="preserve">equipment </w:t>
            </w:r>
            <w:r>
              <w:rPr>
                <w:rFonts w:ascii="Times New Roman" w:hAnsi="Times New Roman" w:cs="Times New Roman"/>
                <w:sz w:val="22"/>
              </w:rPr>
              <w:t xml:space="preserve">from base 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523747" w:rsidRDefault="00523747"/>
        </w:tc>
      </w:tr>
      <w:tr w:rsidR="006D6A9A" w:rsidTr="00A33849">
        <w:trPr>
          <w:cantSplit/>
          <w:trHeight w:val="92"/>
        </w:trPr>
        <w:tc>
          <w:tcPr>
            <w:tcW w:w="567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384D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DC480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</w:t>
            </w:r>
            <w:r w:rsidR="00FC1A88">
              <w:rPr>
                <w:rFonts w:ascii="Times New Roman" w:hAnsi="Times New Roman" w:cs="Times New Roman"/>
                <w:sz w:val="22"/>
                <w:lang w:eastAsia="zh-CN"/>
              </w:rPr>
              <w:t xml:space="preserve">ansport </w:t>
            </w:r>
            <w:r w:rsidR="004E17CE">
              <w:rPr>
                <w:rFonts w:ascii="Times New Roman" w:hAnsi="Times New Roman" w:cs="Times New Roman"/>
                <w:sz w:val="22"/>
                <w:lang w:eastAsia="zh-CN"/>
              </w:rPr>
              <w:t>equipment</w:t>
            </w:r>
            <w:r w:rsidR="001B1B8A">
              <w:rPr>
                <w:rFonts w:ascii="Times New Roman" w:hAnsi="Times New Roman" w:cs="Times New Roman"/>
                <w:sz w:val="22"/>
                <w:lang w:eastAsia="zh-CN"/>
              </w:rPr>
              <w:t xml:space="preserve"> to designated location</w:t>
            </w:r>
            <w:r w:rsidR="00BE0A8D">
              <w:rPr>
                <w:rFonts w:ascii="Times New Roman" w:hAnsi="Times New Roman" w:cs="Times New Roman"/>
                <w:sz w:val="22"/>
                <w:lang w:eastAsia="zh-CN"/>
              </w:rPr>
              <w:t xml:space="preserve"> using pallet truck             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FC1A88" w:rsidRPr="00443C86" w:rsidRDefault="00FC1A8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571DD3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 / Forklift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7059A" w:rsidRDefault="0007059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 Tukang Innovation Grove #01-04</w:t>
            </w:r>
          </w:p>
          <w:p w:rsidR="0007059A" w:rsidRDefault="0007059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Menicon Singapore 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DF6E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740CF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740CF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A3292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26</w:t>
            </w:r>
            <w:r w:rsidR="0007059A">
              <w:rPr>
                <w:rFonts w:ascii="Times New Roman" w:hAnsi="Times New Roman"/>
                <w:sz w:val="20"/>
                <w:lang w:eastAsia="zh-CN"/>
              </w:rPr>
              <w:t>/01/2024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443C86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:rsidTr="00443C86">
        <w:trPr>
          <w:cantSplit/>
          <w:trHeight w:val="1879"/>
        </w:trPr>
        <w:tc>
          <w:tcPr>
            <w:tcW w:w="565" w:type="dxa"/>
          </w:tcPr>
          <w:p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to be move into site with the aid of bank’s man guiding the driver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D60129" w:rsidRDefault="0068337E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Driver to observe speed limit</w:t>
            </w:r>
            <w:r w:rsidR="00D6012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when entering into customer premise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E17CE" w:rsidRDefault="00A32923" w:rsidP="004E17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31/01/24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32923" w:rsidTr="00443C86">
        <w:trPr>
          <w:cantSplit/>
          <w:trHeight w:val="1879"/>
        </w:trPr>
        <w:tc>
          <w:tcPr>
            <w:tcW w:w="565" w:type="dxa"/>
          </w:tcPr>
          <w:p w:rsidR="00A32923" w:rsidRDefault="00A32923" w:rsidP="00A3292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A32923" w:rsidRDefault="00A32923" w:rsidP="00A329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32923" w:rsidRDefault="00A32923" w:rsidP="00A329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32923" w:rsidRDefault="00A32923" w:rsidP="00A329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32923" w:rsidRDefault="00A32923" w:rsidP="00A329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trained and competent person appointed </w:t>
            </w:r>
          </w:p>
          <w:p w:rsidR="00A32923" w:rsidRDefault="00A32923" w:rsidP="00A329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A32923" w:rsidRDefault="00A32923" w:rsidP="00A329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outrigger beams to be fully extended and resting on steel plate/timber mats as base plate </w:t>
            </w:r>
          </w:p>
          <w:p w:rsidR="00A32923" w:rsidRDefault="00A32923" w:rsidP="00A329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A32923" w:rsidRDefault="00A32923" w:rsidP="00A329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32923" w:rsidRDefault="00A32923" w:rsidP="00A329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32923" w:rsidRDefault="00A32923" w:rsidP="00A329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32923" w:rsidRDefault="00A32923" w:rsidP="00A329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A32923" w:rsidRDefault="00A32923" w:rsidP="00A3292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A32923" w:rsidRDefault="00A32923" w:rsidP="00A329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A32923" w:rsidRDefault="00A32923" w:rsidP="00A329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A32923" w:rsidRDefault="00A32923" w:rsidP="00A329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A32923" w:rsidRDefault="00A32923" w:rsidP="00A329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32923" w:rsidRDefault="00A32923" w:rsidP="00A32923">
            <w:r w:rsidRPr="00DF5EC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31/01/24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32923" w:rsidRDefault="00A32923" w:rsidP="00A3292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32923" w:rsidTr="00C32BA6">
        <w:trPr>
          <w:cantSplit/>
          <w:trHeight w:val="2933"/>
        </w:trPr>
        <w:tc>
          <w:tcPr>
            <w:tcW w:w="565" w:type="dxa"/>
            <w:vMerge w:val="restart"/>
          </w:tcPr>
          <w:p w:rsidR="00A32923" w:rsidRDefault="00A32923" w:rsidP="00A3292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A32923" w:rsidRDefault="00A32923" w:rsidP="00A329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hoist down forklift from lorry chassis 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32923" w:rsidRDefault="00A32923" w:rsidP="00A329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32923" w:rsidRDefault="00A32923" w:rsidP="00A329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32923" w:rsidRDefault="00A32923" w:rsidP="00A329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:rsidR="00A32923" w:rsidRDefault="00A32923" w:rsidP="00A329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A32923" w:rsidRDefault="00A32923" w:rsidP="00A329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:rsidR="00A32923" w:rsidRDefault="00A32923" w:rsidP="00A329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A32923" w:rsidRDefault="00A32923" w:rsidP="00A329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A32923" w:rsidRDefault="00A32923" w:rsidP="00A329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32923" w:rsidRDefault="00A32923" w:rsidP="00A329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32923" w:rsidRDefault="00A32923" w:rsidP="00A329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32923" w:rsidRDefault="00A32923" w:rsidP="00A329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A32923" w:rsidRDefault="00A32923" w:rsidP="00A3292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A32923" w:rsidRDefault="00A32923" w:rsidP="00A3292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A32923" w:rsidRDefault="00A32923" w:rsidP="00A329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A32923" w:rsidRDefault="00A32923" w:rsidP="00A329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A32923" w:rsidRDefault="00A32923" w:rsidP="00A329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A32923" w:rsidRDefault="00A32923" w:rsidP="00A329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32923" w:rsidRDefault="00A32923" w:rsidP="00A32923">
            <w:r w:rsidRPr="00DF5EC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31/01/24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32923" w:rsidRDefault="00A32923" w:rsidP="00A32923"/>
        </w:tc>
      </w:tr>
      <w:tr w:rsidR="00A32923" w:rsidTr="00443C86">
        <w:trPr>
          <w:cantSplit/>
          <w:trHeight w:val="1170"/>
        </w:trPr>
        <w:tc>
          <w:tcPr>
            <w:tcW w:w="565" w:type="dxa"/>
            <w:vMerge/>
          </w:tcPr>
          <w:p w:rsidR="00A32923" w:rsidRDefault="00A32923" w:rsidP="00A3292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32923" w:rsidRDefault="00A32923" w:rsidP="00A329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32923" w:rsidRDefault="00A32923" w:rsidP="00A329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32923" w:rsidRDefault="00A32923" w:rsidP="00A329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32923" w:rsidRDefault="00A32923" w:rsidP="00A329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crane</w:t>
            </w:r>
          </w:p>
          <w:p w:rsidR="00A32923" w:rsidRDefault="00A32923" w:rsidP="00A329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:rsidR="00A32923" w:rsidRDefault="00A32923" w:rsidP="00A329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32923" w:rsidRDefault="00A32923" w:rsidP="00A329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32923" w:rsidRDefault="00A32923" w:rsidP="00A329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32923" w:rsidRDefault="00A32923" w:rsidP="00A329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A32923" w:rsidRDefault="00A32923" w:rsidP="00A3292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A32923" w:rsidRDefault="00A32923" w:rsidP="00A3292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A32923" w:rsidRDefault="00A32923" w:rsidP="00A329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A32923" w:rsidRDefault="00A32923" w:rsidP="00A329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A32923" w:rsidRDefault="00A32923" w:rsidP="00A329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A32923" w:rsidRDefault="00A32923" w:rsidP="00A329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32923" w:rsidRDefault="00A32923" w:rsidP="00A32923">
            <w:r w:rsidRPr="00DF5EC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31/01/24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32923" w:rsidRDefault="00A32923" w:rsidP="00A32923"/>
        </w:tc>
      </w:tr>
      <w:tr w:rsidR="00A32923" w:rsidTr="00446FFA">
        <w:trPr>
          <w:cantSplit/>
          <w:trHeight w:val="2445"/>
        </w:trPr>
        <w:tc>
          <w:tcPr>
            <w:tcW w:w="565" w:type="dxa"/>
            <w:vMerge/>
          </w:tcPr>
          <w:p w:rsidR="00A32923" w:rsidRDefault="00A32923" w:rsidP="00A3292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32923" w:rsidRDefault="00A32923" w:rsidP="00A329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32923" w:rsidRDefault="00A32923" w:rsidP="00A329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32923" w:rsidRDefault="00A32923" w:rsidP="00A329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32923" w:rsidRDefault="00A32923" w:rsidP="00A329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:rsidR="00A32923" w:rsidRDefault="00A32923" w:rsidP="00A329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A32923" w:rsidRDefault="00A32923" w:rsidP="00A329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A32923" w:rsidRDefault="00A32923" w:rsidP="00A329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A32923" w:rsidRDefault="00A32923" w:rsidP="00A329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32923" w:rsidRDefault="00A32923" w:rsidP="00A329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32923" w:rsidRDefault="00A32923" w:rsidP="00A329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32923" w:rsidRDefault="00A32923" w:rsidP="00A329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A32923" w:rsidRDefault="00A32923" w:rsidP="00A3292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A32923" w:rsidRDefault="00A32923" w:rsidP="00A3292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A32923" w:rsidRDefault="00A32923" w:rsidP="00A329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A32923" w:rsidRDefault="00A32923" w:rsidP="00A329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A32923" w:rsidRDefault="00A32923" w:rsidP="00A329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A32923" w:rsidRDefault="00A32923" w:rsidP="00A329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32923" w:rsidRDefault="00A32923" w:rsidP="00A32923">
            <w:r w:rsidRPr="00DF5EC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31/01/24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32923" w:rsidRDefault="00A32923" w:rsidP="00A32923"/>
        </w:tc>
      </w:tr>
      <w:tr w:rsidR="00A32923" w:rsidTr="00443C86">
        <w:trPr>
          <w:cantSplit/>
          <w:trHeight w:val="300"/>
        </w:trPr>
        <w:tc>
          <w:tcPr>
            <w:tcW w:w="565" w:type="dxa"/>
          </w:tcPr>
          <w:p w:rsidR="00A32923" w:rsidRDefault="00A32923" w:rsidP="00A3292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</w:tcPr>
          <w:p w:rsidR="00A32923" w:rsidRDefault="00A32923" w:rsidP="00A329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32923" w:rsidRDefault="00A32923" w:rsidP="00A329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32923" w:rsidRDefault="00A32923" w:rsidP="00A329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32923" w:rsidRDefault="00A32923" w:rsidP="00A329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Uncrate and dismantle case in the correct sequence </w:t>
            </w:r>
          </w:p>
          <w:p w:rsidR="00A32923" w:rsidRDefault="00A32923" w:rsidP="00A329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Remove immediately any loose plank with protruding nails from working area </w:t>
            </w:r>
          </w:p>
          <w:p w:rsidR="00A32923" w:rsidRDefault="00A32923" w:rsidP="00A329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A32923" w:rsidRDefault="00A32923" w:rsidP="00A329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near the working area </w:t>
            </w:r>
          </w:p>
          <w:p w:rsidR="00A32923" w:rsidRDefault="00A32923" w:rsidP="00A329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32923" w:rsidRDefault="00A32923" w:rsidP="00A329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32923" w:rsidRDefault="00A32923" w:rsidP="00A329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32923" w:rsidRDefault="00A32923" w:rsidP="00A329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A32923" w:rsidRDefault="00A32923" w:rsidP="00A3292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A32923" w:rsidRDefault="00A32923" w:rsidP="00A329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A32923" w:rsidRDefault="00A32923" w:rsidP="00A329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A32923" w:rsidRDefault="00A32923" w:rsidP="00A329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A32923" w:rsidRDefault="00A32923" w:rsidP="00A329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32923" w:rsidRDefault="00A32923" w:rsidP="00A32923">
            <w:r w:rsidRPr="00DF5EC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31/01/24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32923" w:rsidRDefault="00A32923" w:rsidP="00A32923"/>
        </w:tc>
      </w:tr>
      <w:tr w:rsidR="00A32923" w:rsidTr="009862FD">
        <w:trPr>
          <w:cantSplit/>
          <w:trHeight w:val="3345"/>
        </w:trPr>
        <w:tc>
          <w:tcPr>
            <w:tcW w:w="565" w:type="dxa"/>
            <w:vMerge w:val="restart"/>
          </w:tcPr>
          <w:p w:rsidR="00A32923" w:rsidRDefault="00A32923" w:rsidP="00A3292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</w:tcPr>
          <w:p w:rsidR="00A32923" w:rsidRDefault="00A32923" w:rsidP="00A329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Forklift operation – to unload case from forwarder lorry and detach equipment from base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32923" w:rsidRDefault="00A32923" w:rsidP="00A329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32923" w:rsidRDefault="00A32923" w:rsidP="00A329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32923" w:rsidRDefault="00A32923" w:rsidP="00A329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 competent forklift driver are allowed to operate the forklift</w:t>
            </w:r>
          </w:p>
          <w:p w:rsidR="00A32923" w:rsidRDefault="00A32923" w:rsidP="00A329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fork are properly aligned directly to the lifting point of load   </w:t>
            </w:r>
          </w:p>
          <w:p w:rsidR="00A32923" w:rsidRDefault="00A32923" w:rsidP="00A329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:rsidR="00A32923" w:rsidRDefault="00A32923" w:rsidP="00A329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equipment load are spread evenly and balanced well on the fork </w:t>
            </w:r>
          </w:p>
          <w:p w:rsidR="00A32923" w:rsidRDefault="00A32923" w:rsidP="00A329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A32923" w:rsidRDefault="00A32923" w:rsidP="00A329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area  </w:t>
            </w:r>
          </w:p>
          <w:p w:rsidR="00A32923" w:rsidRDefault="00A32923" w:rsidP="00A329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32923" w:rsidRDefault="00A32923" w:rsidP="00A329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32923" w:rsidRDefault="00A32923" w:rsidP="00A329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32923" w:rsidRDefault="00A32923" w:rsidP="00A329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A32923" w:rsidRDefault="00A32923" w:rsidP="00A3292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if required to give greater stability of load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A32923" w:rsidRDefault="00A32923" w:rsidP="00A329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A32923" w:rsidRDefault="00A32923" w:rsidP="00A329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A32923" w:rsidRDefault="00A32923" w:rsidP="00A329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A32923" w:rsidRDefault="00A32923" w:rsidP="00A329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32923" w:rsidRDefault="00A32923" w:rsidP="00A32923">
            <w:r w:rsidRPr="00DF5EC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31/01/24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32923" w:rsidRDefault="00A32923" w:rsidP="00A32923"/>
        </w:tc>
      </w:tr>
      <w:tr w:rsidR="00A32923" w:rsidTr="00443C86">
        <w:trPr>
          <w:cantSplit/>
          <w:trHeight w:val="320"/>
        </w:trPr>
        <w:tc>
          <w:tcPr>
            <w:tcW w:w="565" w:type="dxa"/>
            <w:vMerge/>
          </w:tcPr>
          <w:p w:rsidR="00A32923" w:rsidRDefault="00A32923" w:rsidP="00A3292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32923" w:rsidRDefault="00A32923" w:rsidP="00A329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32923" w:rsidRDefault="00A32923" w:rsidP="00A329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32923" w:rsidRDefault="00A32923" w:rsidP="00A329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32923" w:rsidRDefault="00A32923" w:rsidP="00A329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A32923" w:rsidRDefault="00A32923" w:rsidP="00A329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advised to be careful when moving forward or reversing </w:t>
            </w:r>
          </w:p>
          <w:p w:rsidR="00A32923" w:rsidRDefault="00A32923" w:rsidP="00A329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:rsidR="00A32923" w:rsidRDefault="00A32923" w:rsidP="00A329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A32923" w:rsidRDefault="00A32923" w:rsidP="00A329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32923" w:rsidRDefault="00A32923" w:rsidP="00A329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32923" w:rsidRDefault="00A32923" w:rsidP="00A329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32923" w:rsidRDefault="00A32923" w:rsidP="00A329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A32923" w:rsidRDefault="00A32923" w:rsidP="00A3292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people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A32923" w:rsidRDefault="00A32923" w:rsidP="00A329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A32923" w:rsidRDefault="00A32923" w:rsidP="00A329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A32923" w:rsidRDefault="00A32923" w:rsidP="00A329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A32923" w:rsidRDefault="00A32923" w:rsidP="00A329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32923" w:rsidRDefault="00A32923" w:rsidP="00A32923">
            <w:r w:rsidRPr="00DF5EC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31/01/24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32923" w:rsidRDefault="00A32923" w:rsidP="00A32923"/>
        </w:tc>
      </w:tr>
      <w:tr w:rsidR="00A32923" w:rsidTr="001B1B8A">
        <w:trPr>
          <w:cantSplit/>
          <w:trHeight w:val="252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A32923" w:rsidRPr="009A2F8F" w:rsidRDefault="00A32923" w:rsidP="00A329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6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A32923" w:rsidRDefault="00A32923" w:rsidP="00A329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equipment to designated location using pallet truck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32923" w:rsidRDefault="00A32923" w:rsidP="00A329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32923" w:rsidRDefault="00A32923" w:rsidP="00A329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32923" w:rsidRDefault="00A32923" w:rsidP="00A329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equipment base</w:t>
            </w:r>
          </w:p>
          <w:p w:rsidR="00A32923" w:rsidRDefault="00A32923" w:rsidP="00A329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equipment load are spread evenly and balanced well on the pallet truck before being transport to location </w:t>
            </w:r>
          </w:p>
          <w:p w:rsidR="00A32923" w:rsidRDefault="00A32923" w:rsidP="00A329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A32923" w:rsidRDefault="00A32923" w:rsidP="00A329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32923" w:rsidRDefault="00A32923" w:rsidP="00A329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32923" w:rsidRDefault="00A32923" w:rsidP="00A329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32923" w:rsidRDefault="00A32923" w:rsidP="00A329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A32923" w:rsidRDefault="00A32923" w:rsidP="00A3292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A32923" w:rsidRDefault="00A32923" w:rsidP="00A329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A32923" w:rsidRDefault="00A32923" w:rsidP="00A329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A32923" w:rsidRDefault="00A32923" w:rsidP="00A329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A32923" w:rsidRDefault="00A32923" w:rsidP="00A329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32923" w:rsidRDefault="00A32923" w:rsidP="00A32923">
            <w:r w:rsidRPr="00DF5EC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31/01/24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32923" w:rsidRDefault="00A32923" w:rsidP="00A32923"/>
        </w:tc>
      </w:tr>
      <w:tr w:rsidR="00A32923" w:rsidTr="00443C86">
        <w:trPr>
          <w:cantSplit/>
          <w:trHeight w:val="2025"/>
        </w:trPr>
        <w:tc>
          <w:tcPr>
            <w:tcW w:w="565" w:type="dxa"/>
            <w:vMerge/>
          </w:tcPr>
          <w:p w:rsidR="00A32923" w:rsidRDefault="00A32923" w:rsidP="00A3292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32923" w:rsidRDefault="00A32923" w:rsidP="00A329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32923" w:rsidRDefault="00A32923" w:rsidP="00A329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materials or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32923" w:rsidRDefault="00A32923" w:rsidP="00A329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32923" w:rsidRDefault="00A32923" w:rsidP="00A329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A32923" w:rsidRDefault="00A32923" w:rsidP="00A329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A32923" w:rsidRDefault="00A32923" w:rsidP="00A329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be clean up immediately </w:t>
            </w:r>
          </w:p>
          <w:p w:rsidR="00A32923" w:rsidRDefault="00A32923" w:rsidP="00A329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32923" w:rsidRDefault="00A32923" w:rsidP="00A329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32923" w:rsidRDefault="00A32923" w:rsidP="00A329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32923" w:rsidRDefault="00A32923" w:rsidP="00A329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A32923" w:rsidRDefault="00A32923" w:rsidP="00A3292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A32923" w:rsidRDefault="00A32923" w:rsidP="00A329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A32923" w:rsidRDefault="00A32923" w:rsidP="00A329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A32923" w:rsidRDefault="00A32923" w:rsidP="00A329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A32923" w:rsidRDefault="00A32923" w:rsidP="00A329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32923" w:rsidRDefault="00A32923" w:rsidP="00A32923">
            <w:r w:rsidRPr="00DF5EC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31/01/24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32923" w:rsidRDefault="00A32923" w:rsidP="00A32923"/>
        </w:tc>
      </w:tr>
      <w:tr w:rsidR="00A32923" w:rsidTr="00443C86">
        <w:trPr>
          <w:cantSplit/>
          <w:trHeight w:val="260"/>
        </w:trPr>
        <w:tc>
          <w:tcPr>
            <w:tcW w:w="565" w:type="dxa"/>
            <w:vMerge/>
            <w:tcBorders>
              <w:bottom w:val="single" w:sz="4" w:space="0" w:color="auto"/>
            </w:tcBorders>
          </w:tcPr>
          <w:p w:rsidR="00A32923" w:rsidRDefault="00A32923" w:rsidP="00A3292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A32923" w:rsidRDefault="00A32923" w:rsidP="00A329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32923" w:rsidRDefault="00A32923" w:rsidP="00A329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32923" w:rsidRDefault="00A32923" w:rsidP="00A329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32923" w:rsidRDefault="00A32923" w:rsidP="00A329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A32923" w:rsidRDefault="00A32923" w:rsidP="00A329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A32923" w:rsidRDefault="00A32923" w:rsidP="00A329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others obstacles</w:t>
            </w:r>
          </w:p>
          <w:p w:rsidR="00A32923" w:rsidRDefault="00A32923" w:rsidP="00A329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32923" w:rsidRDefault="00A32923" w:rsidP="00A329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32923" w:rsidRDefault="00A32923" w:rsidP="00A329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32923" w:rsidRDefault="00A32923" w:rsidP="00A329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A32923" w:rsidRDefault="00A32923" w:rsidP="00A3292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A32923" w:rsidRDefault="00A32923" w:rsidP="00A329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A32923" w:rsidRDefault="00A32923" w:rsidP="00A329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A32923" w:rsidRDefault="00A32923" w:rsidP="00A329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A32923" w:rsidRDefault="00A32923" w:rsidP="00A329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32923" w:rsidRDefault="00A32923" w:rsidP="00A32923">
            <w:r w:rsidRPr="00DF5EC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31/01/24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32923" w:rsidRDefault="00A32923" w:rsidP="00A32923"/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93F66" w:rsidRDefault="00B93F66">
      <w:r>
        <w:separator/>
      </w:r>
    </w:p>
  </w:endnote>
  <w:endnote w:type="continuationSeparator" w:id="0">
    <w:p w:rsidR="00B93F66" w:rsidRDefault="00B93F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00529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00529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A32923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00529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00529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93F66" w:rsidRDefault="00B93F66">
      <w:r>
        <w:separator/>
      </w:r>
    </w:p>
  </w:footnote>
  <w:footnote w:type="continuationSeparator" w:id="0">
    <w:p w:rsidR="00B93F66" w:rsidRDefault="00B93F6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14FB1"/>
    <w:rsid w:val="00037991"/>
    <w:rsid w:val="00042E83"/>
    <w:rsid w:val="00045C2A"/>
    <w:rsid w:val="00045C46"/>
    <w:rsid w:val="000475F5"/>
    <w:rsid w:val="000702E6"/>
    <w:rsid w:val="0007059A"/>
    <w:rsid w:val="00080781"/>
    <w:rsid w:val="000D1BC4"/>
    <w:rsid w:val="00134FF6"/>
    <w:rsid w:val="001B1B8A"/>
    <w:rsid w:val="001C4210"/>
    <w:rsid w:val="001C679B"/>
    <w:rsid w:val="001E2F98"/>
    <w:rsid w:val="001E5949"/>
    <w:rsid w:val="001F3F2F"/>
    <w:rsid w:val="002074E8"/>
    <w:rsid w:val="00247399"/>
    <w:rsid w:val="00255450"/>
    <w:rsid w:val="002A0EDF"/>
    <w:rsid w:val="002C34DE"/>
    <w:rsid w:val="002D58F9"/>
    <w:rsid w:val="002D69E5"/>
    <w:rsid w:val="002F7AB8"/>
    <w:rsid w:val="00340F58"/>
    <w:rsid w:val="00361B2E"/>
    <w:rsid w:val="00365429"/>
    <w:rsid w:val="0036687D"/>
    <w:rsid w:val="00371745"/>
    <w:rsid w:val="00380F50"/>
    <w:rsid w:val="00384D61"/>
    <w:rsid w:val="003B2D34"/>
    <w:rsid w:val="003D1953"/>
    <w:rsid w:val="003D62D7"/>
    <w:rsid w:val="00405F00"/>
    <w:rsid w:val="0043554E"/>
    <w:rsid w:val="00443C86"/>
    <w:rsid w:val="00446FFA"/>
    <w:rsid w:val="00453B03"/>
    <w:rsid w:val="00477045"/>
    <w:rsid w:val="004B3120"/>
    <w:rsid w:val="004E17CE"/>
    <w:rsid w:val="004E4A55"/>
    <w:rsid w:val="004F76F4"/>
    <w:rsid w:val="00521919"/>
    <w:rsid w:val="00523747"/>
    <w:rsid w:val="0053661D"/>
    <w:rsid w:val="00545EA7"/>
    <w:rsid w:val="00571DD3"/>
    <w:rsid w:val="0057316C"/>
    <w:rsid w:val="00596C1A"/>
    <w:rsid w:val="005B5F00"/>
    <w:rsid w:val="005D0C56"/>
    <w:rsid w:val="005D1852"/>
    <w:rsid w:val="005D2A11"/>
    <w:rsid w:val="005D5BAB"/>
    <w:rsid w:val="005E1FF9"/>
    <w:rsid w:val="005F2920"/>
    <w:rsid w:val="00610439"/>
    <w:rsid w:val="00610A11"/>
    <w:rsid w:val="00616850"/>
    <w:rsid w:val="006268A6"/>
    <w:rsid w:val="00650851"/>
    <w:rsid w:val="00657CF1"/>
    <w:rsid w:val="006624A8"/>
    <w:rsid w:val="00673670"/>
    <w:rsid w:val="0068337E"/>
    <w:rsid w:val="006A68EF"/>
    <w:rsid w:val="006B6FF5"/>
    <w:rsid w:val="006C14FA"/>
    <w:rsid w:val="006C1F5A"/>
    <w:rsid w:val="006C765C"/>
    <w:rsid w:val="006D6A9A"/>
    <w:rsid w:val="006E3A06"/>
    <w:rsid w:val="00725B17"/>
    <w:rsid w:val="00740CF7"/>
    <w:rsid w:val="007670BA"/>
    <w:rsid w:val="007D2329"/>
    <w:rsid w:val="007E16E4"/>
    <w:rsid w:val="0081613F"/>
    <w:rsid w:val="008219CE"/>
    <w:rsid w:val="0083088D"/>
    <w:rsid w:val="008475BC"/>
    <w:rsid w:val="00850790"/>
    <w:rsid w:val="00851DD4"/>
    <w:rsid w:val="0086256B"/>
    <w:rsid w:val="00872C8D"/>
    <w:rsid w:val="008823B1"/>
    <w:rsid w:val="008841C9"/>
    <w:rsid w:val="00884C2B"/>
    <w:rsid w:val="00885F57"/>
    <w:rsid w:val="008A79FD"/>
    <w:rsid w:val="008B19E4"/>
    <w:rsid w:val="008E4D92"/>
    <w:rsid w:val="008E556D"/>
    <w:rsid w:val="008F4323"/>
    <w:rsid w:val="008F6D0D"/>
    <w:rsid w:val="00912F7E"/>
    <w:rsid w:val="009224A2"/>
    <w:rsid w:val="009325AC"/>
    <w:rsid w:val="00936552"/>
    <w:rsid w:val="00966CE6"/>
    <w:rsid w:val="00970101"/>
    <w:rsid w:val="00977CDA"/>
    <w:rsid w:val="009862FD"/>
    <w:rsid w:val="009939B1"/>
    <w:rsid w:val="0099406B"/>
    <w:rsid w:val="009A2F8F"/>
    <w:rsid w:val="009E0FC6"/>
    <w:rsid w:val="009E741F"/>
    <w:rsid w:val="00A01F0C"/>
    <w:rsid w:val="00A32923"/>
    <w:rsid w:val="00A33849"/>
    <w:rsid w:val="00A500F4"/>
    <w:rsid w:val="00A75319"/>
    <w:rsid w:val="00A903AD"/>
    <w:rsid w:val="00AF014D"/>
    <w:rsid w:val="00AF6BFE"/>
    <w:rsid w:val="00B00529"/>
    <w:rsid w:val="00B33CE8"/>
    <w:rsid w:val="00B65DBA"/>
    <w:rsid w:val="00B66ED2"/>
    <w:rsid w:val="00B842A8"/>
    <w:rsid w:val="00B910D7"/>
    <w:rsid w:val="00B93F66"/>
    <w:rsid w:val="00BA7E66"/>
    <w:rsid w:val="00BB57EB"/>
    <w:rsid w:val="00BB7D9A"/>
    <w:rsid w:val="00BD1EBB"/>
    <w:rsid w:val="00BD405A"/>
    <w:rsid w:val="00BE0A8D"/>
    <w:rsid w:val="00C037B4"/>
    <w:rsid w:val="00C11B21"/>
    <w:rsid w:val="00C32BA6"/>
    <w:rsid w:val="00C42437"/>
    <w:rsid w:val="00C51057"/>
    <w:rsid w:val="00C51391"/>
    <w:rsid w:val="00C55998"/>
    <w:rsid w:val="00C7036C"/>
    <w:rsid w:val="00CA659F"/>
    <w:rsid w:val="00CD0C25"/>
    <w:rsid w:val="00CE5D28"/>
    <w:rsid w:val="00CF2CEA"/>
    <w:rsid w:val="00D145C4"/>
    <w:rsid w:val="00D1762D"/>
    <w:rsid w:val="00D240AA"/>
    <w:rsid w:val="00D26903"/>
    <w:rsid w:val="00D34C0B"/>
    <w:rsid w:val="00D60129"/>
    <w:rsid w:val="00D631F1"/>
    <w:rsid w:val="00D64EAF"/>
    <w:rsid w:val="00D6679D"/>
    <w:rsid w:val="00DC4809"/>
    <w:rsid w:val="00DD2BB4"/>
    <w:rsid w:val="00DF6E30"/>
    <w:rsid w:val="00E001D8"/>
    <w:rsid w:val="00E81B59"/>
    <w:rsid w:val="00EA28E2"/>
    <w:rsid w:val="00EB2E87"/>
    <w:rsid w:val="00EC7594"/>
    <w:rsid w:val="00ED1B3C"/>
    <w:rsid w:val="00ED52B6"/>
    <w:rsid w:val="00EF1995"/>
    <w:rsid w:val="00F50AC1"/>
    <w:rsid w:val="00F5499F"/>
    <w:rsid w:val="00F6710A"/>
    <w:rsid w:val="00F90A2B"/>
    <w:rsid w:val="00FA36BB"/>
    <w:rsid w:val="00FA4032"/>
    <w:rsid w:val="00FB1863"/>
    <w:rsid w:val="00FC1A88"/>
    <w:rsid w:val="00FE1C30"/>
    <w:rsid w:val="00FE3750"/>
    <w:rsid w:val="00FF103F"/>
    <w:rsid w:val="00FF5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79E802-8D3B-4658-B3B0-D4CFCFDB3D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955</Words>
  <Characters>5448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6391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2024-01-26T03:18:00Z</cp:lastPrinted>
  <dcterms:created xsi:type="dcterms:W3CDTF">2024-01-17T02:06:00Z</dcterms:created>
  <dcterms:modified xsi:type="dcterms:W3CDTF">2024-01-26T03:18:00Z</dcterms:modified>
</cp:coreProperties>
</file>