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822D7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22 Pioneer Crescent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C03DF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3C03DF" w:rsidRDefault="003C03DF"/>
        </w:tc>
        <w:tc>
          <w:tcPr>
            <w:tcW w:w="1843" w:type="dxa"/>
            <w:tcBorders>
              <w:bottom w:val="single" w:sz="4" w:space="0" w:color="auto"/>
            </w:tcBorders>
          </w:tcPr>
          <w:p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3C03DF" w:rsidRDefault="003C03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C03DF" w:rsidRDefault="00822D7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</w:t>
            </w:r>
            <w:r w:rsidR="003C03DF">
              <w:rPr>
                <w:rFonts w:ascii="Times New Roman" w:hAnsi="Times New Roman" w:cs="Times New Roman"/>
                <w:sz w:val="22"/>
              </w:rPr>
              <w:t xml:space="preserve">orklift </w:t>
            </w:r>
            <w:r>
              <w:rPr>
                <w:rFonts w:ascii="Times New Roman" w:hAnsi="Times New Roman" w:cs="Times New Roman"/>
                <w:sz w:val="22"/>
              </w:rPr>
              <w:t xml:space="preserve">operation - </w:t>
            </w:r>
            <w:r w:rsidR="003C03DF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fork down case from </w:t>
            </w:r>
            <w:r w:rsidR="003C03DF">
              <w:rPr>
                <w:rFonts w:ascii="Times New Roman" w:hAnsi="Times New Roman" w:cs="Times New Roman"/>
                <w:sz w:val="22"/>
              </w:rPr>
              <w:t xml:space="preserve">lorry </w:t>
            </w:r>
            <w:r>
              <w:rPr>
                <w:rFonts w:ascii="Times New Roman" w:hAnsi="Times New Roman" w:cs="Times New Roman"/>
                <w:sz w:val="22"/>
              </w:rPr>
              <w:t>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C03DF" w:rsidRDefault="003C03DF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3C03DF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C94FC2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d</w:t>
            </w:r>
            <w:r w:rsidR="00822D77">
              <w:rPr>
                <w:rFonts w:ascii="Times New Roman" w:hAnsi="Times New Roman" w:cs="Times New Roman"/>
                <w:sz w:val="22"/>
              </w:rPr>
              <w:t xml:space="preserve">etach machine from base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C94F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822D77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AC32F2" w:rsidRDefault="00AC32F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EW/Q/1413/</w:t>
            </w:r>
          </w:p>
          <w:p w:rsidR="00AC32F2" w:rsidRDefault="00AC32F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24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33C14" w:rsidRDefault="00822D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 Pioneer Crescent #06-06</w:t>
            </w:r>
          </w:p>
          <w:p w:rsidR="00133C14" w:rsidRDefault="00822D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Dyson Technology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AC32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24/10</w:t>
            </w:r>
            <w:r w:rsidR="00133C14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017E5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D60129" w:rsidRDefault="00017E5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017E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at slow speed 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33C14" w:rsidRDefault="00AC32F2" w:rsidP="00133C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AC32F2" w:rsidTr="00443C86">
        <w:trPr>
          <w:cantSplit/>
          <w:trHeight w:val="1879"/>
        </w:trPr>
        <w:tc>
          <w:tcPr>
            <w:tcW w:w="565" w:type="dxa"/>
          </w:tcPr>
          <w:p w:rsidR="00AC32F2" w:rsidRDefault="00AC32F2" w:rsidP="00AC32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r w:rsidRPr="003874E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32F2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AC32F2" w:rsidRDefault="00AC32F2" w:rsidP="00AC32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C32F2" w:rsidRDefault="00AC32F2" w:rsidP="00AC32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C32F2" w:rsidRDefault="00AC32F2" w:rsidP="00AC32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in accordance to the lifting plan and SWP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r w:rsidRPr="003874E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/>
        </w:tc>
      </w:tr>
      <w:tr w:rsidR="00AC32F2" w:rsidTr="00443C86">
        <w:trPr>
          <w:cantSplit/>
          <w:trHeight w:val="1170"/>
        </w:trPr>
        <w:tc>
          <w:tcPr>
            <w:tcW w:w="565" w:type="dxa"/>
            <w:vMerge/>
          </w:tcPr>
          <w:p w:rsidR="00AC32F2" w:rsidRDefault="00AC32F2" w:rsidP="00AC32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od load to be lift 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C32F2" w:rsidRDefault="00AC32F2" w:rsidP="00AC32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r w:rsidRPr="003874E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/>
        </w:tc>
      </w:tr>
      <w:tr w:rsidR="00AC32F2" w:rsidTr="00446FFA">
        <w:trPr>
          <w:cantSplit/>
          <w:trHeight w:val="2445"/>
        </w:trPr>
        <w:tc>
          <w:tcPr>
            <w:tcW w:w="565" w:type="dxa"/>
            <w:vMerge/>
          </w:tcPr>
          <w:p w:rsidR="00AC32F2" w:rsidRDefault="00AC32F2" w:rsidP="00AC32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C32F2" w:rsidRDefault="00AC32F2" w:rsidP="00AC32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C32F2" w:rsidRDefault="00AC32F2" w:rsidP="00AC32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AC32F2" w:rsidRDefault="00AC32F2" w:rsidP="00AC32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r w:rsidRPr="003874E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/>
        </w:tc>
      </w:tr>
      <w:tr w:rsidR="00AC32F2" w:rsidTr="009862FD">
        <w:trPr>
          <w:cantSplit/>
          <w:trHeight w:val="3345"/>
        </w:trPr>
        <w:tc>
          <w:tcPr>
            <w:tcW w:w="565" w:type="dxa"/>
          </w:tcPr>
          <w:p w:rsidR="00AC32F2" w:rsidRDefault="00AC32F2" w:rsidP="00AC32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- to fork down case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case 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case load are spread evenly and balanced well on the fork 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r w:rsidRPr="003874E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/>
        </w:tc>
      </w:tr>
      <w:tr w:rsidR="00AC32F2" w:rsidTr="00443C86">
        <w:trPr>
          <w:cantSplit/>
          <w:trHeight w:val="320"/>
        </w:trPr>
        <w:tc>
          <w:tcPr>
            <w:tcW w:w="565" w:type="dxa"/>
          </w:tcPr>
          <w:p w:rsidR="00AC32F2" w:rsidRDefault="00AC32F2" w:rsidP="00AC32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r w:rsidRPr="003874E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/>
        </w:tc>
      </w:tr>
      <w:tr w:rsidR="00AC32F2" w:rsidTr="001345BB">
        <w:trPr>
          <w:cantSplit/>
          <w:trHeight w:val="3900"/>
        </w:trPr>
        <w:tc>
          <w:tcPr>
            <w:tcW w:w="565" w:type="dxa"/>
            <w:vMerge w:val="restart"/>
          </w:tcPr>
          <w:p w:rsidR="00AC32F2" w:rsidRDefault="00AC32F2" w:rsidP="00AC32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machine  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r w:rsidRPr="003874E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/>
        </w:tc>
      </w:tr>
      <w:tr w:rsidR="00AC32F2" w:rsidTr="00443C86">
        <w:trPr>
          <w:cantSplit/>
          <w:trHeight w:val="455"/>
        </w:trPr>
        <w:tc>
          <w:tcPr>
            <w:tcW w:w="565" w:type="dxa"/>
            <w:vMerge/>
          </w:tcPr>
          <w:p w:rsidR="00AC32F2" w:rsidRDefault="00AC32F2" w:rsidP="00AC32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r w:rsidRPr="003874E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/>
        </w:tc>
      </w:tr>
      <w:tr w:rsidR="00AC32F2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AC32F2" w:rsidRPr="009A2F8F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7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equipment base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pallet truck before being transport to location 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r w:rsidRPr="003874E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/>
        </w:tc>
      </w:tr>
      <w:tr w:rsidR="00AC32F2" w:rsidTr="00443C86">
        <w:trPr>
          <w:cantSplit/>
          <w:trHeight w:val="2025"/>
        </w:trPr>
        <w:tc>
          <w:tcPr>
            <w:tcW w:w="565" w:type="dxa"/>
            <w:vMerge/>
          </w:tcPr>
          <w:p w:rsidR="00AC32F2" w:rsidRDefault="00AC32F2" w:rsidP="00AC32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canvas/PVC sheet in contact with the rollers at all time to prevent damage to flooring 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r w:rsidRPr="003874E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/>
        </w:tc>
      </w:tr>
      <w:tr w:rsidR="00AC32F2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>
            <w:r w:rsidRPr="003874E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C32F2" w:rsidRDefault="00AC32F2" w:rsidP="00AC32F2"/>
        </w:tc>
      </w:tr>
    </w:tbl>
    <w:p w:rsidR="006D6A9A" w:rsidRDefault="006D6A9A" w:rsidP="009066A0"/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4F97" w:rsidRDefault="007B4F97">
      <w:r>
        <w:separator/>
      </w:r>
    </w:p>
  </w:endnote>
  <w:endnote w:type="continuationSeparator" w:id="0">
    <w:p w:rsidR="007B4F97" w:rsidRDefault="007B4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612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C32F2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32ADA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612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C32F2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4F97" w:rsidRDefault="007B4F97">
      <w:r>
        <w:separator/>
      </w:r>
    </w:p>
  </w:footnote>
  <w:footnote w:type="continuationSeparator" w:id="0">
    <w:p w:rsidR="007B4F97" w:rsidRDefault="007B4F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17E52"/>
    <w:rsid w:val="00032ADA"/>
    <w:rsid w:val="00042E83"/>
    <w:rsid w:val="00045C2A"/>
    <w:rsid w:val="00045C46"/>
    <w:rsid w:val="000475F5"/>
    <w:rsid w:val="000702E6"/>
    <w:rsid w:val="00080781"/>
    <w:rsid w:val="0009014B"/>
    <w:rsid w:val="000D1BC4"/>
    <w:rsid w:val="00133C14"/>
    <w:rsid w:val="001345BB"/>
    <w:rsid w:val="00134FF6"/>
    <w:rsid w:val="001B1B8A"/>
    <w:rsid w:val="001B5978"/>
    <w:rsid w:val="001C4210"/>
    <w:rsid w:val="001C679B"/>
    <w:rsid w:val="001D014E"/>
    <w:rsid w:val="001E2F98"/>
    <w:rsid w:val="001F3F2F"/>
    <w:rsid w:val="001F7ABA"/>
    <w:rsid w:val="002074E8"/>
    <w:rsid w:val="00247399"/>
    <w:rsid w:val="00255450"/>
    <w:rsid w:val="002D58F9"/>
    <w:rsid w:val="002D69E5"/>
    <w:rsid w:val="002F314B"/>
    <w:rsid w:val="002F32FA"/>
    <w:rsid w:val="00340F58"/>
    <w:rsid w:val="00361B2E"/>
    <w:rsid w:val="00365429"/>
    <w:rsid w:val="00371745"/>
    <w:rsid w:val="00380F50"/>
    <w:rsid w:val="00384D61"/>
    <w:rsid w:val="003B2D34"/>
    <w:rsid w:val="003C03DF"/>
    <w:rsid w:val="003C1418"/>
    <w:rsid w:val="003D1953"/>
    <w:rsid w:val="003D62D7"/>
    <w:rsid w:val="003F6D45"/>
    <w:rsid w:val="0043554E"/>
    <w:rsid w:val="00443C86"/>
    <w:rsid w:val="00446FFA"/>
    <w:rsid w:val="00477045"/>
    <w:rsid w:val="004B3120"/>
    <w:rsid w:val="004E6232"/>
    <w:rsid w:val="004F76F4"/>
    <w:rsid w:val="00521919"/>
    <w:rsid w:val="00523747"/>
    <w:rsid w:val="00545EA7"/>
    <w:rsid w:val="00576120"/>
    <w:rsid w:val="00596C1A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40E5C"/>
    <w:rsid w:val="00650851"/>
    <w:rsid w:val="00657CF1"/>
    <w:rsid w:val="006624A8"/>
    <w:rsid w:val="00673670"/>
    <w:rsid w:val="006A68EF"/>
    <w:rsid w:val="006B2010"/>
    <w:rsid w:val="006B6FF5"/>
    <w:rsid w:val="006C14FA"/>
    <w:rsid w:val="006C1F5A"/>
    <w:rsid w:val="006C765C"/>
    <w:rsid w:val="006D6A9A"/>
    <w:rsid w:val="00713184"/>
    <w:rsid w:val="00725B17"/>
    <w:rsid w:val="00740CF7"/>
    <w:rsid w:val="007670BA"/>
    <w:rsid w:val="007B4F97"/>
    <w:rsid w:val="007D2329"/>
    <w:rsid w:val="007E16E4"/>
    <w:rsid w:val="008219CE"/>
    <w:rsid w:val="00822D77"/>
    <w:rsid w:val="0083088D"/>
    <w:rsid w:val="008475BC"/>
    <w:rsid w:val="00850790"/>
    <w:rsid w:val="00851DD4"/>
    <w:rsid w:val="0086256B"/>
    <w:rsid w:val="0087241A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066A0"/>
    <w:rsid w:val="00912F7E"/>
    <w:rsid w:val="009224A2"/>
    <w:rsid w:val="009228E2"/>
    <w:rsid w:val="00925CED"/>
    <w:rsid w:val="009325AC"/>
    <w:rsid w:val="00936552"/>
    <w:rsid w:val="00977CDA"/>
    <w:rsid w:val="0098450D"/>
    <w:rsid w:val="009862FD"/>
    <w:rsid w:val="009939B1"/>
    <w:rsid w:val="009A2F8F"/>
    <w:rsid w:val="009E741F"/>
    <w:rsid w:val="00A01F0C"/>
    <w:rsid w:val="00A26726"/>
    <w:rsid w:val="00A33849"/>
    <w:rsid w:val="00A500F4"/>
    <w:rsid w:val="00A75319"/>
    <w:rsid w:val="00A903AD"/>
    <w:rsid w:val="00AB1546"/>
    <w:rsid w:val="00AC32F2"/>
    <w:rsid w:val="00AF6BFE"/>
    <w:rsid w:val="00B33CE8"/>
    <w:rsid w:val="00B65DBA"/>
    <w:rsid w:val="00B66ED2"/>
    <w:rsid w:val="00B842A8"/>
    <w:rsid w:val="00B910D7"/>
    <w:rsid w:val="00BA7E66"/>
    <w:rsid w:val="00BB456E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663A7"/>
    <w:rsid w:val="00C7036C"/>
    <w:rsid w:val="00C8787B"/>
    <w:rsid w:val="00C94FC2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C4809"/>
    <w:rsid w:val="00DD2BB4"/>
    <w:rsid w:val="00DF4168"/>
    <w:rsid w:val="00DF6E30"/>
    <w:rsid w:val="00E001D8"/>
    <w:rsid w:val="00E81B59"/>
    <w:rsid w:val="00EA28E2"/>
    <w:rsid w:val="00EB2E87"/>
    <w:rsid w:val="00EB5BBD"/>
    <w:rsid w:val="00EC7594"/>
    <w:rsid w:val="00ED52B6"/>
    <w:rsid w:val="00EF1995"/>
    <w:rsid w:val="00F07EBC"/>
    <w:rsid w:val="00F50AC1"/>
    <w:rsid w:val="00F5499F"/>
    <w:rsid w:val="00F72B9A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75D6C-0BDF-4763-BA7C-A1F9F46CC2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1117</Words>
  <Characters>6369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14</cp:revision>
  <cp:lastPrinted>2024-09-04T05:35:00Z</cp:lastPrinted>
  <dcterms:created xsi:type="dcterms:W3CDTF">2024-08-19T02:50:00Z</dcterms:created>
  <dcterms:modified xsi:type="dcterms:W3CDTF">2024-10-24T01:09:00Z</dcterms:modified>
</cp:coreProperties>
</file>