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822D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Pioneer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fork down case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C03D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94FC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822D77">
              <w:rPr>
                <w:rFonts w:ascii="Times New Roman" w:hAnsi="Times New Roman" w:cs="Times New Roman"/>
                <w:sz w:val="22"/>
              </w:rPr>
              <w:t xml:space="preserve">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94F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822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 Pioneer Crescent #06-06</w:t>
            </w:r>
          </w:p>
          <w:p w:rsidR="00133C14" w:rsidRDefault="00822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Technology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40E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bookmarkStart w:id="0" w:name="_GoBack"/>
            <w:bookmarkEnd w:id="0"/>
            <w:r w:rsidR="00822D77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822D77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77" w:rsidTr="00443C86">
        <w:trPr>
          <w:cantSplit/>
          <w:trHeight w:val="1879"/>
        </w:trPr>
        <w:tc>
          <w:tcPr>
            <w:tcW w:w="565" w:type="dxa"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7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25CED" w:rsidRDefault="00925CED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5CED" w:rsidRDefault="00925CED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443C86">
        <w:trPr>
          <w:cantSplit/>
          <w:trHeight w:val="1170"/>
        </w:trPr>
        <w:tc>
          <w:tcPr>
            <w:tcW w:w="565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446FFA">
        <w:trPr>
          <w:cantSplit/>
          <w:trHeight w:val="2445"/>
        </w:trPr>
        <w:tc>
          <w:tcPr>
            <w:tcW w:w="565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25CED" w:rsidRDefault="00925CED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5CED" w:rsidRDefault="00925CED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9862FD">
        <w:trPr>
          <w:cantSplit/>
          <w:trHeight w:val="3345"/>
        </w:trPr>
        <w:tc>
          <w:tcPr>
            <w:tcW w:w="565" w:type="dxa"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443C86">
        <w:trPr>
          <w:cantSplit/>
          <w:trHeight w:val="320"/>
        </w:trPr>
        <w:tc>
          <w:tcPr>
            <w:tcW w:w="565" w:type="dxa"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017E52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443C86">
        <w:trPr>
          <w:cantSplit/>
          <w:trHeight w:val="455"/>
        </w:trPr>
        <w:tc>
          <w:tcPr>
            <w:tcW w:w="565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017E52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22D77" w:rsidRPr="009A2F8F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017E52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443C86">
        <w:trPr>
          <w:cantSplit/>
          <w:trHeight w:val="2025"/>
        </w:trPr>
        <w:tc>
          <w:tcPr>
            <w:tcW w:w="565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  <w:tr w:rsidR="00822D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>
            <w:r w:rsidRPr="00B90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22D77" w:rsidRDefault="00822D77" w:rsidP="00822D77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2FA" w:rsidRDefault="002F32FA">
      <w:r>
        <w:separator/>
      </w:r>
    </w:p>
  </w:endnote>
  <w:endnote w:type="continuationSeparator" w:id="0">
    <w:p w:rsidR="002F32FA" w:rsidRDefault="002F3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597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E5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597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2FA" w:rsidRDefault="002F32FA">
      <w:r>
        <w:separator/>
      </w:r>
    </w:p>
  </w:footnote>
  <w:footnote w:type="continuationSeparator" w:id="0">
    <w:p w:rsidR="002F32FA" w:rsidRDefault="002F32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D1953"/>
    <w:rsid w:val="003D62D7"/>
    <w:rsid w:val="0043554E"/>
    <w:rsid w:val="00443C86"/>
    <w:rsid w:val="00446FFA"/>
    <w:rsid w:val="00477045"/>
    <w:rsid w:val="004B3120"/>
    <w:rsid w:val="004E6232"/>
    <w:rsid w:val="004F76F4"/>
    <w:rsid w:val="00521919"/>
    <w:rsid w:val="00523747"/>
    <w:rsid w:val="00545EA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0E5C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5CED"/>
    <w:rsid w:val="009325AC"/>
    <w:rsid w:val="00936552"/>
    <w:rsid w:val="00977CDA"/>
    <w:rsid w:val="0098450D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7E66"/>
    <w:rsid w:val="00BB456E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07EBC"/>
    <w:rsid w:val="00F50AC1"/>
    <w:rsid w:val="00F5499F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C6257-982C-4849-B4A4-B4C7F4003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2024-06-26T00:55:00Z</cp:lastPrinted>
  <dcterms:created xsi:type="dcterms:W3CDTF">2024-06-25T06:33:00Z</dcterms:created>
  <dcterms:modified xsi:type="dcterms:W3CDTF">2024-06-26T00:55:00Z</dcterms:modified>
</cp:coreProperties>
</file>