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B0C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Biopolis St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002ED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002ED0">
              <w:rPr>
                <w:rFonts w:ascii="Times New Roman" w:hAnsi="Times New Roman" w:cs="Times New Roman"/>
                <w:sz w:val="22"/>
                <w:lang w:eastAsia="zh-CN"/>
              </w:rPr>
              <w:t xml:space="preserve">t 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machine into factory premise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4B0C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 Biopolis Street</w:t>
            </w:r>
          </w:p>
          <w:p w:rsidR="004B0C91" w:rsidRDefault="004B0C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Research Support Center #B2-14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02E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002ED0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2ED0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002ED0" w:rsidRDefault="00002ED0" w:rsidP="00002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/>
        </w:tc>
      </w:tr>
      <w:tr w:rsidR="00002ED0" w:rsidTr="00443C86">
        <w:trPr>
          <w:cantSplit/>
          <w:trHeight w:val="1170"/>
        </w:trPr>
        <w:tc>
          <w:tcPr>
            <w:tcW w:w="565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/>
        </w:tc>
      </w:tr>
      <w:tr w:rsidR="00002ED0" w:rsidTr="00446FFA">
        <w:trPr>
          <w:cantSplit/>
          <w:trHeight w:val="2445"/>
        </w:trPr>
        <w:tc>
          <w:tcPr>
            <w:tcW w:w="565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/>
        </w:tc>
      </w:tr>
      <w:tr w:rsidR="00002ED0" w:rsidTr="00443C86">
        <w:trPr>
          <w:cantSplit/>
          <w:trHeight w:val="540"/>
        </w:trPr>
        <w:tc>
          <w:tcPr>
            <w:tcW w:w="565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/>
        </w:tc>
      </w:tr>
      <w:tr w:rsidR="00002ED0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002ED0" w:rsidRDefault="00002ED0" w:rsidP="00002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/>
        </w:tc>
      </w:tr>
      <w:tr w:rsidR="00002ED0" w:rsidTr="00443C86">
        <w:trPr>
          <w:cantSplit/>
          <w:trHeight w:val="320"/>
        </w:trPr>
        <w:tc>
          <w:tcPr>
            <w:tcW w:w="565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/>
        </w:tc>
      </w:tr>
      <w:tr w:rsidR="00002ED0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02ED0" w:rsidRPr="009A2F8F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/>
        </w:tc>
      </w:tr>
      <w:tr w:rsidR="00002ED0" w:rsidTr="00443C86">
        <w:trPr>
          <w:cantSplit/>
          <w:trHeight w:val="2025"/>
        </w:trPr>
        <w:tc>
          <w:tcPr>
            <w:tcW w:w="565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 sheet in contact with rollers at all time to prevent damage to epoxy floor 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bookmarkStart w:id="0" w:name="_GoBack"/>
            <w:bookmarkEnd w:id="0"/>
          </w:p>
        </w:tc>
      </w:tr>
      <w:tr w:rsidR="00002ED0" w:rsidTr="00287BFA">
        <w:trPr>
          <w:cantSplit/>
          <w:trHeight w:val="260"/>
        </w:trPr>
        <w:tc>
          <w:tcPr>
            <w:tcW w:w="565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>
            <w:r w:rsidRPr="00FE5E7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02ED0" w:rsidRDefault="00002ED0" w:rsidP="00002ED0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173" w:rsidRDefault="009B3173">
      <w:r>
        <w:separator/>
      </w:r>
    </w:p>
  </w:endnote>
  <w:endnote w:type="continuationSeparator" w:id="0">
    <w:p w:rsidR="009B3173" w:rsidRDefault="009B3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2E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2E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2E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2E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173" w:rsidRDefault="009B3173">
      <w:r>
        <w:separator/>
      </w:r>
    </w:p>
  </w:footnote>
  <w:footnote w:type="continuationSeparator" w:id="0">
    <w:p w:rsidR="009B3173" w:rsidRDefault="009B31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E741F"/>
    <w:rsid w:val="00A01F0C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1C422-786C-4C36-BB9E-AEC05FA92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2020-10-22T03:47:00Z</cp:lastPrinted>
  <dcterms:created xsi:type="dcterms:W3CDTF">2021-04-26T04:30:00Z</dcterms:created>
  <dcterms:modified xsi:type="dcterms:W3CDTF">2021-04-26T04:30:00Z</dcterms:modified>
</cp:coreProperties>
</file>