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A33849">
        <w:trPr>
          <w:trHeight w:val="380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763B8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5 Cleantech Loop </w:t>
            </w:r>
            <w:r w:rsidR="004E17CE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BD405A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/</w:t>
            </w:r>
            <w:r w:rsidR="00BD405A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 xml:space="preserve">forklift 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C1F5A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:rsidR="006C1F5A" w:rsidRDefault="006C1F5A"/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C1F5A" w:rsidRDefault="006C1F5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Setting up of crane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/>
        </w:tc>
      </w:tr>
      <w:tr w:rsidR="00657CF1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57CF1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1F5A">
              <w:rPr>
                <w:rFonts w:ascii="Times New Roman" w:hAnsi="Times New Roman" w:cs="Times New Roman"/>
                <w:sz w:val="22"/>
              </w:rPr>
              <w:t>ing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operation </w:t>
            </w:r>
            <w:r w:rsidR="00BD405A">
              <w:rPr>
                <w:rFonts w:ascii="Times New Roman" w:hAnsi="Times New Roman" w:cs="Times New Roman"/>
                <w:sz w:val="22"/>
              </w:rPr>
              <w:t xml:space="preserve">– to hoist down forklift from lorry chassis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/>
        </w:tc>
      </w:tr>
      <w:tr w:rsidR="00384D61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384D61" w:rsidRDefault="00384D61"/>
        </w:tc>
        <w:tc>
          <w:tcPr>
            <w:tcW w:w="1843" w:type="dxa"/>
            <w:tcBorders>
              <w:top w:val="single" w:sz="4" w:space="0" w:color="auto"/>
            </w:tcBorders>
          </w:tcPr>
          <w:p w:rsidR="00384D61" w:rsidRDefault="00384D61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384D61" w:rsidRDefault="00384D61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384D61" w:rsidRDefault="00523747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384D61" w:rsidRDefault="00384D61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Uncrate case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384D61" w:rsidRDefault="00384D61"/>
        </w:tc>
      </w:tr>
      <w:tr w:rsidR="00523747" w:rsidTr="00A33849">
        <w:trPr>
          <w:trHeight w:val="375"/>
        </w:trPr>
        <w:tc>
          <w:tcPr>
            <w:tcW w:w="567" w:type="dxa"/>
            <w:tcBorders>
              <w:top w:val="single" w:sz="4" w:space="0" w:color="auto"/>
            </w:tcBorders>
          </w:tcPr>
          <w:p w:rsidR="00523747" w:rsidRDefault="00523747"/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523747" w:rsidRDefault="00523747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523747" w:rsidRDefault="004E17CE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Forklift operation – to unload </w:t>
            </w:r>
            <w:r w:rsidR="0068337E">
              <w:rPr>
                <w:rFonts w:ascii="Times New Roman" w:hAnsi="Times New Roman" w:cs="Times New Roman"/>
                <w:sz w:val="22"/>
              </w:rPr>
              <w:t>case</w:t>
            </w:r>
            <w:r w:rsidR="00AF014D">
              <w:rPr>
                <w:rFonts w:ascii="Times New Roman" w:hAnsi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</w:rPr>
              <w:t xml:space="preserve">from forwarder lorry and detach </w:t>
            </w:r>
            <w:r w:rsidR="00763B86">
              <w:rPr>
                <w:rFonts w:ascii="Times New Roman" w:hAnsi="Times New Roman" w:cs="Times New Roman"/>
                <w:sz w:val="22"/>
              </w:rPr>
              <w:t>machine</w:t>
            </w:r>
            <w:r w:rsidR="0068337E">
              <w:rPr>
                <w:rFonts w:ascii="Times New Roman" w:hAnsi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</w:rPr>
              <w:t xml:space="preserve">from base 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523747" w:rsidRDefault="00523747"/>
        </w:tc>
      </w:tr>
      <w:tr w:rsidR="006D6A9A" w:rsidTr="00A33849">
        <w:trPr>
          <w:cantSplit/>
          <w:trHeight w:val="92"/>
        </w:trPr>
        <w:tc>
          <w:tcPr>
            <w:tcW w:w="567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384D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FC1A88">
              <w:rPr>
                <w:rFonts w:ascii="Times New Roman" w:hAnsi="Times New Roman" w:cs="Times New Roman"/>
                <w:sz w:val="22"/>
                <w:lang w:eastAsia="zh-CN"/>
              </w:rPr>
              <w:t xml:space="preserve">ansport </w:t>
            </w:r>
            <w:r w:rsidR="00505E48">
              <w:rPr>
                <w:rFonts w:ascii="Times New Roman" w:hAnsi="Times New Roman" w:cs="Times New Roman"/>
                <w:sz w:val="22"/>
                <w:lang w:eastAsia="zh-CN"/>
              </w:rPr>
              <w:t>machine</w:t>
            </w:r>
            <w:r w:rsidR="001B1B8A">
              <w:rPr>
                <w:rFonts w:ascii="Times New Roman" w:hAnsi="Times New Roman" w:cs="Times New Roman"/>
                <w:sz w:val="22"/>
                <w:lang w:eastAsia="zh-CN"/>
              </w:rPr>
              <w:t xml:space="preserve"> to designated location</w:t>
            </w:r>
            <w:r w:rsidR="00BE0A8D">
              <w:rPr>
                <w:rFonts w:ascii="Times New Roman" w:hAnsi="Times New Roman" w:cs="Times New Roman"/>
                <w:sz w:val="22"/>
                <w:lang w:eastAsia="zh-CN"/>
              </w:rPr>
              <w:t xml:space="preserve"> using pallet truck             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FC1A88" w:rsidRPr="00443C86" w:rsidRDefault="00FC1A8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571DD3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7059A" w:rsidRDefault="00763B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5 Cleantech Loop, Cleantech Two</w:t>
            </w:r>
          </w:p>
          <w:p w:rsidR="00763B86" w:rsidRDefault="00763B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Simtech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DF6E3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740CF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173D9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13/03</w:t>
            </w:r>
            <w:bookmarkStart w:id="0" w:name="_GoBack"/>
            <w:bookmarkEnd w:id="0"/>
            <w:r w:rsidR="0007059A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68337E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Driver to observe speed limit</w:t>
            </w:r>
            <w:r w:rsidR="00D6012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4E17CE" w:rsidRDefault="00763B86" w:rsidP="004E17C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22/03/24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63B86" w:rsidTr="00443C86">
        <w:trPr>
          <w:cantSplit/>
          <w:trHeight w:val="1879"/>
        </w:trPr>
        <w:tc>
          <w:tcPr>
            <w:tcW w:w="565" w:type="dxa"/>
          </w:tcPr>
          <w:p w:rsidR="00763B86" w:rsidRDefault="00763B86" w:rsidP="00763B8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763B86" w:rsidRDefault="00763B86" w:rsidP="00763B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63B86" w:rsidRDefault="00763B86" w:rsidP="00763B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63B86" w:rsidRDefault="00763B86" w:rsidP="00763B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63B86" w:rsidRDefault="00763B86" w:rsidP="00763B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763B86" w:rsidRDefault="00763B86" w:rsidP="00763B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763B86" w:rsidRDefault="00763B86" w:rsidP="00763B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to be fully extended and resting on steel plate/timber mats as base plate </w:t>
            </w:r>
          </w:p>
          <w:p w:rsidR="00763B86" w:rsidRDefault="00763B86" w:rsidP="00763B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763B86" w:rsidRDefault="00763B86" w:rsidP="00763B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63B86" w:rsidRDefault="00763B86" w:rsidP="00763B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63B86" w:rsidRDefault="00763B86" w:rsidP="00763B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63B86" w:rsidRDefault="00763B86" w:rsidP="00763B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763B86" w:rsidRDefault="00763B86" w:rsidP="00763B8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763B86" w:rsidRDefault="00763B86" w:rsidP="00763B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763B86" w:rsidRDefault="00763B86" w:rsidP="00763B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763B86" w:rsidRDefault="00763B86" w:rsidP="00763B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763B86" w:rsidRDefault="00763B86" w:rsidP="00763B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63B86" w:rsidRDefault="00763B86" w:rsidP="00763B86">
            <w:r w:rsidRPr="002F52E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22/03/24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63B86" w:rsidRDefault="00763B86" w:rsidP="00763B8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63B86" w:rsidTr="00C32BA6">
        <w:trPr>
          <w:cantSplit/>
          <w:trHeight w:val="2933"/>
        </w:trPr>
        <w:tc>
          <w:tcPr>
            <w:tcW w:w="565" w:type="dxa"/>
            <w:vMerge w:val="restart"/>
          </w:tcPr>
          <w:p w:rsidR="00763B86" w:rsidRDefault="00763B86" w:rsidP="00763B8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763B86" w:rsidRDefault="00763B86" w:rsidP="00763B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down forklift from lorry chassis 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63B86" w:rsidRDefault="00763B86" w:rsidP="00763B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63B86" w:rsidRDefault="00763B86" w:rsidP="00763B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63B86" w:rsidRDefault="00763B86" w:rsidP="00763B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763B86" w:rsidRDefault="00763B86" w:rsidP="00763B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763B86" w:rsidRDefault="00763B86" w:rsidP="00763B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763B86" w:rsidRDefault="00763B86" w:rsidP="00763B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763B86" w:rsidRDefault="00763B86" w:rsidP="00763B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763B86" w:rsidRDefault="00763B86" w:rsidP="00763B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63B86" w:rsidRDefault="00763B86" w:rsidP="00763B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63B86" w:rsidRDefault="00763B86" w:rsidP="00763B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63B86" w:rsidRDefault="00763B86" w:rsidP="00763B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763B86" w:rsidRDefault="00763B86" w:rsidP="00763B8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763B86" w:rsidRDefault="00763B86" w:rsidP="00763B8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763B86" w:rsidRDefault="00763B86" w:rsidP="00763B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763B86" w:rsidRDefault="00763B86" w:rsidP="00763B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763B86" w:rsidRDefault="00763B86" w:rsidP="00763B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763B86" w:rsidRDefault="00763B86" w:rsidP="00763B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63B86" w:rsidRDefault="00763B86" w:rsidP="00763B86">
            <w:r w:rsidRPr="002F52E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22/03/24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63B86" w:rsidRDefault="00763B86" w:rsidP="00763B86"/>
        </w:tc>
      </w:tr>
      <w:tr w:rsidR="00763B86" w:rsidTr="00443C86">
        <w:trPr>
          <w:cantSplit/>
          <w:trHeight w:val="1170"/>
        </w:trPr>
        <w:tc>
          <w:tcPr>
            <w:tcW w:w="565" w:type="dxa"/>
            <w:vMerge/>
          </w:tcPr>
          <w:p w:rsidR="00763B86" w:rsidRDefault="00763B86" w:rsidP="00763B8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63B86" w:rsidRDefault="00763B86" w:rsidP="00763B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63B86" w:rsidRDefault="00763B86" w:rsidP="00763B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63B86" w:rsidRDefault="00763B86" w:rsidP="00763B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63B86" w:rsidRDefault="00763B86" w:rsidP="00763B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:rsidR="00763B86" w:rsidRDefault="00763B86" w:rsidP="00763B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763B86" w:rsidRDefault="00763B86" w:rsidP="00763B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63B86" w:rsidRDefault="00763B86" w:rsidP="00763B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63B86" w:rsidRDefault="00763B86" w:rsidP="00763B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63B86" w:rsidRDefault="00763B86" w:rsidP="00763B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763B86" w:rsidRDefault="00763B86" w:rsidP="00763B8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763B86" w:rsidRDefault="00763B86" w:rsidP="00763B8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763B86" w:rsidRDefault="00763B86" w:rsidP="00763B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763B86" w:rsidRDefault="00763B86" w:rsidP="00763B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763B86" w:rsidRDefault="00763B86" w:rsidP="00763B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763B86" w:rsidRDefault="00763B86" w:rsidP="00763B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63B86" w:rsidRDefault="00763B86" w:rsidP="00763B86">
            <w:r w:rsidRPr="002F52E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22/03/24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63B86" w:rsidRDefault="00763B86" w:rsidP="00763B86"/>
        </w:tc>
      </w:tr>
      <w:tr w:rsidR="00763B86" w:rsidTr="00446FFA">
        <w:trPr>
          <w:cantSplit/>
          <w:trHeight w:val="2445"/>
        </w:trPr>
        <w:tc>
          <w:tcPr>
            <w:tcW w:w="565" w:type="dxa"/>
            <w:vMerge/>
          </w:tcPr>
          <w:p w:rsidR="00763B86" w:rsidRDefault="00763B86" w:rsidP="00763B8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63B86" w:rsidRDefault="00763B86" w:rsidP="00763B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63B86" w:rsidRDefault="00763B86" w:rsidP="00763B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63B86" w:rsidRDefault="00763B86" w:rsidP="00763B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63B86" w:rsidRDefault="00763B86" w:rsidP="00763B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763B86" w:rsidRDefault="00763B86" w:rsidP="00763B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763B86" w:rsidRDefault="00763B86" w:rsidP="00763B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763B86" w:rsidRDefault="00763B86" w:rsidP="00763B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763B86" w:rsidRDefault="00763B86" w:rsidP="00763B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63B86" w:rsidRDefault="00763B86" w:rsidP="00763B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63B86" w:rsidRDefault="00763B86" w:rsidP="00763B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63B86" w:rsidRDefault="00763B86" w:rsidP="00763B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763B86" w:rsidRDefault="00763B86" w:rsidP="00763B8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763B86" w:rsidRDefault="00763B86" w:rsidP="00763B8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763B86" w:rsidRDefault="00763B86" w:rsidP="00763B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763B86" w:rsidRDefault="00763B86" w:rsidP="00763B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763B86" w:rsidRDefault="00763B86" w:rsidP="00763B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763B86" w:rsidRDefault="00763B86" w:rsidP="00763B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63B86" w:rsidRDefault="00763B86" w:rsidP="00763B86">
            <w:r w:rsidRPr="002F52E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22/03/24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63B86" w:rsidRDefault="00763B86" w:rsidP="00763B86"/>
        </w:tc>
      </w:tr>
      <w:tr w:rsidR="00763B86" w:rsidTr="00443C86">
        <w:trPr>
          <w:cantSplit/>
          <w:trHeight w:val="300"/>
        </w:trPr>
        <w:tc>
          <w:tcPr>
            <w:tcW w:w="565" w:type="dxa"/>
          </w:tcPr>
          <w:p w:rsidR="00763B86" w:rsidRDefault="00763B86" w:rsidP="00763B8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</w:tcPr>
          <w:p w:rsidR="00763B86" w:rsidRDefault="00763B86" w:rsidP="00763B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63B86" w:rsidRDefault="00763B86" w:rsidP="00763B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63B86" w:rsidRDefault="00763B86" w:rsidP="00763B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63B86" w:rsidRDefault="00763B86" w:rsidP="00763B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Uncrate and dismantle case in the correct sequence </w:t>
            </w:r>
          </w:p>
          <w:p w:rsidR="00763B86" w:rsidRDefault="00763B86" w:rsidP="00763B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immediately any loose plank with protruding nails from working area </w:t>
            </w:r>
          </w:p>
          <w:p w:rsidR="00763B86" w:rsidRDefault="00763B86" w:rsidP="00763B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763B86" w:rsidRDefault="00763B86" w:rsidP="00763B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near the working area </w:t>
            </w:r>
          </w:p>
          <w:p w:rsidR="00763B86" w:rsidRDefault="00763B86" w:rsidP="00763B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63B86" w:rsidRDefault="00763B86" w:rsidP="00763B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63B86" w:rsidRDefault="00763B86" w:rsidP="00763B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63B86" w:rsidRDefault="00763B86" w:rsidP="00763B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763B86" w:rsidRDefault="00763B86" w:rsidP="00763B8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763B86" w:rsidRDefault="00763B86" w:rsidP="00763B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763B86" w:rsidRDefault="00763B86" w:rsidP="00763B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763B86" w:rsidRDefault="00763B86" w:rsidP="00763B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763B86" w:rsidRDefault="00763B86" w:rsidP="00763B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63B86" w:rsidRDefault="00763B86" w:rsidP="00763B86">
            <w:r w:rsidRPr="002F52E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22/03/24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63B86" w:rsidRDefault="00763B86" w:rsidP="00763B86"/>
        </w:tc>
      </w:tr>
      <w:tr w:rsidR="00763B86" w:rsidTr="009862FD">
        <w:trPr>
          <w:cantSplit/>
          <w:trHeight w:val="3345"/>
        </w:trPr>
        <w:tc>
          <w:tcPr>
            <w:tcW w:w="565" w:type="dxa"/>
            <w:vMerge w:val="restart"/>
          </w:tcPr>
          <w:p w:rsidR="00763B86" w:rsidRDefault="00763B86" w:rsidP="00763B86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:rsidR="00763B86" w:rsidRDefault="00763B86" w:rsidP="00763B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Forklift operation – to unload case from forwarder lorry and detach machine from base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63B86" w:rsidRDefault="00763B86" w:rsidP="00763B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63B86" w:rsidRDefault="00763B86" w:rsidP="00763B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63B86" w:rsidRDefault="00763B86" w:rsidP="00763B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 competent forklift driver are allowed to operate the forklift</w:t>
            </w:r>
          </w:p>
          <w:p w:rsidR="00763B86" w:rsidRDefault="00763B86" w:rsidP="00763B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fork are properly aligned directly to the lifting point of load   </w:t>
            </w:r>
          </w:p>
          <w:p w:rsidR="00763B86" w:rsidRDefault="00763B86" w:rsidP="00763B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763B86" w:rsidRDefault="00763B86" w:rsidP="00763B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equipment load are spread evenly and balanced well on the fork </w:t>
            </w:r>
          </w:p>
          <w:p w:rsidR="00763B86" w:rsidRDefault="00763B86" w:rsidP="00763B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763B86" w:rsidRDefault="00763B86" w:rsidP="00763B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 </w:t>
            </w:r>
          </w:p>
          <w:p w:rsidR="00763B86" w:rsidRDefault="00763B86" w:rsidP="00763B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63B86" w:rsidRDefault="00763B86" w:rsidP="00763B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63B86" w:rsidRDefault="00763B86" w:rsidP="00763B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63B86" w:rsidRDefault="00763B86" w:rsidP="00763B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763B86" w:rsidRDefault="00763B86" w:rsidP="00763B8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required to give greater stability of load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763B86" w:rsidRDefault="00763B86" w:rsidP="00763B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763B86" w:rsidRDefault="00763B86" w:rsidP="00763B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763B86" w:rsidRDefault="00763B86" w:rsidP="00763B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763B86" w:rsidRDefault="00763B86" w:rsidP="00763B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63B86" w:rsidRDefault="00763B86" w:rsidP="00763B86">
            <w:r w:rsidRPr="002F52E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22/03/24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63B86" w:rsidRDefault="00763B86" w:rsidP="00763B86"/>
        </w:tc>
      </w:tr>
      <w:tr w:rsidR="00763B86" w:rsidTr="00443C86">
        <w:trPr>
          <w:cantSplit/>
          <w:trHeight w:val="320"/>
        </w:trPr>
        <w:tc>
          <w:tcPr>
            <w:tcW w:w="565" w:type="dxa"/>
            <w:vMerge/>
          </w:tcPr>
          <w:p w:rsidR="00763B86" w:rsidRDefault="00763B86" w:rsidP="00763B8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63B86" w:rsidRDefault="00763B86" w:rsidP="00763B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63B86" w:rsidRDefault="00763B86" w:rsidP="00763B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63B86" w:rsidRDefault="00763B86" w:rsidP="00763B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63B86" w:rsidRDefault="00763B86" w:rsidP="00763B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763B86" w:rsidRDefault="00763B86" w:rsidP="00763B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:rsidR="00763B86" w:rsidRDefault="00763B86" w:rsidP="00763B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763B86" w:rsidRDefault="00763B86" w:rsidP="00763B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763B86" w:rsidRDefault="00763B86" w:rsidP="00763B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63B86" w:rsidRDefault="00763B86" w:rsidP="00763B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63B86" w:rsidRDefault="00763B86" w:rsidP="00763B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63B86" w:rsidRDefault="00763B86" w:rsidP="00763B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763B86" w:rsidRDefault="00763B86" w:rsidP="00763B8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people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763B86" w:rsidRDefault="00763B86" w:rsidP="00763B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763B86" w:rsidRDefault="00763B86" w:rsidP="00763B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763B86" w:rsidRDefault="00763B86" w:rsidP="00763B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763B86" w:rsidRDefault="00763B86" w:rsidP="00763B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63B86" w:rsidRDefault="00763B86" w:rsidP="00763B86">
            <w:r w:rsidRPr="002F52E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22/03/24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63B86" w:rsidRDefault="00763B86" w:rsidP="00763B86"/>
        </w:tc>
      </w:tr>
      <w:tr w:rsidR="00763B86" w:rsidTr="001B1B8A">
        <w:trPr>
          <w:cantSplit/>
          <w:trHeight w:val="252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763B86" w:rsidRPr="009A2F8F" w:rsidRDefault="00763B86" w:rsidP="00763B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6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763B86" w:rsidRDefault="00763B86" w:rsidP="00763B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pallet truck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63B86" w:rsidRDefault="00763B86" w:rsidP="00763B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63B86" w:rsidRDefault="00763B86" w:rsidP="00763B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63B86" w:rsidRDefault="00763B86" w:rsidP="00763B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base</w:t>
            </w:r>
          </w:p>
          <w:p w:rsidR="00763B86" w:rsidRDefault="00763B86" w:rsidP="00763B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pallet truck before being transport to location </w:t>
            </w:r>
          </w:p>
          <w:p w:rsidR="00763B86" w:rsidRDefault="00763B86" w:rsidP="00763B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763B86" w:rsidRDefault="00763B86" w:rsidP="00763B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63B86" w:rsidRDefault="00763B86" w:rsidP="00763B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63B86" w:rsidRDefault="00763B86" w:rsidP="00763B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63B86" w:rsidRDefault="00763B86" w:rsidP="00763B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763B86" w:rsidRDefault="00763B86" w:rsidP="00763B8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763B86" w:rsidRDefault="00763B86" w:rsidP="00763B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763B86" w:rsidRDefault="00763B86" w:rsidP="00763B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763B86" w:rsidRDefault="00763B86" w:rsidP="00763B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763B86" w:rsidRDefault="00763B86" w:rsidP="00763B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63B86" w:rsidRDefault="00763B86" w:rsidP="00763B86">
            <w:r w:rsidRPr="002F52E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22/03/24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63B86" w:rsidRDefault="00763B86" w:rsidP="00763B86"/>
        </w:tc>
      </w:tr>
      <w:tr w:rsidR="00763B86" w:rsidTr="00443C86">
        <w:trPr>
          <w:cantSplit/>
          <w:trHeight w:val="2025"/>
        </w:trPr>
        <w:tc>
          <w:tcPr>
            <w:tcW w:w="565" w:type="dxa"/>
            <w:vMerge/>
          </w:tcPr>
          <w:p w:rsidR="00763B86" w:rsidRDefault="00763B86" w:rsidP="00763B8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63B86" w:rsidRDefault="00763B86" w:rsidP="00763B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63B86" w:rsidRDefault="00763B86" w:rsidP="00763B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63B86" w:rsidRDefault="00763B86" w:rsidP="00763B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63B86" w:rsidRDefault="00763B86" w:rsidP="00763B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763B86" w:rsidRDefault="00763B86" w:rsidP="00763B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763B86" w:rsidRDefault="00763B86" w:rsidP="00763B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763B86" w:rsidRDefault="00763B86" w:rsidP="00763B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63B86" w:rsidRDefault="00763B86" w:rsidP="00763B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63B86" w:rsidRDefault="00763B86" w:rsidP="00763B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63B86" w:rsidRDefault="00763B86" w:rsidP="00763B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763B86" w:rsidRDefault="00763B86" w:rsidP="00763B8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763B86" w:rsidRDefault="00763B86" w:rsidP="00763B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763B86" w:rsidRDefault="00763B86" w:rsidP="00763B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763B86" w:rsidRDefault="00763B86" w:rsidP="00763B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763B86" w:rsidRDefault="00763B86" w:rsidP="00763B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63B86" w:rsidRDefault="00763B86" w:rsidP="00763B86">
            <w:r w:rsidRPr="002F52E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22/03/24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63B86" w:rsidRDefault="00763B86" w:rsidP="00763B86"/>
        </w:tc>
      </w:tr>
      <w:tr w:rsidR="00763B86" w:rsidTr="00443C86">
        <w:trPr>
          <w:cantSplit/>
          <w:trHeight w:val="260"/>
        </w:trPr>
        <w:tc>
          <w:tcPr>
            <w:tcW w:w="565" w:type="dxa"/>
            <w:vMerge/>
            <w:tcBorders>
              <w:bottom w:val="single" w:sz="4" w:space="0" w:color="auto"/>
            </w:tcBorders>
          </w:tcPr>
          <w:p w:rsidR="00763B86" w:rsidRDefault="00763B86" w:rsidP="00763B8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763B86" w:rsidRDefault="00763B86" w:rsidP="00763B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63B86" w:rsidRDefault="00763B86" w:rsidP="00763B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63B86" w:rsidRDefault="00763B86" w:rsidP="00763B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63B86" w:rsidRDefault="00763B86" w:rsidP="00763B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763B86" w:rsidRDefault="00763B86" w:rsidP="00763B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763B86" w:rsidRDefault="00763B86" w:rsidP="00763B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others obstacles</w:t>
            </w:r>
          </w:p>
          <w:p w:rsidR="00763B86" w:rsidRDefault="00763B86" w:rsidP="00763B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63B86" w:rsidRDefault="00763B86" w:rsidP="00763B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63B86" w:rsidRDefault="00763B86" w:rsidP="00763B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63B86" w:rsidRDefault="00763B86" w:rsidP="00763B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763B86" w:rsidRDefault="00763B86" w:rsidP="00763B8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763B86" w:rsidRDefault="00763B86" w:rsidP="00763B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763B86" w:rsidRDefault="00763B86" w:rsidP="00763B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763B86" w:rsidRDefault="00763B86" w:rsidP="00763B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763B86" w:rsidRDefault="00763B86" w:rsidP="00763B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63B86" w:rsidRDefault="00763B86" w:rsidP="00763B86">
            <w:r w:rsidRPr="002F52E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22/03/24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763B86" w:rsidRDefault="00763B86" w:rsidP="00763B86"/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E0D19" w:rsidRDefault="003E0D19">
      <w:r>
        <w:separator/>
      </w:r>
    </w:p>
  </w:endnote>
  <w:endnote w:type="continuationSeparator" w:id="0">
    <w:p w:rsidR="003E0D19" w:rsidRDefault="003E0D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73D9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73D90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173D90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73D90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73D90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E0D19" w:rsidRDefault="003E0D19">
      <w:r>
        <w:separator/>
      </w:r>
    </w:p>
  </w:footnote>
  <w:footnote w:type="continuationSeparator" w:id="0">
    <w:p w:rsidR="003E0D19" w:rsidRDefault="003E0D1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14FB1"/>
    <w:rsid w:val="00037991"/>
    <w:rsid w:val="00042E83"/>
    <w:rsid w:val="00045C2A"/>
    <w:rsid w:val="00045C46"/>
    <w:rsid w:val="000475F5"/>
    <w:rsid w:val="000702E6"/>
    <w:rsid w:val="0007059A"/>
    <w:rsid w:val="00080781"/>
    <w:rsid w:val="000D1BC4"/>
    <w:rsid w:val="00134FF6"/>
    <w:rsid w:val="00173D90"/>
    <w:rsid w:val="001B1B8A"/>
    <w:rsid w:val="001C4210"/>
    <w:rsid w:val="001C679B"/>
    <w:rsid w:val="001E2F98"/>
    <w:rsid w:val="001E5949"/>
    <w:rsid w:val="001F3F2F"/>
    <w:rsid w:val="002074E8"/>
    <w:rsid w:val="00247399"/>
    <w:rsid w:val="00255450"/>
    <w:rsid w:val="002A0EDF"/>
    <w:rsid w:val="002C34DE"/>
    <w:rsid w:val="002D58F9"/>
    <w:rsid w:val="002D69E5"/>
    <w:rsid w:val="002F7AB8"/>
    <w:rsid w:val="00340F58"/>
    <w:rsid w:val="00361B2E"/>
    <w:rsid w:val="00365429"/>
    <w:rsid w:val="0036687D"/>
    <w:rsid w:val="00371745"/>
    <w:rsid w:val="00380F50"/>
    <w:rsid w:val="00384D61"/>
    <w:rsid w:val="003B2D34"/>
    <w:rsid w:val="003D1953"/>
    <w:rsid w:val="003D62D7"/>
    <w:rsid w:val="003E0D19"/>
    <w:rsid w:val="00405F00"/>
    <w:rsid w:val="0043554E"/>
    <w:rsid w:val="00443C86"/>
    <w:rsid w:val="00446FFA"/>
    <w:rsid w:val="00453B03"/>
    <w:rsid w:val="00477045"/>
    <w:rsid w:val="004B3120"/>
    <w:rsid w:val="004E17CE"/>
    <w:rsid w:val="004E4A55"/>
    <w:rsid w:val="004F76F4"/>
    <w:rsid w:val="00505E48"/>
    <w:rsid w:val="00521919"/>
    <w:rsid w:val="00523747"/>
    <w:rsid w:val="0053661D"/>
    <w:rsid w:val="00545EA7"/>
    <w:rsid w:val="00571DD3"/>
    <w:rsid w:val="0057316C"/>
    <w:rsid w:val="00596C1A"/>
    <w:rsid w:val="005B5F00"/>
    <w:rsid w:val="005D0C56"/>
    <w:rsid w:val="005D1852"/>
    <w:rsid w:val="005D2A11"/>
    <w:rsid w:val="005D5BAB"/>
    <w:rsid w:val="005E1FF9"/>
    <w:rsid w:val="005F2920"/>
    <w:rsid w:val="00610439"/>
    <w:rsid w:val="00610A11"/>
    <w:rsid w:val="00616850"/>
    <w:rsid w:val="006268A6"/>
    <w:rsid w:val="00650851"/>
    <w:rsid w:val="00657CF1"/>
    <w:rsid w:val="006624A8"/>
    <w:rsid w:val="00673670"/>
    <w:rsid w:val="0068337E"/>
    <w:rsid w:val="006A68EF"/>
    <w:rsid w:val="006B6FF5"/>
    <w:rsid w:val="006C14FA"/>
    <w:rsid w:val="006C1F5A"/>
    <w:rsid w:val="006C765C"/>
    <w:rsid w:val="006D6A9A"/>
    <w:rsid w:val="006E3A06"/>
    <w:rsid w:val="00725B17"/>
    <w:rsid w:val="00740CF7"/>
    <w:rsid w:val="00763B86"/>
    <w:rsid w:val="007670BA"/>
    <w:rsid w:val="007D2329"/>
    <w:rsid w:val="007E16E4"/>
    <w:rsid w:val="0081613F"/>
    <w:rsid w:val="008219CE"/>
    <w:rsid w:val="0083088D"/>
    <w:rsid w:val="008475BC"/>
    <w:rsid w:val="00850790"/>
    <w:rsid w:val="00851DD4"/>
    <w:rsid w:val="0086256B"/>
    <w:rsid w:val="00872C8D"/>
    <w:rsid w:val="008823B1"/>
    <w:rsid w:val="008841C9"/>
    <w:rsid w:val="00884C2B"/>
    <w:rsid w:val="00885F57"/>
    <w:rsid w:val="008A79FD"/>
    <w:rsid w:val="008B19E4"/>
    <w:rsid w:val="008E4D92"/>
    <w:rsid w:val="008E556D"/>
    <w:rsid w:val="008F4323"/>
    <w:rsid w:val="008F6D0D"/>
    <w:rsid w:val="00912F7E"/>
    <w:rsid w:val="009224A2"/>
    <w:rsid w:val="009325AC"/>
    <w:rsid w:val="00936552"/>
    <w:rsid w:val="00966CE6"/>
    <w:rsid w:val="00970101"/>
    <w:rsid w:val="00977CDA"/>
    <w:rsid w:val="009862FD"/>
    <w:rsid w:val="009939B1"/>
    <w:rsid w:val="0099406B"/>
    <w:rsid w:val="009A2F8F"/>
    <w:rsid w:val="009E0FC6"/>
    <w:rsid w:val="009E741F"/>
    <w:rsid w:val="00A01F0C"/>
    <w:rsid w:val="00A32923"/>
    <w:rsid w:val="00A33849"/>
    <w:rsid w:val="00A500F4"/>
    <w:rsid w:val="00A75319"/>
    <w:rsid w:val="00A903AD"/>
    <w:rsid w:val="00AF014D"/>
    <w:rsid w:val="00AF6BFE"/>
    <w:rsid w:val="00B00529"/>
    <w:rsid w:val="00B33CE8"/>
    <w:rsid w:val="00B65DBA"/>
    <w:rsid w:val="00B66ED2"/>
    <w:rsid w:val="00B842A8"/>
    <w:rsid w:val="00B910D7"/>
    <w:rsid w:val="00B93F66"/>
    <w:rsid w:val="00BA7E66"/>
    <w:rsid w:val="00BB57EB"/>
    <w:rsid w:val="00BB7D9A"/>
    <w:rsid w:val="00BD1EBB"/>
    <w:rsid w:val="00BD405A"/>
    <w:rsid w:val="00BE0A8D"/>
    <w:rsid w:val="00C037B4"/>
    <w:rsid w:val="00C11B21"/>
    <w:rsid w:val="00C32BA6"/>
    <w:rsid w:val="00C42437"/>
    <w:rsid w:val="00C51057"/>
    <w:rsid w:val="00C51391"/>
    <w:rsid w:val="00C55998"/>
    <w:rsid w:val="00C7036C"/>
    <w:rsid w:val="00CA659F"/>
    <w:rsid w:val="00CD0C25"/>
    <w:rsid w:val="00CE5D28"/>
    <w:rsid w:val="00CF2CEA"/>
    <w:rsid w:val="00D00520"/>
    <w:rsid w:val="00D145C4"/>
    <w:rsid w:val="00D1762D"/>
    <w:rsid w:val="00D240AA"/>
    <w:rsid w:val="00D26903"/>
    <w:rsid w:val="00D34C0B"/>
    <w:rsid w:val="00D60129"/>
    <w:rsid w:val="00D631F1"/>
    <w:rsid w:val="00D64EAF"/>
    <w:rsid w:val="00D6679D"/>
    <w:rsid w:val="00DC4809"/>
    <w:rsid w:val="00DD2BB4"/>
    <w:rsid w:val="00DF6E30"/>
    <w:rsid w:val="00E001D8"/>
    <w:rsid w:val="00E81B59"/>
    <w:rsid w:val="00EA28E2"/>
    <w:rsid w:val="00EB2E87"/>
    <w:rsid w:val="00EC7594"/>
    <w:rsid w:val="00ED1B3C"/>
    <w:rsid w:val="00ED52B6"/>
    <w:rsid w:val="00EF1995"/>
    <w:rsid w:val="00F50AC1"/>
    <w:rsid w:val="00F5499F"/>
    <w:rsid w:val="00F6710A"/>
    <w:rsid w:val="00F90A2B"/>
    <w:rsid w:val="00FA36BB"/>
    <w:rsid w:val="00FA4032"/>
    <w:rsid w:val="00FB1863"/>
    <w:rsid w:val="00FC1A88"/>
    <w:rsid w:val="00FE1C30"/>
    <w:rsid w:val="00FE3750"/>
    <w:rsid w:val="00FF103F"/>
    <w:rsid w:val="00FF5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01AA50-8BFA-4291-B4AF-291F48C8A0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949</Words>
  <Characters>5415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6352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2024-03-13T02:14:00Z</cp:lastPrinted>
  <dcterms:created xsi:type="dcterms:W3CDTF">2024-03-13T02:13:00Z</dcterms:created>
  <dcterms:modified xsi:type="dcterms:W3CDTF">2024-03-13T02:14:00Z</dcterms:modified>
</cp:coreProperties>
</file>