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2B36B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Seletar Aerospace View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002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C7240E">
              <w:rPr>
                <w:rFonts w:ascii="Times New Roman" w:hAnsi="Times New Roman" w:cs="Times New Roman"/>
                <w:sz w:val="22"/>
              </w:rPr>
              <w:t>– to hoist down forklift</w:t>
            </w:r>
            <w:r w:rsidR="00B34B2C"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002ED0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C7240E">
              <w:rPr>
                <w:rFonts w:ascii="Times New Roman" w:hAnsi="Times New Roman" w:cs="Times New Roman"/>
                <w:sz w:val="22"/>
              </w:rPr>
              <w:t xml:space="preserve">fork down and </w:t>
            </w:r>
            <w:r>
              <w:rPr>
                <w:rFonts w:ascii="Times New Roman" w:hAnsi="Times New Roman" w:cs="Times New Roman"/>
                <w:sz w:val="22"/>
              </w:rPr>
              <w:t>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A10167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002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002ED0">
              <w:rPr>
                <w:rFonts w:ascii="Times New Roman" w:hAnsi="Times New Roman" w:cs="Times New Roman"/>
                <w:sz w:val="22"/>
                <w:lang w:eastAsia="zh-CN"/>
              </w:rPr>
              <w:t xml:space="preserve">t </w:t>
            </w:r>
            <w:r w:rsidR="00D550C9">
              <w:rPr>
                <w:rFonts w:ascii="Times New Roman" w:hAnsi="Times New Roman" w:cs="Times New Roman"/>
                <w:sz w:val="22"/>
                <w:lang w:eastAsia="zh-CN"/>
              </w:rPr>
              <w:t xml:space="preserve">machine into </w:t>
            </w:r>
            <w:r w:rsidR="002B36B3">
              <w:rPr>
                <w:rFonts w:ascii="Times New Roman" w:hAnsi="Times New Roman" w:cs="Times New Roman"/>
                <w:sz w:val="22"/>
                <w:lang w:eastAsia="zh-CN"/>
              </w:rPr>
              <w:t xml:space="preserve">factory </w:t>
            </w:r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 xml:space="preserve">premise using </w:t>
            </w:r>
            <w:r w:rsidR="002B36B3">
              <w:rPr>
                <w:rFonts w:ascii="Times New Roman" w:hAnsi="Times New Roman" w:cs="Times New Roman"/>
                <w:sz w:val="22"/>
                <w:lang w:eastAsia="zh-CN"/>
              </w:rPr>
              <w:t>rollers/</w:t>
            </w:r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B0C91" w:rsidRDefault="002B36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Seletar Aerospace View </w:t>
            </w:r>
          </w:p>
          <w:p w:rsidR="00126114" w:rsidRDefault="002B36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Pratt &amp; Whitney NGPF Manufacturing Company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200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bookmarkStart w:id="0" w:name="_GoBack"/>
            <w:bookmarkEnd w:id="0"/>
            <w:r w:rsidR="002B36B3">
              <w:rPr>
                <w:rFonts w:ascii="Times New Roman" w:hAnsi="Times New Roman"/>
                <w:sz w:val="20"/>
                <w:lang w:eastAsia="zh-CN"/>
              </w:rPr>
              <w:t>/02/2022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2B36B3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36B3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2B36B3" w:rsidRDefault="002B36B3" w:rsidP="002B36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B36B3" w:rsidRDefault="002B36B3" w:rsidP="002B36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r w:rsidRPr="004309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/>
        </w:tc>
      </w:tr>
      <w:tr w:rsidR="002B36B3" w:rsidTr="00443C86">
        <w:trPr>
          <w:cantSplit/>
          <w:trHeight w:val="1170"/>
        </w:trPr>
        <w:tc>
          <w:tcPr>
            <w:tcW w:w="565" w:type="dxa"/>
            <w:vMerge/>
          </w:tcPr>
          <w:p w:rsidR="002B36B3" w:rsidRDefault="002B36B3" w:rsidP="002B36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B36B3" w:rsidRDefault="002B36B3" w:rsidP="002B36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r w:rsidRPr="004309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/>
        </w:tc>
      </w:tr>
      <w:tr w:rsidR="002B36B3" w:rsidTr="00446FFA">
        <w:trPr>
          <w:cantSplit/>
          <w:trHeight w:val="2445"/>
        </w:trPr>
        <w:tc>
          <w:tcPr>
            <w:tcW w:w="565" w:type="dxa"/>
            <w:vMerge/>
          </w:tcPr>
          <w:p w:rsidR="002B36B3" w:rsidRDefault="002B36B3" w:rsidP="002B36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B36B3" w:rsidRDefault="002B36B3" w:rsidP="002B36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r w:rsidRPr="004309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/>
        </w:tc>
      </w:tr>
      <w:tr w:rsidR="002B36B3" w:rsidTr="00443C86">
        <w:trPr>
          <w:cantSplit/>
          <w:trHeight w:val="540"/>
        </w:trPr>
        <w:tc>
          <w:tcPr>
            <w:tcW w:w="565" w:type="dxa"/>
            <w:vMerge/>
          </w:tcPr>
          <w:p w:rsidR="002B36B3" w:rsidRDefault="002B36B3" w:rsidP="002B36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r w:rsidRPr="004309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/>
        </w:tc>
      </w:tr>
      <w:tr w:rsidR="002B36B3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2B36B3" w:rsidRDefault="002B36B3" w:rsidP="002B36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down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r w:rsidRPr="004309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/>
        </w:tc>
      </w:tr>
      <w:tr w:rsidR="002B36B3" w:rsidTr="00443C86">
        <w:trPr>
          <w:cantSplit/>
          <w:trHeight w:val="320"/>
        </w:trPr>
        <w:tc>
          <w:tcPr>
            <w:tcW w:w="565" w:type="dxa"/>
            <w:vMerge/>
          </w:tcPr>
          <w:p w:rsidR="002B36B3" w:rsidRDefault="002B36B3" w:rsidP="002B36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r w:rsidRPr="004309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/>
        </w:tc>
      </w:tr>
      <w:tr w:rsidR="002B36B3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2B36B3" w:rsidRPr="009A2F8F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into factory premise using </w:t>
            </w:r>
            <w:r w:rsidR="002D56E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rollers/pallet truck before being transport to location 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r w:rsidRPr="004309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/>
        </w:tc>
      </w:tr>
      <w:tr w:rsidR="002B36B3" w:rsidTr="00443C86">
        <w:trPr>
          <w:cantSplit/>
          <w:trHeight w:val="2025"/>
        </w:trPr>
        <w:tc>
          <w:tcPr>
            <w:tcW w:w="565" w:type="dxa"/>
            <w:vMerge/>
          </w:tcPr>
          <w:p w:rsidR="002B36B3" w:rsidRDefault="002B36B3" w:rsidP="002B36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 metal sheet in contact with rollers/ pallet truck rollers at all time to prevent damage to  flooring 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r w:rsidRPr="004309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/>
        </w:tc>
      </w:tr>
      <w:tr w:rsidR="002B36B3" w:rsidTr="00287BFA">
        <w:trPr>
          <w:cantSplit/>
          <w:trHeight w:val="260"/>
        </w:trPr>
        <w:tc>
          <w:tcPr>
            <w:tcW w:w="565" w:type="dxa"/>
            <w:vMerge/>
          </w:tcPr>
          <w:p w:rsidR="002B36B3" w:rsidRDefault="002B36B3" w:rsidP="002B36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steering if potential hitting of others obstacles</w:t>
            </w:r>
          </w:p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>
            <w:r w:rsidRPr="004309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B36B3" w:rsidRDefault="002B36B3" w:rsidP="002B36B3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0FEE" w:rsidRDefault="001F0FEE">
      <w:r>
        <w:separator/>
      </w:r>
    </w:p>
  </w:endnote>
  <w:endnote w:type="continuationSeparator" w:id="0">
    <w:p w:rsidR="001F0FEE" w:rsidRDefault="001F0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200D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200D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200DE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200D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200D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0FEE" w:rsidRDefault="001F0FEE">
      <w:r>
        <w:separator/>
      </w:r>
    </w:p>
  </w:footnote>
  <w:footnote w:type="continuationSeparator" w:id="0">
    <w:p w:rsidR="001F0FEE" w:rsidRDefault="001F0F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4FB1"/>
    <w:rsid w:val="00042E83"/>
    <w:rsid w:val="00045C46"/>
    <w:rsid w:val="000475F5"/>
    <w:rsid w:val="000702E6"/>
    <w:rsid w:val="000D1BC4"/>
    <w:rsid w:val="00126114"/>
    <w:rsid w:val="00134FF6"/>
    <w:rsid w:val="0014581A"/>
    <w:rsid w:val="001B1B8A"/>
    <w:rsid w:val="001C0D07"/>
    <w:rsid w:val="001C4210"/>
    <w:rsid w:val="001C679B"/>
    <w:rsid w:val="001E2F98"/>
    <w:rsid w:val="001F0FEE"/>
    <w:rsid w:val="001F3F2F"/>
    <w:rsid w:val="002074E8"/>
    <w:rsid w:val="00247399"/>
    <w:rsid w:val="0028010A"/>
    <w:rsid w:val="00287BFA"/>
    <w:rsid w:val="002B36B3"/>
    <w:rsid w:val="002D168C"/>
    <w:rsid w:val="002D56E7"/>
    <w:rsid w:val="002D69E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3F2B37"/>
    <w:rsid w:val="00407DCC"/>
    <w:rsid w:val="004200DE"/>
    <w:rsid w:val="0043554E"/>
    <w:rsid w:val="00443C86"/>
    <w:rsid w:val="00446FFA"/>
    <w:rsid w:val="00477045"/>
    <w:rsid w:val="004B0C91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1AD9"/>
    <w:rsid w:val="007670BA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B3173"/>
    <w:rsid w:val="009E741F"/>
    <w:rsid w:val="00A01F0C"/>
    <w:rsid w:val="00A10167"/>
    <w:rsid w:val="00A14004"/>
    <w:rsid w:val="00A15300"/>
    <w:rsid w:val="00A33849"/>
    <w:rsid w:val="00A500F4"/>
    <w:rsid w:val="00A903AD"/>
    <w:rsid w:val="00AB204F"/>
    <w:rsid w:val="00B33CE8"/>
    <w:rsid w:val="00B34B2C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36C"/>
    <w:rsid w:val="00C7240E"/>
    <w:rsid w:val="00CD0C25"/>
    <w:rsid w:val="00CE5D28"/>
    <w:rsid w:val="00CF2CEA"/>
    <w:rsid w:val="00D145C4"/>
    <w:rsid w:val="00D1762D"/>
    <w:rsid w:val="00D240AA"/>
    <w:rsid w:val="00D26903"/>
    <w:rsid w:val="00D34C0B"/>
    <w:rsid w:val="00D550C9"/>
    <w:rsid w:val="00D60129"/>
    <w:rsid w:val="00D631F1"/>
    <w:rsid w:val="00D6679D"/>
    <w:rsid w:val="00DC3877"/>
    <w:rsid w:val="00DC4809"/>
    <w:rsid w:val="00DD2BB4"/>
    <w:rsid w:val="00DD7205"/>
    <w:rsid w:val="00DF6E30"/>
    <w:rsid w:val="00E001D8"/>
    <w:rsid w:val="00E535B8"/>
    <w:rsid w:val="00E7481D"/>
    <w:rsid w:val="00E81B59"/>
    <w:rsid w:val="00EA28E2"/>
    <w:rsid w:val="00EB2E87"/>
    <w:rsid w:val="00EC6890"/>
    <w:rsid w:val="00EC7594"/>
    <w:rsid w:val="00ED52B6"/>
    <w:rsid w:val="00EF1995"/>
    <w:rsid w:val="00F50AC1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405865-1060-4B20-A755-3CA831E87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2022-02-10T00:19:00Z</cp:lastPrinted>
  <dcterms:created xsi:type="dcterms:W3CDTF">2022-02-09T07:21:00Z</dcterms:created>
  <dcterms:modified xsi:type="dcterms:W3CDTF">2022-02-10T00:19:00Z</dcterms:modified>
</cp:coreProperties>
</file>