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513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</w:t>
            </w:r>
            <w:r w:rsidR="00045C2A">
              <w:rPr>
                <w:sz w:val="20"/>
                <w:lang w:eastAsia="zh-CN"/>
              </w:rPr>
              <w:t xml:space="preserve"> Tractor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F72F6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F72F6" w:rsidRDefault="003F72F6"/>
        </w:tc>
        <w:tc>
          <w:tcPr>
            <w:tcW w:w="1843" w:type="dxa"/>
            <w:tcBorders>
              <w:bottom w:val="single" w:sz="4" w:space="0" w:color="auto"/>
            </w:tcBorders>
          </w:tcPr>
          <w:p w:rsidR="003F72F6" w:rsidRDefault="003F72F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F72F6" w:rsidRDefault="003F72F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F72F6" w:rsidRDefault="003F72F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F72F6" w:rsidRDefault="003F72F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using pallet truck           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F72F6" w:rsidRDefault="003F72F6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3F72F6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- </w:t>
            </w:r>
            <w:r w:rsidR="009821AD">
              <w:rPr>
                <w:rFonts w:ascii="Times New Roman" w:hAnsi="Times New Roman" w:cs="Times New Roman"/>
                <w:sz w:val="22"/>
              </w:rPr>
              <w:t xml:space="preserve">to fork up machine onto lorry chassis 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045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Tractor Rd </w:t>
            </w:r>
          </w:p>
          <w:p w:rsidR="00045C2A" w:rsidRDefault="00045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F72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F72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F72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19/07/2024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360C1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60C1" w:rsidTr="00443C86">
        <w:trPr>
          <w:cantSplit/>
          <w:trHeight w:val="1879"/>
        </w:trPr>
        <w:tc>
          <w:tcPr>
            <w:tcW w:w="565" w:type="dxa"/>
          </w:tcPr>
          <w:p w:rsidR="00B360C1" w:rsidRDefault="00B360C1" w:rsidP="00B360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r w:rsidRPr="00CD1B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60C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B360C1" w:rsidRDefault="00B360C1" w:rsidP="00B360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r w:rsidRPr="00CD1B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/>
        </w:tc>
      </w:tr>
      <w:tr w:rsidR="00B360C1" w:rsidTr="00443C86">
        <w:trPr>
          <w:cantSplit/>
          <w:trHeight w:val="1170"/>
        </w:trPr>
        <w:tc>
          <w:tcPr>
            <w:tcW w:w="565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r w:rsidRPr="00CD1B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/>
        </w:tc>
      </w:tr>
      <w:tr w:rsidR="00B360C1" w:rsidTr="00446FFA">
        <w:trPr>
          <w:cantSplit/>
          <w:trHeight w:val="2445"/>
        </w:trPr>
        <w:tc>
          <w:tcPr>
            <w:tcW w:w="565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r w:rsidRPr="00CD1B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/>
        </w:tc>
      </w:tr>
      <w:tr w:rsidR="00B360C1" w:rsidTr="00443C86">
        <w:trPr>
          <w:cantSplit/>
          <w:trHeight w:val="540"/>
        </w:trPr>
        <w:tc>
          <w:tcPr>
            <w:tcW w:w="565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r w:rsidRPr="00CD1B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/>
        </w:tc>
      </w:tr>
      <w:tr w:rsidR="00B360C1" w:rsidTr="00935B01">
        <w:trPr>
          <w:cantSplit/>
          <w:trHeight w:val="2670"/>
        </w:trPr>
        <w:tc>
          <w:tcPr>
            <w:tcW w:w="565" w:type="dxa"/>
            <w:vMerge w:val="restart"/>
          </w:tcPr>
          <w:p w:rsidR="00B360C1" w:rsidRDefault="00B360C1" w:rsidP="00B360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r w:rsidRPr="00CD1B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/>
        </w:tc>
      </w:tr>
      <w:tr w:rsidR="00B360C1" w:rsidTr="006E2202">
        <w:trPr>
          <w:cantSplit/>
          <w:trHeight w:val="3120"/>
        </w:trPr>
        <w:tc>
          <w:tcPr>
            <w:tcW w:w="565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r w:rsidRPr="00CD1B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/>
        </w:tc>
      </w:tr>
      <w:tr w:rsidR="00B360C1" w:rsidTr="00443C86">
        <w:trPr>
          <w:cantSplit/>
          <w:trHeight w:val="555"/>
        </w:trPr>
        <w:tc>
          <w:tcPr>
            <w:tcW w:w="565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r w:rsidRPr="00CD1B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/>
        </w:tc>
      </w:tr>
      <w:tr w:rsidR="00B360C1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B360C1" w:rsidRDefault="00B360C1" w:rsidP="00B360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forwarder lorry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r w:rsidRPr="00CD1B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/>
        </w:tc>
      </w:tr>
      <w:tr w:rsidR="00B360C1" w:rsidTr="00443C86">
        <w:trPr>
          <w:cantSplit/>
          <w:trHeight w:val="320"/>
        </w:trPr>
        <w:tc>
          <w:tcPr>
            <w:tcW w:w="565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>
            <w:r w:rsidRPr="00CD1B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60C1" w:rsidRDefault="00B360C1" w:rsidP="00B360C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70D9" w:rsidRDefault="004470D9">
      <w:r>
        <w:separator/>
      </w:r>
    </w:p>
  </w:endnote>
  <w:endnote w:type="continuationSeparator" w:id="0">
    <w:p w:rsidR="004470D9" w:rsidRDefault="00447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130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1309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130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1309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70D9" w:rsidRDefault="004470D9">
      <w:r>
        <w:separator/>
      </w:r>
    </w:p>
  </w:footnote>
  <w:footnote w:type="continuationSeparator" w:id="0">
    <w:p w:rsidR="004470D9" w:rsidRDefault="004470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D1BC4"/>
    <w:rsid w:val="00134FF6"/>
    <w:rsid w:val="001647B4"/>
    <w:rsid w:val="001B1B8A"/>
    <w:rsid w:val="001C4210"/>
    <w:rsid w:val="001C679B"/>
    <w:rsid w:val="001E2F98"/>
    <w:rsid w:val="001F3F2F"/>
    <w:rsid w:val="002074E8"/>
    <w:rsid w:val="00247399"/>
    <w:rsid w:val="00255450"/>
    <w:rsid w:val="002C2B09"/>
    <w:rsid w:val="002D69E5"/>
    <w:rsid w:val="002F10B5"/>
    <w:rsid w:val="0031570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F72F6"/>
    <w:rsid w:val="0043554E"/>
    <w:rsid w:val="0044281A"/>
    <w:rsid w:val="00443C86"/>
    <w:rsid w:val="00446FFA"/>
    <w:rsid w:val="004470D9"/>
    <w:rsid w:val="00477045"/>
    <w:rsid w:val="00483A4A"/>
    <w:rsid w:val="004B3120"/>
    <w:rsid w:val="004F76F4"/>
    <w:rsid w:val="00521919"/>
    <w:rsid w:val="00523747"/>
    <w:rsid w:val="00545EA7"/>
    <w:rsid w:val="00563EE0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0338"/>
    <w:rsid w:val="006A68EF"/>
    <w:rsid w:val="006B2D5E"/>
    <w:rsid w:val="006B6FF5"/>
    <w:rsid w:val="006C14FA"/>
    <w:rsid w:val="006C1F5A"/>
    <w:rsid w:val="006C765C"/>
    <w:rsid w:val="006D6A9A"/>
    <w:rsid w:val="006E2202"/>
    <w:rsid w:val="00707923"/>
    <w:rsid w:val="00725B17"/>
    <w:rsid w:val="00764563"/>
    <w:rsid w:val="007670BA"/>
    <w:rsid w:val="007A777A"/>
    <w:rsid w:val="007D2329"/>
    <w:rsid w:val="007E16E4"/>
    <w:rsid w:val="0081309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1082"/>
    <w:rsid w:val="009316F9"/>
    <w:rsid w:val="009325AC"/>
    <w:rsid w:val="00935B01"/>
    <w:rsid w:val="00936552"/>
    <w:rsid w:val="009420DC"/>
    <w:rsid w:val="00977CDA"/>
    <w:rsid w:val="009821AD"/>
    <w:rsid w:val="009862FD"/>
    <w:rsid w:val="009939B1"/>
    <w:rsid w:val="009A2F8F"/>
    <w:rsid w:val="009E741F"/>
    <w:rsid w:val="00A01F0C"/>
    <w:rsid w:val="00A268A2"/>
    <w:rsid w:val="00A33849"/>
    <w:rsid w:val="00A500F4"/>
    <w:rsid w:val="00A8030B"/>
    <w:rsid w:val="00A903AD"/>
    <w:rsid w:val="00AF6BFE"/>
    <w:rsid w:val="00B33CE8"/>
    <w:rsid w:val="00B360C1"/>
    <w:rsid w:val="00B65DBA"/>
    <w:rsid w:val="00B66ED2"/>
    <w:rsid w:val="00B830B7"/>
    <w:rsid w:val="00B842A8"/>
    <w:rsid w:val="00B910D7"/>
    <w:rsid w:val="00BA7E66"/>
    <w:rsid w:val="00BB57EB"/>
    <w:rsid w:val="00BB7D9A"/>
    <w:rsid w:val="00BD1EBB"/>
    <w:rsid w:val="00BD405A"/>
    <w:rsid w:val="00BE0A8D"/>
    <w:rsid w:val="00BF2F80"/>
    <w:rsid w:val="00C037B4"/>
    <w:rsid w:val="00C11B21"/>
    <w:rsid w:val="00C13CF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0225"/>
    <w:rsid w:val="00D34C0B"/>
    <w:rsid w:val="00D60129"/>
    <w:rsid w:val="00D631F1"/>
    <w:rsid w:val="00D6679D"/>
    <w:rsid w:val="00DA26B4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85A61"/>
    <w:rsid w:val="00F90A2B"/>
    <w:rsid w:val="00FA36BB"/>
    <w:rsid w:val="00FA4032"/>
    <w:rsid w:val="00FC1A88"/>
    <w:rsid w:val="00FE5DE8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CF206-CB44-48BC-857F-3F937E05F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28</cp:revision>
  <cp:lastPrinted>2022-10-11T07:32:00Z</cp:lastPrinted>
  <dcterms:created xsi:type="dcterms:W3CDTF">2024-07-18T06:10:00Z</dcterms:created>
  <dcterms:modified xsi:type="dcterms:W3CDTF">2024-07-19T00:49:00Z</dcterms:modified>
</cp:coreProperties>
</file>