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C1F4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3F5858">
              <w:rPr>
                <w:sz w:val="20"/>
                <w:lang w:eastAsia="zh-CN"/>
              </w:rPr>
              <w:t xml:space="preserve"> Nanyang Drive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2C2147">
              <w:rPr>
                <w:rFonts w:ascii="Times New Roman" w:hAnsi="Times New Roman" w:cs="Times New Roman"/>
                <w:sz w:val="22"/>
              </w:rPr>
              <w:t xml:space="preserve"> operation</w:t>
            </w:r>
            <w:r w:rsidR="00890116">
              <w:rPr>
                <w:rFonts w:ascii="Times New Roman" w:hAnsi="Times New Roman" w:cs="Times New Roman"/>
                <w:sz w:val="22"/>
              </w:rPr>
              <w:t xml:space="preserve">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11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9011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</w:t>
            </w:r>
            <w:r w:rsidR="003C1F4A">
              <w:rPr>
                <w:rFonts w:ascii="Times New Roman" w:hAnsi="Times New Roman" w:cs="Times New Roman"/>
                <w:sz w:val="22"/>
                <w:lang w:eastAsia="zh-CN"/>
              </w:rPr>
              <w:t>ctory 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D6A9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p w:rsidR="003C1F4A" w:rsidRDefault="003C1F4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5858" w:rsidRDefault="0028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NTU, </w:t>
            </w:r>
            <w:r w:rsidR="003C1F4A"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3F5858">
              <w:rPr>
                <w:rFonts w:ascii="Times New Roman" w:hAnsi="Times New Roman"/>
                <w:sz w:val="20"/>
                <w:lang w:eastAsia="zh-CN"/>
              </w:rPr>
              <w:t xml:space="preserve"> Nanyang Drive</w:t>
            </w:r>
          </w:p>
          <w:p w:rsidR="00DC3877" w:rsidRDefault="0028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C1F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3C1F4A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F4A" w:rsidTr="00443C86">
        <w:trPr>
          <w:cantSplit/>
          <w:trHeight w:val="1879"/>
        </w:trPr>
        <w:tc>
          <w:tcPr>
            <w:tcW w:w="565" w:type="dxa"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F4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443C86">
        <w:trPr>
          <w:cantSplit/>
          <w:trHeight w:val="1170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446FFA">
        <w:trPr>
          <w:cantSplit/>
          <w:trHeight w:val="2445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443C86">
        <w:trPr>
          <w:cantSplit/>
          <w:trHeight w:val="540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443C86">
        <w:trPr>
          <w:cantSplit/>
          <w:trHeight w:val="320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C1F4A" w:rsidRPr="009A2F8F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443C86">
        <w:trPr>
          <w:cantSplit/>
          <w:trHeight w:val="2025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  <w:tr w:rsidR="003C1F4A" w:rsidTr="00287BFA">
        <w:trPr>
          <w:cantSplit/>
          <w:trHeight w:val="260"/>
        </w:trPr>
        <w:tc>
          <w:tcPr>
            <w:tcW w:w="565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>
            <w:r w:rsidRPr="001153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1F4A" w:rsidRDefault="003C1F4A" w:rsidP="003C1F4A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763" w:rsidRDefault="00490763">
      <w:r>
        <w:separator/>
      </w:r>
    </w:p>
  </w:endnote>
  <w:endnote w:type="continuationSeparator" w:id="0">
    <w:p w:rsidR="00490763" w:rsidRDefault="0049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56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56F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763" w:rsidRDefault="00490763">
      <w:r>
        <w:separator/>
      </w:r>
    </w:p>
  </w:footnote>
  <w:footnote w:type="continuationSeparator" w:id="0">
    <w:p w:rsidR="00490763" w:rsidRDefault="00490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5BD6"/>
    <w:rsid w:val="00042E83"/>
    <w:rsid w:val="00045C46"/>
    <w:rsid w:val="000475F5"/>
    <w:rsid w:val="000639A0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56FC"/>
    <w:rsid w:val="00287BFA"/>
    <w:rsid w:val="002C2147"/>
    <w:rsid w:val="002D168C"/>
    <w:rsid w:val="002D69E5"/>
    <w:rsid w:val="002E7621"/>
    <w:rsid w:val="003260C7"/>
    <w:rsid w:val="00340F58"/>
    <w:rsid w:val="00361B2E"/>
    <w:rsid w:val="00365429"/>
    <w:rsid w:val="00371745"/>
    <w:rsid w:val="00380F50"/>
    <w:rsid w:val="00384D61"/>
    <w:rsid w:val="003B2D34"/>
    <w:rsid w:val="003C1F4A"/>
    <w:rsid w:val="003D1953"/>
    <w:rsid w:val="003D62D7"/>
    <w:rsid w:val="003F5858"/>
    <w:rsid w:val="00407DCC"/>
    <w:rsid w:val="0043554E"/>
    <w:rsid w:val="00443C86"/>
    <w:rsid w:val="00446FFA"/>
    <w:rsid w:val="00477045"/>
    <w:rsid w:val="00490763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90116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02DF8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3D75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7BA7A-47B9-4036-8B86-7C6BFAC69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2021-02-26T05:10:00Z</cp:lastPrinted>
  <dcterms:created xsi:type="dcterms:W3CDTF">2021-02-26T03:12:00Z</dcterms:created>
  <dcterms:modified xsi:type="dcterms:W3CDTF">2021-02-26T05:10:00Z</dcterms:modified>
</cp:coreProperties>
</file>