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C8450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d</w:t>
            </w:r>
            <w:r w:rsidR="00523747">
              <w:rPr>
                <w:rFonts w:ascii="Times New Roman" w:hAnsi="Times New Roman" w:cs="Times New Roman"/>
                <w:sz w:val="22"/>
              </w:rPr>
              <w:t xml:space="preserve">etach machine from base and transport to door entrance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384D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ansportation of machine to designated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A7E66" w:rsidRDefault="00724E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</w:t>
            </w:r>
            <w:r w:rsidR="00C84503">
              <w:rPr>
                <w:rFonts w:ascii="Times New Roman" w:hAnsi="Times New Roman"/>
                <w:sz w:val="20"/>
                <w:lang w:eastAsia="zh-CN"/>
              </w:rPr>
              <w:t xml:space="preserve">Boon Lay </w:t>
            </w:r>
            <w:bookmarkStart w:id="0" w:name="_GoBack"/>
            <w:bookmarkEnd w:id="0"/>
          </w:p>
          <w:p w:rsidR="00724E7A" w:rsidRDefault="00724E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Advanced Material Engineering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724E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724E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19/11</w:t>
            </w:r>
            <w:r w:rsidR="00C32BA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724E7A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4E7A" w:rsidTr="00443C86">
        <w:trPr>
          <w:cantSplit/>
          <w:trHeight w:val="1879"/>
        </w:trPr>
        <w:tc>
          <w:tcPr>
            <w:tcW w:w="565" w:type="dxa"/>
          </w:tcPr>
          <w:p w:rsidR="00724E7A" w:rsidRDefault="00724E7A" w:rsidP="00724E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 to be fully extended and resting on steel plate/timber mats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r w:rsidRPr="00A95F7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4E7A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724E7A" w:rsidRDefault="00724E7A" w:rsidP="00724E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24E7A" w:rsidRDefault="00724E7A" w:rsidP="00724E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24E7A" w:rsidRDefault="00724E7A" w:rsidP="00724E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r w:rsidRPr="00A95F7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/>
        </w:tc>
      </w:tr>
      <w:tr w:rsidR="00724E7A" w:rsidTr="00443C86">
        <w:trPr>
          <w:cantSplit/>
          <w:trHeight w:val="1170"/>
        </w:trPr>
        <w:tc>
          <w:tcPr>
            <w:tcW w:w="565" w:type="dxa"/>
            <w:vMerge/>
          </w:tcPr>
          <w:p w:rsidR="00724E7A" w:rsidRDefault="00724E7A" w:rsidP="00724E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24E7A" w:rsidRDefault="00724E7A" w:rsidP="00724E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r w:rsidRPr="00A95F7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/>
        </w:tc>
      </w:tr>
      <w:tr w:rsidR="00724E7A" w:rsidTr="00446FFA">
        <w:trPr>
          <w:cantSplit/>
          <w:trHeight w:val="2445"/>
        </w:trPr>
        <w:tc>
          <w:tcPr>
            <w:tcW w:w="565" w:type="dxa"/>
            <w:vMerge/>
          </w:tcPr>
          <w:p w:rsidR="00724E7A" w:rsidRDefault="00724E7A" w:rsidP="00724E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24E7A" w:rsidRDefault="00724E7A" w:rsidP="00724E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r w:rsidRPr="00A95F7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/>
        </w:tc>
      </w:tr>
      <w:tr w:rsidR="00724E7A" w:rsidTr="00443C86">
        <w:trPr>
          <w:cantSplit/>
          <w:trHeight w:val="540"/>
        </w:trPr>
        <w:tc>
          <w:tcPr>
            <w:tcW w:w="565" w:type="dxa"/>
            <w:vMerge/>
          </w:tcPr>
          <w:p w:rsidR="00724E7A" w:rsidRDefault="00724E7A" w:rsidP="00724E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r w:rsidRPr="00A95F7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/>
        </w:tc>
      </w:tr>
      <w:tr w:rsidR="00724E7A" w:rsidTr="00443C86">
        <w:trPr>
          <w:cantSplit/>
          <w:trHeight w:val="300"/>
        </w:trPr>
        <w:tc>
          <w:tcPr>
            <w:tcW w:w="565" w:type="dxa"/>
          </w:tcPr>
          <w:p w:rsidR="00724E7A" w:rsidRDefault="00724E7A" w:rsidP="00724E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with protruding nails from working area 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r w:rsidRPr="00A95F7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/>
        </w:tc>
      </w:tr>
      <w:tr w:rsidR="00724E7A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724E7A" w:rsidRDefault="00724E7A" w:rsidP="00724E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detach machine from base and transport to door entrance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r w:rsidRPr="00A95F7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/>
        </w:tc>
      </w:tr>
      <w:tr w:rsidR="00724E7A" w:rsidTr="00443C86">
        <w:trPr>
          <w:cantSplit/>
          <w:trHeight w:val="320"/>
        </w:trPr>
        <w:tc>
          <w:tcPr>
            <w:tcW w:w="565" w:type="dxa"/>
            <w:vMerge/>
          </w:tcPr>
          <w:p w:rsidR="00724E7A" w:rsidRDefault="00724E7A" w:rsidP="00724E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r w:rsidRPr="00A95F7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/>
        </w:tc>
      </w:tr>
      <w:tr w:rsidR="00724E7A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724E7A" w:rsidRPr="009A2F8F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6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rollers/pallet truck are place accordingly on machine base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rollers / 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before being transport to location 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r w:rsidRPr="00A95F7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/>
        </w:tc>
      </w:tr>
      <w:tr w:rsidR="00724E7A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rollers/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steering while the others to push the machine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canvas, metal plate in contact with the rollers/pallet truck at all time 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to assist in pulling/pushing the machine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r w:rsidRPr="00A95F7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/>
        </w:tc>
      </w:tr>
      <w:tr w:rsidR="00724E7A" w:rsidTr="00443C86">
        <w:trPr>
          <w:cantSplit/>
          <w:trHeight w:val="2025"/>
        </w:trPr>
        <w:tc>
          <w:tcPr>
            <w:tcW w:w="565" w:type="dxa"/>
            <w:vMerge/>
          </w:tcPr>
          <w:p w:rsidR="00724E7A" w:rsidRDefault="00724E7A" w:rsidP="00724E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r w:rsidRPr="00A95F7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/>
        </w:tc>
      </w:tr>
      <w:tr w:rsidR="00724E7A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</w:t>
            </w:r>
          </w:p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steering if potential hitting of others obstacles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>
            <w:r w:rsidRPr="00A95F7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24E7A" w:rsidRDefault="00724E7A" w:rsidP="00724E7A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0A98" w:rsidRDefault="00780A98">
      <w:r>
        <w:separator/>
      </w:r>
    </w:p>
  </w:endnote>
  <w:endnote w:type="continuationSeparator" w:id="0">
    <w:p w:rsidR="00780A98" w:rsidRDefault="00780A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8450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8450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8450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8450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8450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0A98" w:rsidRDefault="00780A98">
      <w:r>
        <w:separator/>
      </w:r>
    </w:p>
  </w:footnote>
  <w:footnote w:type="continuationSeparator" w:id="0">
    <w:p w:rsidR="00780A98" w:rsidRDefault="00780A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D1BC4"/>
    <w:rsid w:val="00134FF6"/>
    <w:rsid w:val="001B1B8A"/>
    <w:rsid w:val="001C4210"/>
    <w:rsid w:val="001C679B"/>
    <w:rsid w:val="001E2F98"/>
    <w:rsid w:val="002074E8"/>
    <w:rsid w:val="00247399"/>
    <w:rsid w:val="002D69E5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3554E"/>
    <w:rsid w:val="00443C86"/>
    <w:rsid w:val="00446FFA"/>
    <w:rsid w:val="00477045"/>
    <w:rsid w:val="004B3120"/>
    <w:rsid w:val="004F76F4"/>
    <w:rsid w:val="00521919"/>
    <w:rsid w:val="00523747"/>
    <w:rsid w:val="00545EA7"/>
    <w:rsid w:val="005B5F00"/>
    <w:rsid w:val="005D0C56"/>
    <w:rsid w:val="005D1852"/>
    <w:rsid w:val="005D2A11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24E7A"/>
    <w:rsid w:val="00725B17"/>
    <w:rsid w:val="007670BA"/>
    <w:rsid w:val="00780A98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33849"/>
    <w:rsid w:val="00A500F4"/>
    <w:rsid w:val="00A903AD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C11B21"/>
    <w:rsid w:val="00C32BA6"/>
    <w:rsid w:val="00C42437"/>
    <w:rsid w:val="00C51057"/>
    <w:rsid w:val="00C55998"/>
    <w:rsid w:val="00C7036C"/>
    <w:rsid w:val="00C84503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4809"/>
    <w:rsid w:val="00DD2BB4"/>
    <w:rsid w:val="00E001D8"/>
    <w:rsid w:val="00E81B59"/>
    <w:rsid w:val="00EA28E2"/>
    <w:rsid w:val="00EB2E87"/>
    <w:rsid w:val="00EC7594"/>
    <w:rsid w:val="00ED52B6"/>
    <w:rsid w:val="00EF1995"/>
    <w:rsid w:val="00F50AC1"/>
    <w:rsid w:val="00F5499F"/>
    <w:rsid w:val="00F90A2B"/>
    <w:rsid w:val="00FA36BB"/>
    <w:rsid w:val="00FA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D04905-9C29-40AB-AAA7-F4CE4C166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1076</Words>
  <Characters>6137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2019-11-19T02:02:00Z</cp:lastPrinted>
  <dcterms:created xsi:type="dcterms:W3CDTF">2019-11-19T02:01:00Z</dcterms:created>
  <dcterms:modified xsi:type="dcterms:W3CDTF">2019-11-19T02:02:00Z</dcterms:modified>
</cp:coreProperties>
</file>