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A35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Science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7A259B">
              <w:rPr>
                <w:sz w:val="20"/>
                <w:lang w:eastAsia="zh-CN"/>
              </w:rPr>
              <w:t xml:space="preserve">moving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4232BF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4232BF" w:rsidRDefault="004232BF"/>
        </w:tc>
        <w:tc>
          <w:tcPr>
            <w:tcW w:w="1843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4232BF" w:rsidRDefault="004232B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manual lifter to lift down engine from concreate plinth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4232BF" w:rsidRDefault="004232BF"/>
        </w:tc>
      </w:tr>
      <w:tr w:rsidR="004232BF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4232BF" w:rsidRDefault="004232BF"/>
        </w:tc>
        <w:tc>
          <w:tcPr>
            <w:tcW w:w="1843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4232BF" w:rsidRDefault="004232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4232BF" w:rsidRDefault="004232B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engine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bay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4232BF" w:rsidRDefault="004232BF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4232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4232BF">
              <w:rPr>
                <w:rFonts w:ascii="Times New Roman" w:hAnsi="Times New Roman" w:cs="Times New Roman"/>
                <w:sz w:val="22"/>
              </w:rPr>
              <w:t xml:space="preserve">hoist up engine onto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25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F19F2" w:rsidRDefault="00EA35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61 Science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#01-03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A35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23/10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4232BF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32BF" w:rsidTr="008C1D09">
        <w:trPr>
          <w:cantSplit/>
          <w:trHeight w:val="2475"/>
        </w:trPr>
        <w:tc>
          <w:tcPr>
            <w:tcW w:w="565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manual lifter to lift down engine from concreate plinth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to ensure everyone is clear of task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 when manual turning the lifter to lift down the load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to ensure all precaution are in place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443C86">
        <w:trPr>
          <w:cantSplit/>
          <w:trHeight w:val="285"/>
        </w:trPr>
        <w:tc>
          <w:tcPr>
            <w:tcW w:w="565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machine is well balanced on the lifter fork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machine at slow speed 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easy access and manoeuvrability during work</w:t>
            </w:r>
          </w:p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2D692F">
        <w:trPr>
          <w:cantSplit/>
          <w:trHeight w:val="2507"/>
        </w:trPr>
        <w:tc>
          <w:tcPr>
            <w:tcW w:w="565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engine to loading bay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EA352B">
        <w:trPr>
          <w:cantSplit/>
          <w:trHeight w:val="1940"/>
        </w:trPr>
        <w:tc>
          <w:tcPr>
            <w:tcW w:w="565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Passage way and working area to be keep clear of materials and tooling before moving job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443C86">
        <w:trPr>
          <w:cantSplit/>
          <w:trHeight w:val="270"/>
        </w:trPr>
        <w:tc>
          <w:tcPr>
            <w:tcW w:w="565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4B74E3">
        <w:trPr>
          <w:cantSplit/>
          <w:trHeight w:val="3000"/>
        </w:trPr>
        <w:tc>
          <w:tcPr>
            <w:tcW w:w="565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up engine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4232BF">
        <w:trPr>
          <w:cantSplit/>
          <w:trHeight w:val="2084"/>
        </w:trPr>
        <w:tc>
          <w:tcPr>
            <w:tcW w:w="565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lifted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  <w:tr w:rsidR="004232BF" w:rsidTr="00443C86">
        <w:trPr>
          <w:cantSplit/>
          <w:trHeight w:val="320"/>
        </w:trPr>
        <w:tc>
          <w:tcPr>
            <w:tcW w:w="565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232BF" w:rsidRDefault="004232BF" w:rsidP="004232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>
            <w:r w:rsidRPr="00425A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23/10/24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232BF" w:rsidRDefault="004232BF" w:rsidP="004232B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719" w:rsidRDefault="00BC6719">
      <w:r>
        <w:separator/>
      </w:r>
    </w:p>
  </w:endnote>
  <w:endnote w:type="continuationSeparator" w:id="0">
    <w:p w:rsidR="00BC6719" w:rsidRDefault="00BC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32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32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445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32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32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719" w:rsidRDefault="00BC6719">
      <w:r>
        <w:separator/>
      </w:r>
    </w:p>
  </w:footnote>
  <w:footnote w:type="continuationSeparator" w:id="0">
    <w:p w:rsidR="00BC6719" w:rsidRDefault="00BC6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28AC"/>
    <w:rsid w:val="002074E8"/>
    <w:rsid w:val="00247399"/>
    <w:rsid w:val="002D692F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16CE6"/>
    <w:rsid w:val="004232BF"/>
    <w:rsid w:val="0043554E"/>
    <w:rsid w:val="00443C86"/>
    <w:rsid w:val="00477045"/>
    <w:rsid w:val="00481A01"/>
    <w:rsid w:val="004A2185"/>
    <w:rsid w:val="004B3120"/>
    <w:rsid w:val="004B74E3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4921"/>
    <w:rsid w:val="007971A6"/>
    <w:rsid w:val="007A259B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C1D09"/>
    <w:rsid w:val="008E556D"/>
    <w:rsid w:val="008F4323"/>
    <w:rsid w:val="008F6D0D"/>
    <w:rsid w:val="0090212F"/>
    <w:rsid w:val="00912F7E"/>
    <w:rsid w:val="0091445D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048E7"/>
    <w:rsid w:val="00B33CE8"/>
    <w:rsid w:val="00B65DBA"/>
    <w:rsid w:val="00B66ED2"/>
    <w:rsid w:val="00B842A8"/>
    <w:rsid w:val="00B910D7"/>
    <w:rsid w:val="00BB57EB"/>
    <w:rsid w:val="00BB7D9A"/>
    <w:rsid w:val="00BC6719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44EDA"/>
    <w:rsid w:val="00E54E9D"/>
    <w:rsid w:val="00E7309C"/>
    <w:rsid w:val="00E81B59"/>
    <w:rsid w:val="00E92ACC"/>
    <w:rsid w:val="00EA28E2"/>
    <w:rsid w:val="00EA352B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52212-94C2-44D5-B51C-70534FAB7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2024-08-14T02:59:00Z</cp:lastPrinted>
  <dcterms:created xsi:type="dcterms:W3CDTF">2024-10-23T02:47:00Z</dcterms:created>
  <dcterms:modified xsi:type="dcterms:W3CDTF">2024-10-23T02:47:00Z</dcterms:modified>
</cp:coreProperties>
</file>