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724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Woodlands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 w:rsidR="00A8188C"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A8188C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A818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8188C">
              <w:rPr>
                <w:rFonts w:ascii="Times New Roman" w:hAnsi="Times New Roman" w:cs="Times New Roman"/>
                <w:sz w:val="22"/>
                <w:lang w:eastAsia="zh-CN"/>
              </w:rPr>
              <w:t>t machine to location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D6A9A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p w:rsidR="00D229DF" w:rsidRDefault="00D229DF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818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240E" w:rsidRDefault="00C7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Woodlands Loop</w:t>
            </w:r>
            <w:r w:rsidR="00D229DF">
              <w:rPr>
                <w:rFonts w:ascii="Times New Roman" w:hAnsi="Times New Roman"/>
                <w:sz w:val="20"/>
                <w:lang w:eastAsia="zh-CN"/>
              </w:rPr>
              <w:t xml:space="preserve"> #04-00</w:t>
            </w:r>
          </w:p>
          <w:p w:rsidR="00DC3877" w:rsidRDefault="00C7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 (S)</w:t>
            </w:r>
            <w:r w:rsidR="00DC387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229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13/12</w:t>
            </w:r>
            <w:r w:rsidR="00A8188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D229D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DF" w:rsidTr="00443C86">
        <w:trPr>
          <w:cantSplit/>
          <w:trHeight w:val="1879"/>
        </w:trPr>
        <w:tc>
          <w:tcPr>
            <w:tcW w:w="565" w:type="dxa"/>
          </w:tcPr>
          <w:p w:rsidR="00D229DF" w:rsidRDefault="00D229DF" w:rsidP="00D22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r w:rsidRPr="00A571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9D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D229DF" w:rsidRDefault="00D229DF" w:rsidP="00D22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r w:rsidRPr="00A571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/>
        </w:tc>
      </w:tr>
      <w:tr w:rsidR="00D229DF" w:rsidTr="00443C86">
        <w:trPr>
          <w:cantSplit/>
          <w:trHeight w:val="1170"/>
        </w:trPr>
        <w:tc>
          <w:tcPr>
            <w:tcW w:w="565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r w:rsidRPr="00A571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/>
        </w:tc>
      </w:tr>
      <w:tr w:rsidR="00D229DF" w:rsidTr="00446FFA">
        <w:trPr>
          <w:cantSplit/>
          <w:trHeight w:val="2445"/>
        </w:trPr>
        <w:tc>
          <w:tcPr>
            <w:tcW w:w="565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r w:rsidRPr="00A571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/>
        </w:tc>
      </w:tr>
      <w:tr w:rsidR="00D229DF" w:rsidTr="00443C86">
        <w:trPr>
          <w:cantSplit/>
          <w:trHeight w:val="540"/>
        </w:trPr>
        <w:tc>
          <w:tcPr>
            <w:tcW w:w="565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r w:rsidRPr="00A571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/>
        </w:tc>
      </w:tr>
      <w:tr w:rsidR="00D229D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229DF" w:rsidRPr="009A2F8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r w:rsidRPr="00A571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/>
        </w:tc>
      </w:tr>
      <w:tr w:rsidR="00D229DF" w:rsidTr="00443C86">
        <w:trPr>
          <w:cantSplit/>
          <w:trHeight w:val="2025"/>
        </w:trPr>
        <w:tc>
          <w:tcPr>
            <w:tcW w:w="565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 and metal plate/plywood in contact with rollers at all time to prevent damage to  flooring 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r w:rsidRPr="00A571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/>
        </w:tc>
      </w:tr>
      <w:tr w:rsidR="00D229DF" w:rsidTr="00287BFA">
        <w:trPr>
          <w:cantSplit/>
          <w:trHeight w:val="260"/>
        </w:trPr>
        <w:tc>
          <w:tcPr>
            <w:tcW w:w="565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steering if potential hitting of others obstacles</w:t>
            </w:r>
          </w:p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>
            <w:r w:rsidRPr="00A571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29DF" w:rsidRDefault="00D229DF" w:rsidP="00D229DF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AF6" w:rsidRDefault="007E0AF6">
      <w:r>
        <w:separator/>
      </w:r>
    </w:p>
  </w:endnote>
  <w:endnote w:type="continuationSeparator" w:id="0">
    <w:p w:rsidR="007E0AF6" w:rsidRDefault="007E0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389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389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AF6" w:rsidRDefault="007E0AF6">
      <w:r>
        <w:separator/>
      </w:r>
    </w:p>
  </w:footnote>
  <w:footnote w:type="continuationSeparator" w:id="0">
    <w:p w:rsidR="007E0AF6" w:rsidRDefault="007E0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E0C0B"/>
    <w:rsid w:val="004F76F4"/>
    <w:rsid w:val="00521919"/>
    <w:rsid w:val="00523747"/>
    <w:rsid w:val="00545EA7"/>
    <w:rsid w:val="005A1A74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3895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0AF6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8188C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64CB1"/>
    <w:rsid w:val="00C7036C"/>
    <w:rsid w:val="00C7240E"/>
    <w:rsid w:val="00CA1751"/>
    <w:rsid w:val="00CD0C25"/>
    <w:rsid w:val="00CE5D28"/>
    <w:rsid w:val="00CF2CEA"/>
    <w:rsid w:val="00D145C4"/>
    <w:rsid w:val="00D1762D"/>
    <w:rsid w:val="00D229DF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55BC0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093B8-51F8-4190-BABE-9ED68D796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2021-09-13T00:31:00Z</cp:lastPrinted>
  <dcterms:created xsi:type="dcterms:W3CDTF">2021-12-13T01:37:00Z</dcterms:created>
  <dcterms:modified xsi:type="dcterms:W3CDTF">2021-12-13T01:37:00Z</dcterms:modified>
</cp:coreProperties>
</file>