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724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Woodlands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 w:rsidR="00A8188C"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A8188C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A818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8188C">
              <w:rPr>
                <w:rFonts w:ascii="Times New Roman" w:hAnsi="Times New Roman" w:cs="Times New Roman"/>
                <w:sz w:val="22"/>
                <w:lang w:eastAsia="zh-CN"/>
              </w:rPr>
              <w:t>t machine to location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  <w:r w:rsidR="00C2673A">
              <w:rPr>
                <w:rFonts w:ascii="Times New Roman" w:hAnsi="Times New Roman" w:cs="Times New Roman"/>
                <w:sz w:val="22"/>
                <w:lang w:eastAsia="zh-CN"/>
              </w:rPr>
              <w:t>/rollers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BF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287BFA" w:rsidRDefault="00287BFA"/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BFA" w:rsidRDefault="00287BF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BFA" w:rsidRDefault="00A818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BFA" w:rsidRDefault="00287BF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</w:t>
            </w:r>
            <w:r w:rsidR="00C7240E">
              <w:rPr>
                <w:rFonts w:ascii="Times New Roman" w:hAnsi="Times New Roman" w:cs="Times New Roman"/>
                <w:sz w:val="22"/>
                <w:lang w:eastAsia="zh-CN"/>
              </w:rPr>
              <w:t xml:space="preserve">ne from pallet truck using </w:t>
            </w:r>
            <w:r w:rsidR="00C64CB1">
              <w:rPr>
                <w:rFonts w:ascii="Times New Roman" w:hAnsi="Times New Roman" w:cs="Times New Roman"/>
                <w:sz w:val="22"/>
                <w:lang w:eastAsia="zh-CN"/>
              </w:rPr>
              <w:t xml:space="preserve">hand jack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BFA" w:rsidRDefault="00287BF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818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240E" w:rsidRDefault="00C7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Woodlands Loop</w:t>
            </w:r>
          </w:p>
          <w:p w:rsidR="00DC3877" w:rsidRDefault="00C7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Edmund Optics (S)</w:t>
            </w:r>
            <w:r w:rsidR="00DC387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64C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13/09</w:t>
            </w:r>
            <w:r w:rsidR="00A8188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C64CB1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4CB1" w:rsidTr="00443C86">
        <w:trPr>
          <w:cantSplit/>
          <w:trHeight w:val="1879"/>
        </w:trPr>
        <w:tc>
          <w:tcPr>
            <w:tcW w:w="565" w:type="dxa"/>
          </w:tcPr>
          <w:p w:rsidR="00C64CB1" w:rsidRDefault="00C64CB1" w:rsidP="00C64C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4CB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64CB1" w:rsidRDefault="00C64CB1" w:rsidP="00C64C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/>
        </w:tc>
      </w:tr>
      <w:tr w:rsidR="00C64CB1" w:rsidTr="00443C86">
        <w:trPr>
          <w:cantSplit/>
          <w:trHeight w:val="1170"/>
        </w:trPr>
        <w:tc>
          <w:tcPr>
            <w:tcW w:w="565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/>
        </w:tc>
      </w:tr>
      <w:tr w:rsidR="00C64CB1" w:rsidTr="00446FFA">
        <w:trPr>
          <w:cantSplit/>
          <w:trHeight w:val="2445"/>
        </w:trPr>
        <w:tc>
          <w:tcPr>
            <w:tcW w:w="565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/>
        </w:tc>
      </w:tr>
      <w:tr w:rsidR="00C64CB1" w:rsidTr="00443C86">
        <w:trPr>
          <w:cantSplit/>
          <w:trHeight w:val="540"/>
        </w:trPr>
        <w:tc>
          <w:tcPr>
            <w:tcW w:w="565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/>
        </w:tc>
      </w:tr>
      <w:tr w:rsidR="00C64CB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64CB1" w:rsidRPr="009A2F8F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truck/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truck/ rollers before being transport to location 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/>
        </w:tc>
      </w:tr>
      <w:tr w:rsidR="00C64CB1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 rollers steering while the others to push the machine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/>
        </w:tc>
      </w:tr>
      <w:tr w:rsidR="00C64CB1" w:rsidTr="00443C86">
        <w:trPr>
          <w:cantSplit/>
          <w:trHeight w:val="2025"/>
        </w:trPr>
        <w:tc>
          <w:tcPr>
            <w:tcW w:w="565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 and metal plate/plywood in contact with rollers at all time to prevent damage to epoxy floor 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/>
        </w:tc>
      </w:tr>
      <w:tr w:rsidR="00C64CB1" w:rsidTr="00287BFA">
        <w:trPr>
          <w:cantSplit/>
          <w:trHeight w:val="260"/>
        </w:trPr>
        <w:tc>
          <w:tcPr>
            <w:tcW w:w="565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 rollers steering if potential hitting of others obstacles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/>
        </w:tc>
      </w:tr>
      <w:tr w:rsidR="00C64CB1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pallet truck using hand jack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>
            <w:r w:rsidRPr="00952A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4CB1" w:rsidRDefault="00C64CB1" w:rsidP="00C64CB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1A74" w:rsidRDefault="005A1A74">
      <w:r>
        <w:separator/>
      </w:r>
    </w:p>
  </w:endnote>
  <w:endnote w:type="continuationSeparator" w:id="0">
    <w:p w:rsidR="005A1A74" w:rsidRDefault="005A1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4C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4CB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4CB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64CB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64CB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1A74" w:rsidRDefault="005A1A74">
      <w:r>
        <w:separator/>
      </w:r>
    </w:p>
  </w:footnote>
  <w:footnote w:type="continuationSeparator" w:id="0">
    <w:p w:rsidR="005A1A74" w:rsidRDefault="005A1A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E0C0B"/>
    <w:rsid w:val="004F76F4"/>
    <w:rsid w:val="00521919"/>
    <w:rsid w:val="00523747"/>
    <w:rsid w:val="00545EA7"/>
    <w:rsid w:val="005A1A74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3849"/>
    <w:rsid w:val="00A500F4"/>
    <w:rsid w:val="00A8188C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64CB1"/>
    <w:rsid w:val="00C7036C"/>
    <w:rsid w:val="00C7240E"/>
    <w:rsid w:val="00CA1751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55BC0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6953A-FC56-4667-809F-A6A1A8702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2021-09-13T00:31:00Z</cp:lastPrinted>
  <dcterms:created xsi:type="dcterms:W3CDTF">2021-07-30T03:52:00Z</dcterms:created>
  <dcterms:modified xsi:type="dcterms:W3CDTF">2021-09-13T00:31:00Z</dcterms:modified>
</cp:coreProperties>
</file>