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00443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10 Gul Circle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F31215">
              <w:rPr>
                <w:sz w:val="20"/>
                <w:lang w:eastAsia="zh-CN"/>
              </w:rPr>
              <w:t>orry Loader &amp;</w:t>
            </w:r>
            <w:r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D22768" w:rsidTr="00D22768">
        <w:trPr>
          <w:trHeight w:val="389"/>
        </w:trPr>
        <w:tc>
          <w:tcPr>
            <w:tcW w:w="675" w:type="dxa"/>
          </w:tcPr>
          <w:p w:rsidR="00D22768" w:rsidRDefault="00D22768"/>
        </w:tc>
        <w:tc>
          <w:tcPr>
            <w:tcW w:w="1735" w:type="dxa"/>
          </w:tcPr>
          <w:p w:rsidR="00D22768" w:rsidRDefault="00D2276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D22768" w:rsidRDefault="00D2276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D22768" w:rsidRDefault="00D2276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D22768" w:rsidRPr="00844404" w:rsidRDefault="00844404">
            <w:pPr>
              <w:spacing w:before="2" w:after="2"/>
              <w:rPr>
                <w:rFonts w:ascii="Times New Roman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eastAsia="zh-CN"/>
              </w:rPr>
              <w:t xml:space="preserve">Using factory 20ton overhead crane to hoist up case onto lorry chassis </w:t>
            </w:r>
          </w:p>
        </w:tc>
        <w:tc>
          <w:tcPr>
            <w:tcW w:w="1843" w:type="dxa"/>
          </w:tcPr>
          <w:p w:rsidR="00D22768" w:rsidRDefault="00D22768"/>
        </w:tc>
      </w:tr>
      <w:tr w:rsidR="003A3B61" w:rsidTr="00826E30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84440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  <w:r w:rsidR="00E01946">
              <w:rPr>
                <w:rFonts w:ascii="Times New Roman" w:hAnsi="Times New Roman" w:cs="Times New Roman"/>
                <w:sz w:val="22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567B94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E77EA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E01946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E77EA7" w:rsidTr="00567B94">
        <w:trPr>
          <w:trHeight w:val="70"/>
        </w:trPr>
        <w:tc>
          <w:tcPr>
            <w:tcW w:w="675" w:type="dxa"/>
          </w:tcPr>
          <w:p w:rsidR="00E77EA7" w:rsidRDefault="00E77EA7"/>
        </w:tc>
        <w:tc>
          <w:tcPr>
            <w:tcW w:w="1735" w:type="dxa"/>
          </w:tcPr>
          <w:p w:rsidR="00E77EA7" w:rsidRDefault="00E77EA7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E77EA7" w:rsidRDefault="00E77EA7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E77EA7" w:rsidRDefault="00E77EA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E77EA7" w:rsidRDefault="00E77E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Uncrate case </w:t>
            </w:r>
          </w:p>
        </w:tc>
        <w:tc>
          <w:tcPr>
            <w:tcW w:w="1843" w:type="dxa"/>
          </w:tcPr>
          <w:p w:rsidR="00E77EA7" w:rsidRDefault="00E77EA7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77EA7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00443F">
              <w:rPr>
                <w:rFonts w:ascii="Times New Roman" w:hAnsi="Times New Roman" w:cs="Times New Roman"/>
                <w:sz w:val="22"/>
              </w:rPr>
              <w:t xml:space="preserve">into factory premise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62E0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C62E0F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5D66C2" w:rsidRPr="007E5693" w:rsidRDefault="005D66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F31215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31215" w:rsidRDefault="0000443F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10 Gul Circle </w:t>
            </w:r>
            <w:r w:rsidR="00B118E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D452A3" w:rsidRPr="00B51633" w:rsidRDefault="0000443F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OMS Oilfield Services</w:t>
            </w:r>
            <w:r w:rsidR="00D452A3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31215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670C6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670C6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D22768">
              <w:rPr>
                <w:rFonts w:ascii="Times New Roman" w:hAnsi="Times New Roman"/>
                <w:sz w:val="20"/>
                <w:lang w:eastAsia="zh-CN"/>
              </w:rPr>
              <w:t xml:space="preserve"> 28/11</w:t>
            </w:r>
            <w:r w:rsidR="009A7872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FE70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670C6A" w:rsidRPr="00BC556F" w:rsidRDefault="00E77EA7" w:rsidP="00670C6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04/11/23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77EA7" w:rsidTr="00C1585C">
        <w:trPr>
          <w:trHeight w:val="2304"/>
        </w:trPr>
        <w:tc>
          <w:tcPr>
            <w:tcW w:w="566" w:type="dxa"/>
          </w:tcPr>
          <w:p w:rsidR="00E77EA7" w:rsidRDefault="00E77EA7" w:rsidP="00E77E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E77EA7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of factory 20ton overhead crane to hoist up case onto lorry chassis</w:t>
            </w:r>
          </w:p>
        </w:tc>
        <w:tc>
          <w:tcPr>
            <w:tcW w:w="1276" w:type="dxa"/>
          </w:tcPr>
          <w:p w:rsidR="00E77EA7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77EA7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77EA7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77EA7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E77EA7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77EA7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E77EA7" w:rsidRPr="001155B3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77EA7" w:rsidRDefault="00E77EA7" w:rsidP="00E77E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77EA7" w:rsidRDefault="00E77EA7" w:rsidP="00E77E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77EA7" w:rsidRDefault="00E77EA7" w:rsidP="00E77E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77EA7" w:rsidRDefault="00E77EA7" w:rsidP="00E77E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77EA7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overhead crane, try not to jerk the load</w:t>
            </w:r>
          </w:p>
        </w:tc>
        <w:tc>
          <w:tcPr>
            <w:tcW w:w="407" w:type="dxa"/>
          </w:tcPr>
          <w:p w:rsidR="00E77EA7" w:rsidRDefault="00E77EA7" w:rsidP="00E77E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77EA7" w:rsidRDefault="00E77EA7" w:rsidP="00E77E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77EA7" w:rsidRDefault="00E77EA7" w:rsidP="00E77E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77EA7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E77EA7" w:rsidRDefault="00E77EA7" w:rsidP="00E77EA7">
            <w:r w:rsidRPr="00B0354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04/11/23</w:t>
            </w:r>
          </w:p>
        </w:tc>
        <w:tc>
          <w:tcPr>
            <w:tcW w:w="994" w:type="dxa"/>
          </w:tcPr>
          <w:p w:rsidR="00E77EA7" w:rsidRDefault="00E77EA7" w:rsidP="00E77E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77EA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77EA7" w:rsidRDefault="00E77EA7" w:rsidP="00E77E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77EA7" w:rsidRPr="00BC556F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on site 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77EA7" w:rsidRPr="00BC556F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E77EA7" w:rsidRDefault="00E77EA7" w:rsidP="00E77E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77EA7" w:rsidRDefault="00E77EA7" w:rsidP="00E77E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77EA7" w:rsidRDefault="00E77EA7" w:rsidP="00E77E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77EA7" w:rsidRPr="00BC556F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77EA7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E77EA7" w:rsidRPr="000B1401" w:rsidRDefault="00E77EA7" w:rsidP="00E77E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E77EA7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to be fully extended and resting on steel plate/timber mats as base plate </w:t>
            </w:r>
          </w:p>
          <w:p w:rsidR="00E77EA7" w:rsidRPr="003D044B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E77EA7" w:rsidRDefault="00E77EA7" w:rsidP="00E77E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77EA7" w:rsidRDefault="00E77EA7" w:rsidP="00E77E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77EA7" w:rsidRDefault="00E77EA7" w:rsidP="00E77E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77EA7" w:rsidRDefault="00E77EA7" w:rsidP="00E77E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77EA7" w:rsidRDefault="00E77EA7" w:rsidP="00E77EA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E77EA7" w:rsidRPr="001009E8" w:rsidRDefault="00E77EA7" w:rsidP="00E77EA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77EA7" w:rsidRDefault="00E77EA7" w:rsidP="00E77E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77EA7" w:rsidRDefault="00E77EA7" w:rsidP="00E77E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77EA7" w:rsidRDefault="00E77EA7" w:rsidP="00E77E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77EA7" w:rsidRPr="00BC556F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77EA7" w:rsidRDefault="00E77EA7" w:rsidP="00E77EA7">
            <w:r w:rsidRPr="00B0354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04/11/23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77EA7" w:rsidRDefault="00E77EA7" w:rsidP="00E77E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77EA7" w:rsidTr="005E6C1B">
        <w:trPr>
          <w:cantSplit/>
        </w:trPr>
        <w:tc>
          <w:tcPr>
            <w:tcW w:w="566" w:type="dxa"/>
            <w:vMerge w:val="restart"/>
          </w:tcPr>
          <w:p w:rsidR="00E77EA7" w:rsidRDefault="00E77EA7" w:rsidP="00E77E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E77EA7" w:rsidRPr="00EF262E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</w:tcPr>
          <w:p w:rsidR="00E77EA7" w:rsidRPr="00EF262E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77EA7" w:rsidRPr="00EF262E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77EA7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77EA7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E77EA7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E77EA7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77EA7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E77EA7" w:rsidRPr="001155B3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77EA7" w:rsidRDefault="00E77EA7" w:rsidP="00E77E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77EA7" w:rsidRDefault="00E77EA7" w:rsidP="00E77E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77EA7" w:rsidRDefault="00E77EA7" w:rsidP="00E77E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77EA7" w:rsidRDefault="00E77EA7" w:rsidP="00E77E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77EA7" w:rsidRPr="00EF262E" w:rsidRDefault="00E77EA7" w:rsidP="00E77E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E77EA7" w:rsidRDefault="00E77EA7" w:rsidP="00E77E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77EA7" w:rsidRDefault="00E77EA7" w:rsidP="00E77E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77EA7" w:rsidRDefault="00E77EA7" w:rsidP="00E77E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77EA7" w:rsidRPr="00EF262E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E77EA7" w:rsidRDefault="00E77EA7" w:rsidP="00E77EA7">
            <w:r w:rsidRPr="00B0354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04/11/23</w:t>
            </w:r>
          </w:p>
        </w:tc>
        <w:tc>
          <w:tcPr>
            <w:tcW w:w="994" w:type="dxa"/>
          </w:tcPr>
          <w:p w:rsidR="00E77EA7" w:rsidRDefault="00E77EA7" w:rsidP="00E77E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77EA7" w:rsidTr="005E6C1B">
        <w:trPr>
          <w:cantSplit/>
        </w:trPr>
        <w:tc>
          <w:tcPr>
            <w:tcW w:w="566" w:type="dxa"/>
            <w:vMerge/>
          </w:tcPr>
          <w:p w:rsidR="00E77EA7" w:rsidRDefault="00E77EA7" w:rsidP="00E77E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77EA7" w:rsidRDefault="00E77EA7" w:rsidP="00E77E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77EA7" w:rsidRPr="00EF262E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77EA7" w:rsidRPr="00EF262E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77EA7" w:rsidRPr="00EF262E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77EA7" w:rsidRPr="00EF262E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E77EA7" w:rsidRDefault="00E77EA7" w:rsidP="00E77E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77EA7" w:rsidRDefault="00E77EA7" w:rsidP="00E77E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77EA7" w:rsidRDefault="00E77EA7" w:rsidP="00E77E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77EA7" w:rsidRPr="001155B3" w:rsidRDefault="00E77EA7" w:rsidP="00E77E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77EA7" w:rsidRDefault="00E77EA7" w:rsidP="00E77EA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77EA7" w:rsidRDefault="00E77EA7" w:rsidP="00E77E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77EA7" w:rsidRDefault="00E77EA7" w:rsidP="00E77E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77EA7" w:rsidRDefault="00E77EA7" w:rsidP="00E77E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77EA7" w:rsidRPr="001155B3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E77EA7" w:rsidRDefault="00E77EA7" w:rsidP="00E77EA7">
            <w:r w:rsidRPr="00B0354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04/11/23</w:t>
            </w:r>
          </w:p>
        </w:tc>
        <w:tc>
          <w:tcPr>
            <w:tcW w:w="994" w:type="dxa"/>
          </w:tcPr>
          <w:p w:rsidR="00E77EA7" w:rsidRDefault="00E77EA7" w:rsidP="00E77E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77EA7" w:rsidTr="005E6C1B">
        <w:trPr>
          <w:cantSplit/>
          <w:trHeight w:val="1486"/>
        </w:trPr>
        <w:tc>
          <w:tcPr>
            <w:tcW w:w="566" w:type="dxa"/>
            <w:vMerge/>
          </w:tcPr>
          <w:p w:rsidR="00E77EA7" w:rsidRDefault="00E77EA7" w:rsidP="00E77E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77EA7" w:rsidRDefault="00E77EA7" w:rsidP="00E77E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77EA7" w:rsidRDefault="00E77EA7" w:rsidP="00E77E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77EA7" w:rsidRPr="00F039A0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77EA7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E77EA7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E77EA7" w:rsidRPr="00F039A0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E77EA7" w:rsidRDefault="00E77EA7" w:rsidP="00E77E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E77EA7" w:rsidRPr="001155B3" w:rsidRDefault="00E77EA7" w:rsidP="00E77E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Pr="00C55830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r w:rsidRPr="00B0354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77EA7" w:rsidTr="00BE14BF">
        <w:trPr>
          <w:cantSplit/>
          <w:trHeight w:val="1485"/>
        </w:trPr>
        <w:tc>
          <w:tcPr>
            <w:tcW w:w="566" w:type="dxa"/>
            <w:vMerge/>
          </w:tcPr>
          <w:p w:rsidR="00E77EA7" w:rsidRDefault="00E77EA7" w:rsidP="00E77E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77EA7" w:rsidRDefault="00E77EA7" w:rsidP="00E77E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77EA7" w:rsidRDefault="00E77EA7" w:rsidP="00E77E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Pr="00CB44D1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77EA7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77EA7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E77EA7" w:rsidRPr="00F039A0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Pr="00F039A0" w:rsidRDefault="00E77EA7" w:rsidP="00E77E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Pr="00F039A0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r w:rsidRPr="00B0354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77EA7" w:rsidTr="005E6C1B">
        <w:trPr>
          <w:cantSplit/>
          <w:trHeight w:val="345"/>
        </w:trPr>
        <w:tc>
          <w:tcPr>
            <w:tcW w:w="566" w:type="dxa"/>
            <w:vMerge/>
          </w:tcPr>
          <w:p w:rsidR="00E77EA7" w:rsidRDefault="00E77EA7" w:rsidP="00E77E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77EA7" w:rsidRDefault="00E77EA7" w:rsidP="00E77E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lifting supervisor, riggers and signalman on site </w:t>
            </w:r>
          </w:p>
          <w:p w:rsidR="00E77EA7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77EA7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E77EA7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E77EA7" w:rsidRPr="003D044B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E77EA7" w:rsidRPr="00FE1184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r w:rsidRPr="00B0354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77EA7" w:rsidTr="005E6C1B">
        <w:trPr>
          <w:cantSplit/>
          <w:trHeight w:val="345"/>
        </w:trPr>
        <w:tc>
          <w:tcPr>
            <w:tcW w:w="566" w:type="dxa"/>
          </w:tcPr>
          <w:p w:rsidR="00E77EA7" w:rsidRDefault="00E77EA7" w:rsidP="00E77E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</w:tcPr>
          <w:p w:rsidR="00E77EA7" w:rsidRPr="00D22768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Uncrate case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of wooden plank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E77EA7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Uncrate and dismantle case in the correct sequence </w:t>
            </w:r>
          </w:p>
          <w:p w:rsidR="00E77EA7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from site </w:t>
            </w:r>
          </w:p>
          <w:p w:rsidR="00E77EA7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and after work </w:t>
            </w:r>
          </w:p>
          <w:p w:rsidR="00E77EA7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near the working area </w:t>
            </w:r>
          </w:p>
          <w:p w:rsidR="00E77EA7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r w:rsidRPr="00B0354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77EA7" w:rsidTr="009D0D12">
        <w:trPr>
          <w:cantSplit/>
          <w:trHeight w:val="310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E77EA7" w:rsidRDefault="00E77EA7" w:rsidP="00E77E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6</w:t>
            </w:r>
          </w:p>
          <w:p w:rsidR="00E77EA7" w:rsidRDefault="00E77EA7" w:rsidP="00E77E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E77EA7" w:rsidRPr="00DB1390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into factory premise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Pr="00DB1390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Pr="001009E8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bed</w:t>
            </w:r>
          </w:p>
          <w:p w:rsidR="00E77EA7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rollers/</w:t>
            </w:r>
          </w:p>
          <w:p w:rsidR="00E77EA7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pallet truck before being transport to location</w:t>
            </w:r>
          </w:p>
          <w:p w:rsidR="00E77EA7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Secure rollers to machine bed with bolts and nuts to prevent from rolling out </w:t>
            </w:r>
          </w:p>
          <w:p w:rsidR="00E77EA7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E77EA7" w:rsidRPr="00B77707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E77EA7" w:rsidRDefault="00E77EA7" w:rsidP="00E77E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77EA7" w:rsidRPr="00DB1390" w:rsidRDefault="00E77EA7" w:rsidP="00E77E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Pr="00DB1390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r w:rsidRPr="00B0354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77EA7" w:rsidTr="00F5764D">
        <w:trPr>
          <w:cantSplit/>
          <w:trHeight w:val="360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E77EA7" w:rsidRDefault="00E77EA7" w:rsidP="00E77E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E77EA7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Excessive weight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when pushing heavy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rollers/pallet truck to reduce the effort of each man when pushing the machine</w:t>
            </w:r>
          </w:p>
          <w:p w:rsidR="00E77EA7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 such as manual pulley to be bought to site </w:t>
            </w:r>
          </w:p>
          <w:p w:rsidR="00E77EA7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there are adequate personnel to be deploy for the job </w:t>
            </w:r>
          </w:p>
          <w:p w:rsidR="00E77EA7" w:rsidRPr="0000443F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manual pulley or forklift if possible to assist in in pulling/ pushing the machine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r w:rsidRPr="00B0354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77EA7" w:rsidTr="005E6C1B">
        <w:trPr>
          <w:cantSplit/>
          <w:trHeight w:val="1373"/>
        </w:trPr>
        <w:tc>
          <w:tcPr>
            <w:tcW w:w="566" w:type="dxa"/>
            <w:vMerge/>
          </w:tcPr>
          <w:p w:rsidR="00E77EA7" w:rsidRDefault="00E77EA7" w:rsidP="00E77E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77EA7" w:rsidRDefault="00E77EA7" w:rsidP="00E77E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Pr="001009E8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Pr="001009E8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E77EA7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77EA7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E77EA7" w:rsidRPr="001009E8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Pr="00D37269" w:rsidRDefault="00E77EA7" w:rsidP="00E77E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Pr="00D37269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r w:rsidRPr="00B0354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77EA7" w:rsidTr="005E6C1B">
        <w:trPr>
          <w:cantSplit/>
          <w:trHeight w:val="1231"/>
        </w:trPr>
        <w:tc>
          <w:tcPr>
            <w:tcW w:w="566" w:type="dxa"/>
            <w:vMerge/>
          </w:tcPr>
          <w:p w:rsidR="00E77EA7" w:rsidRDefault="00E77EA7" w:rsidP="00E77E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77EA7" w:rsidRDefault="00E77EA7" w:rsidP="00E77E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Pr="00296850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Pr="00296850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E77EA7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77EA7" w:rsidRPr="00296850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rollers/pallet truck  steering if potential hitting of other obstacles</w:t>
            </w:r>
          </w:p>
          <w:p w:rsidR="00E77EA7" w:rsidRDefault="00E77EA7" w:rsidP="00E77E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Pr="00D37269" w:rsidRDefault="00E77EA7" w:rsidP="00E77E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Default="00E77EA7" w:rsidP="00E77E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7EA7" w:rsidRPr="00D37269" w:rsidRDefault="00E77EA7" w:rsidP="00E77E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7EA7" w:rsidRDefault="00E77EA7" w:rsidP="00E77EA7">
            <w:r w:rsidRPr="00B0354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04/11/23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7EA7" w:rsidRDefault="00E77EA7" w:rsidP="00E77E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B0E00" w:rsidRDefault="004B0E00">
      <w:r>
        <w:separator/>
      </w:r>
    </w:p>
  </w:endnote>
  <w:endnote w:type="continuationSeparator" w:id="0">
    <w:p w:rsidR="004B0E00" w:rsidRDefault="004B0E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6273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62730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A7872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6273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62730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B0E00" w:rsidRDefault="004B0E00">
      <w:r>
        <w:separator/>
      </w:r>
    </w:p>
  </w:footnote>
  <w:footnote w:type="continuationSeparator" w:id="0">
    <w:p w:rsidR="004B0E00" w:rsidRDefault="004B0E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443F"/>
    <w:rsid w:val="000079B6"/>
    <w:rsid w:val="0002426E"/>
    <w:rsid w:val="0003707B"/>
    <w:rsid w:val="00040581"/>
    <w:rsid w:val="000524B3"/>
    <w:rsid w:val="00052FEE"/>
    <w:rsid w:val="00060D45"/>
    <w:rsid w:val="0007158E"/>
    <w:rsid w:val="00087F13"/>
    <w:rsid w:val="00095876"/>
    <w:rsid w:val="000A7BB4"/>
    <w:rsid w:val="000B1401"/>
    <w:rsid w:val="000C7613"/>
    <w:rsid w:val="000E4C91"/>
    <w:rsid w:val="000F1824"/>
    <w:rsid w:val="000F723A"/>
    <w:rsid w:val="001009E8"/>
    <w:rsid w:val="00103EBC"/>
    <w:rsid w:val="001155B3"/>
    <w:rsid w:val="00134880"/>
    <w:rsid w:val="001458A9"/>
    <w:rsid w:val="001546C9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0CA1"/>
    <w:rsid w:val="00233E73"/>
    <w:rsid w:val="002448FD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D113C"/>
    <w:rsid w:val="002F357C"/>
    <w:rsid w:val="00303AF9"/>
    <w:rsid w:val="00307A26"/>
    <w:rsid w:val="00321374"/>
    <w:rsid w:val="003420E3"/>
    <w:rsid w:val="00352E39"/>
    <w:rsid w:val="00367DF1"/>
    <w:rsid w:val="00375611"/>
    <w:rsid w:val="00387B59"/>
    <w:rsid w:val="003913B6"/>
    <w:rsid w:val="00393B87"/>
    <w:rsid w:val="003A00B4"/>
    <w:rsid w:val="003A27A6"/>
    <w:rsid w:val="003A3B61"/>
    <w:rsid w:val="003B7CAF"/>
    <w:rsid w:val="003D044B"/>
    <w:rsid w:val="003D6F4D"/>
    <w:rsid w:val="003E006A"/>
    <w:rsid w:val="003F0BAB"/>
    <w:rsid w:val="003F3A7D"/>
    <w:rsid w:val="00402553"/>
    <w:rsid w:val="00413FB7"/>
    <w:rsid w:val="0042630E"/>
    <w:rsid w:val="00436500"/>
    <w:rsid w:val="00461DCE"/>
    <w:rsid w:val="00462730"/>
    <w:rsid w:val="00477D4B"/>
    <w:rsid w:val="004B0E00"/>
    <w:rsid w:val="004B2E33"/>
    <w:rsid w:val="004D108E"/>
    <w:rsid w:val="004D209F"/>
    <w:rsid w:val="004E2D7F"/>
    <w:rsid w:val="004F7270"/>
    <w:rsid w:val="00504BEB"/>
    <w:rsid w:val="00521AA8"/>
    <w:rsid w:val="00532297"/>
    <w:rsid w:val="005434AD"/>
    <w:rsid w:val="00550142"/>
    <w:rsid w:val="00567B94"/>
    <w:rsid w:val="005A1929"/>
    <w:rsid w:val="005A1D12"/>
    <w:rsid w:val="005C3DE1"/>
    <w:rsid w:val="005C5841"/>
    <w:rsid w:val="005D2B44"/>
    <w:rsid w:val="005D60F7"/>
    <w:rsid w:val="005D66C2"/>
    <w:rsid w:val="005E517B"/>
    <w:rsid w:val="005E6C1B"/>
    <w:rsid w:val="005F23C1"/>
    <w:rsid w:val="00604A0D"/>
    <w:rsid w:val="00613E8E"/>
    <w:rsid w:val="00625F2F"/>
    <w:rsid w:val="00636480"/>
    <w:rsid w:val="00636D00"/>
    <w:rsid w:val="00645779"/>
    <w:rsid w:val="00670C6A"/>
    <w:rsid w:val="006714FA"/>
    <w:rsid w:val="006A65FB"/>
    <w:rsid w:val="006A783E"/>
    <w:rsid w:val="006B0A30"/>
    <w:rsid w:val="006C2C38"/>
    <w:rsid w:val="006C4255"/>
    <w:rsid w:val="006C4B95"/>
    <w:rsid w:val="006D1688"/>
    <w:rsid w:val="006E04C4"/>
    <w:rsid w:val="006E13FF"/>
    <w:rsid w:val="006F74C5"/>
    <w:rsid w:val="007114E8"/>
    <w:rsid w:val="00715677"/>
    <w:rsid w:val="007215F2"/>
    <w:rsid w:val="00736720"/>
    <w:rsid w:val="00736AE2"/>
    <w:rsid w:val="007430E4"/>
    <w:rsid w:val="00746EBC"/>
    <w:rsid w:val="0076685F"/>
    <w:rsid w:val="007836E1"/>
    <w:rsid w:val="00786429"/>
    <w:rsid w:val="007A3CEC"/>
    <w:rsid w:val="007E5693"/>
    <w:rsid w:val="007F31FD"/>
    <w:rsid w:val="007F7BC2"/>
    <w:rsid w:val="00814642"/>
    <w:rsid w:val="0081511F"/>
    <w:rsid w:val="008247CE"/>
    <w:rsid w:val="00826E30"/>
    <w:rsid w:val="008301F6"/>
    <w:rsid w:val="00836590"/>
    <w:rsid w:val="00844404"/>
    <w:rsid w:val="00851B81"/>
    <w:rsid w:val="00866861"/>
    <w:rsid w:val="00870618"/>
    <w:rsid w:val="00875C0F"/>
    <w:rsid w:val="00891FB4"/>
    <w:rsid w:val="008A6B04"/>
    <w:rsid w:val="008D3A6E"/>
    <w:rsid w:val="008D5AE5"/>
    <w:rsid w:val="008F3ED4"/>
    <w:rsid w:val="008F5F9B"/>
    <w:rsid w:val="009007BF"/>
    <w:rsid w:val="0094130E"/>
    <w:rsid w:val="009561E7"/>
    <w:rsid w:val="00977EA2"/>
    <w:rsid w:val="00980601"/>
    <w:rsid w:val="00983157"/>
    <w:rsid w:val="009A7872"/>
    <w:rsid w:val="009C4E3C"/>
    <w:rsid w:val="009D0D12"/>
    <w:rsid w:val="009E2089"/>
    <w:rsid w:val="009E58DC"/>
    <w:rsid w:val="009F690A"/>
    <w:rsid w:val="009F7F25"/>
    <w:rsid w:val="00A02FC9"/>
    <w:rsid w:val="00A33400"/>
    <w:rsid w:val="00A44A69"/>
    <w:rsid w:val="00A46940"/>
    <w:rsid w:val="00A47813"/>
    <w:rsid w:val="00A52688"/>
    <w:rsid w:val="00A5392F"/>
    <w:rsid w:val="00A60E49"/>
    <w:rsid w:val="00A73F63"/>
    <w:rsid w:val="00A965A0"/>
    <w:rsid w:val="00AB1C34"/>
    <w:rsid w:val="00AD1E36"/>
    <w:rsid w:val="00AE5ED1"/>
    <w:rsid w:val="00B051CA"/>
    <w:rsid w:val="00B118E6"/>
    <w:rsid w:val="00B4012E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C796F"/>
    <w:rsid w:val="00BD60B7"/>
    <w:rsid w:val="00BE14BF"/>
    <w:rsid w:val="00C1585C"/>
    <w:rsid w:val="00C33182"/>
    <w:rsid w:val="00C35E26"/>
    <w:rsid w:val="00C42329"/>
    <w:rsid w:val="00C53B51"/>
    <w:rsid w:val="00C55830"/>
    <w:rsid w:val="00C62E0F"/>
    <w:rsid w:val="00C709FD"/>
    <w:rsid w:val="00C73E74"/>
    <w:rsid w:val="00C766EB"/>
    <w:rsid w:val="00C87729"/>
    <w:rsid w:val="00C91C27"/>
    <w:rsid w:val="00C9392D"/>
    <w:rsid w:val="00CA12F4"/>
    <w:rsid w:val="00CA6175"/>
    <w:rsid w:val="00CB0C59"/>
    <w:rsid w:val="00CB44D1"/>
    <w:rsid w:val="00CC63E6"/>
    <w:rsid w:val="00CE3C1E"/>
    <w:rsid w:val="00CE5D56"/>
    <w:rsid w:val="00D10D97"/>
    <w:rsid w:val="00D1769A"/>
    <w:rsid w:val="00D22768"/>
    <w:rsid w:val="00D319D8"/>
    <w:rsid w:val="00D36BE3"/>
    <w:rsid w:val="00D37269"/>
    <w:rsid w:val="00D452A3"/>
    <w:rsid w:val="00D55C3B"/>
    <w:rsid w:val="00D5691E"/>
    <w:rsid w:val="00D66FB9"/>
    <w:rsid w:val="00D7144E"/>
    <w:rsid w:val="00D800E7"/>
    <w:rsid w:val="00D853A5"/>
    <w:rsid w:val="00DA6913"/>
    <w:rsid w:val="00DB1390"/>
    <w:rsid w:val="00DB160E"/>
    <w:rsid w:val="00DC4489"/>
    <w:rsid w:val="00DD0334"/>
    <w:rsid w:val="00DD693B"/>
    <w:rsid w:val="00DE24FB"/>
    <w:rsid w:val="00E0181E"/>
    <w:rsid w:val="00E01946"/>
    <w:rsid w:val="00E1347F"/>
    <w:rsid w:val="00E30D4F"/>
    <w:rsid w:val="00E32690"/>
    <w:rsid w:val="00E35035"/>
    <w:rsid w:val="00E43DED"/>
    <w:rsid w:val="00E72F59"/>
    <w:rsid w:val="00E77EA7"/>
    <w:rsid w:val="00E81ED6"/>
    <w:rsid w:val="00E92986"/>
    <w:rsid w:val="00EA163C"/>
    <w:rsid w:val="00EB0794"/>
    <w:rsid w:val="00EB4568"/>
    <w:rsid w:val="00EB552D"/>
    <w:rsid w:val="00EB57CE"/>
    <w:rsid w:val="00EC21D8"/>
    <w:rsid w:val="00EF262E"/>
    <w:rsid w:val="00F039A0"/>
    <w:rsid w:val="00F05154"/>
    <w:rsid w:val="00F31215"/>
    <w:rsid w:val="00F336C1"/>
    <w:rsid w:val="00F50E67"/>
    <w:rsid w:val="00F5764D"/>
    <w:rsid w:val="00F65B4A"/>
    <w:rsid w:val="00F75798"/>
    <w:rsid w:val="00F80657"/>
    <w:rsid w:val="00FB1E02"/>
    <w:rsid w:val="00FD0167"/>
    <w:rsid w:val="00FE1184"/>
    <w:rsid w:val="00FE7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3DE3E8-02F3-4447-920D-AF7A7270FD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1120</Words>
  <Characters>6389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7495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2023-01-26T03:37:00Z</cp:lastPrinted>
  <dcterms:created xsi:type="dcterms:W3CDTF">2023-11-28T06:00:00Z</dcterms:created>
  <dcterms:modified xsi:type="dcterms:W3CDTF">2023-11-28T06:00:00Z</dcterms:modified>
</cp:coreProperties>
</file>