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690 West Camp Rd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orking at height near shutter door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 w:rsidR="009C18E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690 West Camp Rd #03-02/03</w:t>
            </w:r>
          </w:p>
          <w:p w:rsidR="0060069C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Coway Engineering &amp; Marketing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  <w:r w:rsidR="009C18E4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7B6770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964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09/10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7B6770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F05865" w:rsidRPr="00BC556F" w:rsidRDefault="003964B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677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B6770" w:rsidRPr="00BC556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6770" w:rsidRPr="00BC556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6770" w:rsidRPr="00BC556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B6770" w:rsidRPr="003D044B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B6770" w:rsidRDefault="007B6770" w:rsidP="007B67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6770" w:rsidRDefault="007B6770" w:rsidP="007B67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B6770" w:rsidRDefault="007B6770" w:rsidP="007B67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6770" w:rsidRPr="001009E8" w:rsidRDefault="007B6770" w:rsidP="007B67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5E6C1B">
        <w:trPr>
          <w:cantSplit/>
        </w:trPr>
        <w:tc>
          <w:tcPr>
            <w:tcW w:w="566" w:type="dxa"/>
            <w:vMerge w:val="restart"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6770" w:rsidRPr="001155B3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6770" w:rsidRPr="00EF262E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5E6C1B">
        <w:trPr>
          <w:cantSplit/>
        </w:trPr>
        <w:tc>
          <w:tcPr>
            <w:tcW w:w="566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B6770" w:rsidRPr="00EF262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B6770" w:rsidRPr="001155B3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5E6C1B">
        <w:trPr>
          <w:cantSplit/>
          <w:trHeight w:val="1486"/>
        </w:trPr>
        <w:tc>
          <w:tcPr>
            <w:tcW w:w="566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6770" w:rsidRPr="00F039A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B6770" w:rsidRPr="00F039A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6770" w:rsidRPr="001155B3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5E6C1B">
        <w:trPr>
          <w:cantSplit/>
          <w:trHeight w:val="1048"/>
        </w:trPr>
        <w:tc>
          <w:tcPr>
            <w:tcW w:w="566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CB44D1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B6770" w:rsidRPr="00F039A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F039A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677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6770" w:rsidRPr="00233E73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6770" w:rsidRPr="00233E73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B6770" w:rsidRPr="00233E73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6770" w:rsidRPr="00F039A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B6770" w:rsidRPr="003E31A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B6770" w:rsidRPr="003E31A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shutter door 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while working at height near shutter door opening 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at height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B6770" w:rsidRPr="003E31AF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Supervisor to ensure 100% tie-off for workers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770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7B6770" w:rsidRDefault="007B6770" w:rsidP="007B67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DB139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DB139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1009E8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Pr="00111C41" w:rsidRDefault="007B6770" w:rsidP="007B67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B6770" w:rsidRPr="00111C41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B6770" w:rsidRPr="0020676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6770" w:rsidRPr="0020676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6770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6770" w:rsidRPr="0020676E" w:rsidRDefault="007B6770" w:rsidP="007B67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1273DA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r w:rsidRPr="004C45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6770" w:rsidRDefault="007B6770" w:rsidP="007B67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E7F" w:rsidRDefault="00663E7F">
      <w:r>
        <w:separator/>
      </w:r>
    </w:p>
  </w:endnote>
  <w:endnote w:type="continuationSeparator" w:id="0">
    <w:p w:rsidR="00663E7F" w:rsidRDefault="0066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67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677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677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67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B677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E7F" w:rsidRDefault="00663E7F">
      <w:r>
        <w:separator/>
      </w:r>
    </w:p>
  </w:footnote>
  <w:footnote w:type="continuationSeparator" w:id="0">
    <w:p w:rsidR="00663E7F" w:rsidRDefault="00663E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1EEE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562B7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64BD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63E7F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6770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0B3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6E3A"/>
    <w:rsid w:val="00E5092D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23D3D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EE839-979A-4360-B213-B7D9E92C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2019-10-09T01:02:00Z</cp:lastPrinted>
  <dcterms:created xsi:type="dcterms:W3CDTF">2019-10-08T07:50:00Z</dcterms:created>
  <dcterms:modified xsi:type="dcterms:W3CDTF">2019-10-09T01:02:00Z</dcterms:modified>
</cp:coreProperties>
</file>