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2609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1008 Toa </w:t>
            </w:r>
            <w:proofErr w:type="spellStart"/>
            <w:r>
              <w:rPr>
                <w:sz w:val="20"/>
                <w:lang w:eastAsia="zh-CN"/>
              </w:rPr>
              <w:t>Payoh</w:t>
            </w:r>
            <w:proofErr w:type="spellEnd"/>
            <w:r>
              <w:rPr>
                <w:sz w:val="20"/>
                <w:lang w:eastAsia="zh-CN"/>
              </w:rPr>
              <w:t xml:space="preserve"> North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F2609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F2609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1008 Toa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Payoh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North #01-02</w:t>
            </w:r>
          </w:p>
          <w:p w:rsidR="00542921" w:rsidRDefault="00542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Bella Global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542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42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542921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921" w:rsidTr="00443C86">
        <w:trPr>
          <w:cantSplit/>
          <w:trHeight w:val="1879"/>
        </w:trPr>
        <w:tc>
          <w:tcPr>
            <w:tcW w:w="565" w:type="dxa"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92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1170"/>
        </w:trPr>
        <w:tc>
          <w:tcPr>
            <w:tcW w:w="565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435"/>
        </w:trPr>
        <w:tc>
          <w:tcPr>
            <w:tcW w:w="565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542921" w:rsidRPr="009A2F8F" w:rsidRDefault="00F2609D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2025"/>
        </w:trPr>
        <w:tc>
          <w:tcPr>
            <w:tcW w:w="565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  <w:tr w:rsidR="0054292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>
            <w:r w:rsidRPr="003137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42921" w:rsidRDefault="00542921" w:rsidP="0054292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30C" w:rsidRDefault="0093130C">
      <w:r>
        <w:separator/>
      </w:r>
    </w:p>
  </w:endnote>
  <w:endnote w:type="continuationSeparator" w:id="0">
    <w:p w:rsidR="0093130C" w:rsidRDefault="00931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60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609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2609D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609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609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30C" w:rsidRDefault="0093130C">
      <w:r>
        <w:separator/>
      </w:r>
    </w:p>
  </w:footnote>
  <w:footnote w:type="continuationSeparator" w:id="0">
    <w:p w:rsidR="0093130C" w:rsidRDefault="009313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F76F4"/>
    <w:rsid w:val="00521919"/>
    <w:rsid w:val="00542921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2609D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66F7E-C7D2-468F-9697-5F0598CD7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836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2019-11-05T01:03:00Z</cp:lastPrinted>
  <dcterms:created xsi:type="dcterms:W3CDTF">2020-01-03T05:25:00Z</dcterms:created>
  <dcterms:modified xsi:type="dcterms:W3CDTF">2020-01-03T05:25:00Z</dcterms:modified>
</cp:coreProperties>
</file>