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D728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 Upper Changi Rd North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27EA1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E46E3A">
              <w:rPr>
                <w:rFonts w:ascii="Times New Roman" w:hAnsi="Times New Roman"/>
                <w:sz w:val="22"/>
                <w:lang w:eastAsia="zh-CN"/>
              </w:rPr>
              <w:t xml:space="preserve">orking at height near shutter door opening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F63D15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F63D15" w:rsidRDefault="00F63D1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F63D15" w:rsidRDefault="00F63D1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F63D15" w:rsidRDefault="00F63D1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F63D15" w:rsidRDefault="00F63D15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F63D15" w:rsidRDefault="00F63D1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Traffic control on site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F63D15" w:rsidRDefault="00F63D15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63D15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713B3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713B3" w:rsidRDefault="002713B3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713B3" w:rsidRPr="00647A5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2713B3" w:rsidRDefault="002713B3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713B3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  <w:tr w:rsidR="002713B3" w:rsidTr="00B72125">
        <w:trPr>
          <w:cantSplit/>
          <w:trHeight w:val="540"/>
        </w:trPr>
        <w:tc>
          <w:tcPr>
            <w:tcW w:w="2552" w:type="dxa"/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8 Upper Changi Rd North</w:t>
            </w:r>
          </w:p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Applied Materials </w:t>
            </w:r>
          </w:p>
        </w:tc>
        <w:tc>
          <w:tcPr>
            <w:tcW w:w="3402" w:type="dxa"/>
          </w:tcPr>
          <w:p w:rsidR="002713B3" w:rsidRPr="00647A5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</w:t>
            </w:r>
          </w:p>
          <w:p w:rsidR="002713B3" w:rsidRPr="00647A53" w:rsidRDefault="002713B3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  <w:tr w:rsidR="002713B3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713B3" w:rsidRPr="00C9392D" w:rsidRDefault="002713B3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  <w:tr w:rsidR="002713B3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13B3" w:rsidRDefault="00DC6B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13/08/2019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713B3" w:rsidRDefault="002713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  <w:tr w:rsidR="002713B3" w:rsidTr="00647A53">
        <w:trPr>
          <w:cantSplit/>
          <w:trHeight w:val="270"/>
        </w:trPr>
        <w:tc>
          <w:tcPr>
            <w:tcW w:w="2552" w:type="dxa"/>
          </w:tcPr>
          <w:p w:rsidR="002713B3" w:rsidRDefault="002713B3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2713B3" w:rsidRDefault="00DC6B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12</w:t>
            </w:r>
            <w:r>
              <w:rPr>
                <w:rFonts w:ascii="Times New Roman" w:hAnsi="Times New Roman"/>
                <w:sz w:val="20"/>
                <w:lang w:eastAsia="zh-CN"/>
              </w:rPr>
              <w:t>/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08/2022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713B3" w:rsidRDefault="002713B3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713B3" w:rsidRDefault="00DC6B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</w:t>
            </w:r>
            <w:r w:rsidR="002713B3">
              <w:rPr>
                <w:rFonts w:ascii="Times New Roman" w:hAnsi="Times New Roman"/>
                <w:sz w:val="20"/>
                <w:lang w:eastAsia="zh-CN"/>
              </w:rPr>
              <w:t>/08/2019</w:t>
            </w:r>
          </w:p>
        </w:tc>
        <w:tc>
          <w:tcPr>
            <w:tcW w:w="1418" w:type="dxa"/>
            <w:vMerge/>
          </w:tcPr>
          <w:p w:rsidR="002713B3" w:rsidRDefault="002713B3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75D92" w:rsidRPr="00BC556F" w:rsidRDefault="00E42316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5865" w:rsidRPr="00BC556F" w:rsidRDefault="00E606A8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70FD1" w:rsidTr="004E4349">
        <w:trPr>
          <w:cantSplit/>
          <w:trHeight w:val="4095"/>
        </w:trPr>
        <w:tc>
          <w:tcPr>
            <w:tcW w:w="566" w:type="dxa"/>
            <w:vMerge w:val="restart"/>
          </w:tcPr>
          <w:p w:rsidR="00F70FD1" w:rsidRDefault="00F70FD1" w:rsidP="00E606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F70FD1" w:rsidRPr="00BC556F" w:rsidRDefault="00F70FD1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0FD1" w:rsidRPr="00BC556F" w:rsidRDefault="00F70FD1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70FD1" w:rsidRDefault="00F70FD1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0FD1" w:rsidRDefault="00F70FD1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0FD1" w:rsidRDefault="00F70FD1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0FD1" w:rsidRPr="00BC556F" w:rsidRDefault="00F70FD1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70FD1" w:rsidRDefault="00F70FD1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70FD1" w:rsidRDefault="00F70FD1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70FD1" w:rsidRDefault="00F70FD1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70FD1" w:rsidRDefault="00F70FD1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to be fully extended and resting on  steel plate/timber mats</w:t>
            </w:r>
          </w:p>
          <w:p w:rsidR="00F70FD1" w:rsidRDefault="00F70FD1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70FD1" w:rsidRDefault="00F70FD1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70FD1" w:rsidRDefault="00F70FD1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70FD1" w:rsidRDefault="00F70FD1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70FD1" w:rsidRDefault="00F70FD1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70FD1" w:rsidRDefault="00F70FD1" w:rsidP="00E606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F70FD1" w:rsidRDefault="00F70FD1" w:rsidP="00E606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70FD1" w:rsidRDefault="00F70FD1" w:rsidP="00E606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F70FD1" w:rsidRDefault="00F70FD1" w:rsidP="00E606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70FD1" w:rsidRPr="001009E8" w:rsidRDefault="00F70FD1" w:rsidP="00E606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70FD1" w:rsidRDefault="00F70FD1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70FD1" w:rsidRDefault="00F70FD1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70FD1" w:rsidRDefault="00F70FD1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0FD1" w:rsidRPr="006366E9" w:rsidRDefault="00F70FD1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70FD1" w:rsidRDefault="00F70FD1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70FD1" w:rsidRDefault="00F70FD1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0FD1" w:rsidTr="00F70FD1">
        <w:trPr>
          <w:cantSplit/>
          <w:trHeight w:val="45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70FD1" w:rsidRDefault="00F70FD1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F70FD1" w:rsidRDefault="00F70FD1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E849A5" w:rsidRDefault="00C85437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Slope or unlevelled </w:t>
            </w:r>
            <w:r w:rsidR="00E849A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ground</w:t>
            </w:r>
          </w:p>
          <w:p w:rsidR="00F70FD1" w:rsidRDefault="00E849A5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70FD1" w:rsidRDefault="00E849A5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137DC" w:rsidRDefault="00DB18F7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137DC">
              <w:rPr>
                <w:rFonts w:ascii="Times New Roman" w:hAnsi="Times New Roman"/>
                <w:sz w:val="20"/>
                <w:szCs w:val="20"/>
                <w:lang w:eastAsia="zh-CN"/>
              </w:rPr>
              <w:t>Parking brake must be applied</w:t>
            </w:r>
            <w:r w:rsidR="00521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D137DC" w:rsidRDefault="00D137DC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Lorry loader wheels are chocked if the ground slopes</w:t>
            </w:r>
          </w:p>
          <w:p w:rsidR="007949C9" w:rsidRDefault="00D137DC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B18F7">
              <w:rPr>
                <w:rFonts w:ascii="Times New Roman" w:hAnsi="Times New Roman"/>
                <w:sz w:val="20"/>
                <w:szCs w:val="20"/>
                <w:lang w:eastAsia="zh-CN"/>
              </w:rPr>
              <w:t>Proper deployment</w:t>
            </w:r>
            <w:r w:rsidR="00E849A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C854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 w:rsidR="00E849A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outriggers to </w:t>
            </w:r>
            <w:r w:rsidR="00A00D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provide necessary stability and </w:t>
            </w:r>
            <w:r w:rsidR="00DB18F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balanced </w:t>
            </w:r>
            <w:r w:rsidR="00E849A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crane </w:t>
            </w:r>
            <w:r w:rsidR="00A00D59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8543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slope or unlevelled ground</w:t>
            </w:r>
          </w:p>
          <w:p w:rsidR="00DB18F7" w:rsidRPr="003D044B" w:rsidRDefault="00E849A5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C85437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must be fully extended</w:t>
            </w:r>
            <w:r w:rsidR="007949C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re</w:t>
            </w:r>
            <w:r w:rsidR="00F71A12">
              <w:rPr>
                <w:rFonts w:ascii="Times New Roman" w:hAnsi="Times New Roman"/>
                <w:sz w:val="20"/>
                <w:szCs w:val="20"/>
                <w:lang w:eastAsia="zh-CN"/>
              </w:rPr>
              <w:t>sting on steel plate/outrigger pads</w:t>
            </w:r>
            <w:r w:rsidR="007949C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 ground stability </w:t>
            </w:r>
            <w:bookmarkStart w:id="0" w:name="_GoBack"/>
            <w:bookmarkEnd w:id="0"/>
          </w:p>
          <w:p w:rsidR="00F70FD1" w:rsidRDefault="00F70FD1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70FD1" w:rsidRDefault="00A00D59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70FD1" w:rsidRDefault="00A00D59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70FD1" w:rsidRDefault="00A00D59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70FD1" w:rsidRDefault="001B6C42" w:rsidP="00E606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job arrangement </w:t>
            </w:r>
            <w:r w:rsidR="0049264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should be well communicated to the lifting team on site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70FD1" w:rsidRDefault="00A00D59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70FD1" w:rsidRDefault="00712B94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70FD1" w:rsidRDefault="00712B94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70FD1" w:rsidRDefault="00A00D59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F70FD1" w:rsidRDefault="00A00D59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</w:t>
            </w:r>
          </w:p>
          <w:p w:rsidR="00A00D59" w:rsidRPr="006B3AD6" w:rsidRDefault="00A00D59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F70FD1" w:rsidRDefault="00F70FD1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6A8" w:rsidTr="005E6C1B">
        <w:trPr>
          <w:cantSplit/>
        </w:trPr>
        <w:tc>
          <w:tcPr>
            <w:tcW w:w="566" w:type="dxa"/>
            <w:vMerge w:val="restart"/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606A8" w:rsidRPr="00EF262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606A8" w:rsidRPr="00EF262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606A8" w:rsidRPr="00EF262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606A8" w:rsidRPr="001155B3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06A8" w:rsidRPr="00EF262E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6A8" w:rsidTr="005E6C1B">
        <w:trPr>
          <w:cantSplit/>
        </w:trPr>
        <w:tc>
          <w:tcPr>
            <w:tcW w:w="566" w:type="dxa"/>
            <w:vMerge/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606A8" w:rsidRPr="00EF262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606A8" w:rsidRPr="00EF262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06A8" w:rsidRPr="00EF262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are to be lifted</w:t>
            </w:r>
          </w:p>
          <w:p w:rsidR="00E606A8" w:rsidRPr="00EF262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06A8" w:rsidRPr="001155B3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606A8" w:rsidRDefault="00E606A8" w:rsidP="00E606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6A8" w:rsidTr="005E6C1B">
        <w:trPr>
          <w:cantSplit/>
          <w:trHeight w:val="1486"/>
        </w:trPr>
        <w:tc>
          <w:tcPr>
            <w:tcW w:w="566" w:type="dxa"/>
            <w:vMerge/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06A8" w:rsidRPr="00F039A0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E606A8" w:rsidRPr="00F039A0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06A8" w:rsidRPr="001155B3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6A8" w:rsidTr="005E6C1B">
        <w:trPr>
          <w:cantSplit/>
          <w:trHeight w:val="1048"/>
        </w:trPr>
        <w:tc>
          <w:tcPr>
            <w:tcW w:w="566" w:type="dxa"/>
            <w:vMerge/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CB44D1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606A8" w:rsidRPr="00F039A0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F039A0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606A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606A8" w:rsidRPr="00233E73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06A8" w:rsidRPr="00233E73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606A8" w:rsidRPr="00233E73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606A8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06A8" w:rsidRPr="00F039A0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6A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E606A8" w:rsidRPr="003E31AF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606A8" w:rsidRPr="003E31AF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near shutter door opening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near shutter door opening to put on safety harness, safety helmet 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by workers while working at height near shutter door opening 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at height near door opening 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E606A8" w:rsidRPr="003E31AF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to ensure all safety precaution are to be followed and in place </w:t>
            </w:r>
          </w:p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WAH supervisor to ensure 100% tie-off for workers working at height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6A8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606A8" w:rsidRDefault="00E606A8" w:rsidP="00E606A8">
            <w:r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 /08/19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1325" w:rsidTr="00F63D15">
        <w:trPr>
          <w:cantSplit/>
          <w:trHeight w:val="2224"/>
        </w:trPr>
        <w:tc>
          <w:tcPr>
            <w:tcW w:w="566" w:type="dxa"/>
            <w:tcBorders>
              <w:bottom w:val="single" w:sz="4" w:space="0" w:color="auto"/>
            </w:tcBorders>
          </w:tcPr>
          <w:p w:rsidR="00661325" w:rsidRDefault="00661325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61325" w:rsidRDefault="00661325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Traffic control</w:t>
            </w:r>
            <w:r w:rsidR="00F63D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61325" w:rsidRDefault="00241FC7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</w:t>
            </w:r>
            <w:r w:rsidR="0052107E">
              <w:rPr>
                <w:rFonts w:ascii="Times New Roman" w:hAnsi="Times New Roman"/>
                <w:sz w:val="20"/>
                <w:szCs w:val="20"/>
                <w:lang w:eastAsia="zh-CN"/>
              </w:rPr>
              <w:t>’s or</w:t>
            </w:r>
            <w:r w:rsidR="00F63D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 w:rsidR="00521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property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61325" w:rsidRDefault="00241FC7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  <w:r w:rsidR="00F63D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61325" w:rsidRDefault="00241FC7" w:rsidP="00241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advised on </w:t>
            </w:r>
            <w:r w:rsidR="00F63D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customer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in-house traffic rules and regulations</w:t>
            </w:r>
          </w:p>
          <w:p w:rsidR="00241FC7" w:rsidRDefault="00241FC7" w:rsidP="00241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advised to be careful when </w:t>
            </w:r>
            <w:r w:rsidR="00F63D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forward or reversing </w:t>
            </w:r>
          </w:p>
          <w:p w:rsidR="00F63D15" w:rsidRDefault="00F63D15" w:rsidP="00241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Assignment of traffic controller to control movement of vehicle and personnel within the vicinity</w:t>
            </w:r>
          </w:p>
          <w:p w:rsidR="00F63D15" w:rsidRDefault="00F63D15" w:rsidP="00241F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61325" w:rsidRDefault="00F63D15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61325" w:rsidRDefault="00F63D15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61325" w:rsidRDefault="00F63D15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61325" w:rsidRDefault="00F63D15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Keep pedestrians out of the path of transport vehicles by barricade the workplace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61325" w:rsidRDefault="00F63D15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61325" w:rsidRDefault="00F63D15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61325" w:rsidRDefault="00F63D15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61325" w:rsidRDefault="00F63D15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61325" w:rsidRDefault="00F63D15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24-31</w:t>
            </w:r>
          </w:p>
          <w:p w:rsidR="00F63D15" w:rsidRPr="006B3AD6" w:rsidRDefault="00F63D15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61325" w:rsidRDefault="00661325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6A8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661325" w:rsidP="00E606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E606A8" w:rsidRDefault="00E606A8" w:rsidP="00E606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DB1390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DB1390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1009E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111C41" w:rsidRDefault="00E606A8" w:rsidP="00E606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606A8" w:rsidRPr="00111C41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E606A8" w:rsidRPr="0020676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06A8" w:rsidRPr="0020676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06A8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606A8" w:rsidRPr="0020676E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Pr="006366E9" w:rsidRDefault="00E606A8" w:rsidP="00E606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F63D15" w:rsidP="00E606A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  <w:r w:rsidR="00E606A8" w:rsidRPr="006B3A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-31 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6A8" w:rsidRDefault="00E606A8" w:rsidP="00E606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5805" w:rsidRDefault="00305805">
      <w:r>
        <w:separator/>
      </w:r>
    </w:p>
  </w:endnote>
  <w:endnote w:type="continuationSeparator" w:id="0">
    <w:p w:rsidR="00305805" w:rsidRDefault="003058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1A1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71A1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C18E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71A1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71A1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5805" w:rsidRDefault="00305805">
      <w:r>
        <w:separator/>
      </w:r>
    </w:p>
  </w:footnote>
  <w:footnote w:type="continuationSeparator" w:id="0">
    <w:p w:rsidR="00305805" w:rsidRDefault="003058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435FC"/>
    <w:multiLevelType w:val="hybridMultilevel"/>
    <w:tmpl w:val="0DE0C454"/>
    <w:lvl w:ilvl="0" w:tplc="6806096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B6C42"/>
    <w:rsid w:val="001C3181"/>
    <w:rsid w:val="001F3716"/>
    <w:rsid w:val="00200781"/>
    <w:rsid w:val="0020676E"/>
    <w:rsid w:val="00210C64"/>
    <w:rsid w:val="00212F30"/>
    <w:rsid w:val="002160D2"/>
    <w:rsid w:val="00216A98"/>
    <w:rsid w:val="00225B02"/>
    <w:rsid w:val="00233E73"/>
    <w:rsid w:val="002407E2"/>
    <w:rsid w:val="00241FC7"/>
    <w:rsid w:val="0025215A"/>
    <w:rsid w:val="002603D8"/>
    <w:rsid w:val="00270E87"/>
    <w:rsid w:val="002713B3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244"/>
    <w:rsid w:val="002D7AB0"/>
    <w:rsid w:val="00305805"/>
    <w:rsid w:val="00307A26"/>
    <w:rsid w:val="003130F1"/>
    <w:rsid w:val="003503BF"/>
    <w:rsid w:val="00351D51"/>
    <w:rsid w:val="0036608C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56B2A"/>
    <w:rsid w:val="00467A9C"/>
    <w:rsid w:val="00472C21"/>
    <w:rsid w:val="00473A64"/>
    <w:rsid w:val="004924D3"/>
    <w:rsid w:val="00492644"/>
    <w:rsid w:val="004973F2"/>
    <w:rsid w:val="004B2E33"/>
    <w:rsid w:val="004B5D48"/>
    <w:rsid w:val="004C190C"/>
    <w:rsid w:val="004C275A"/>
    <w:rsid w:val="004C3B9C"/>
    <w:rsid w:val="004C674E"/>
    <w:rsid w:val="004D108E"/>
    <w:rsid w:val="004E44F2"/>
    <w:rsid w:val="004E7779"/>
    <w:rsid w:val="004F561F"/>
    <w:rsid w:val="005134BC"/>
    <w:rsid w:val="0052107E"/>
    <w:rsid w:val="00521AA8"/>
    <w:rsid w:val="005222E1"/>
    <w:rsid w:val="00525E13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7288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1325"/>
    <w:rsid w:val="0066211A"/>
    <w:rsid w:val="00665E75"/>
    <w:rsid w:val="00666B21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12B94"/>
    <w:rsid w:val="00746EBC"/>
    <w:rsid w:val="00752309"/>
    <w:rsid w:val="00771A36"/>
    <w:rsid w:val="00773529"/>
    <w:rsid w:val="00783885"/>
    <w:rsid w:val="00790E59"/>
    <w:rsid w:val="007949C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851F5"/>
    <w:rsid w:val="009B5F18"/>
    <w:rsid w:val="009C18E4"/>
    <w:rsid w:val="009C35C8"/>
    <w:rsid w:val="009C709E"/>
    <w:rsid w:val="009D5859"/>
    <w:rsid w:val="009F4643"/>
    <w:rsid w:val="009F7F25"/>
    <w:rsid w:val="00A00D59"/>
    <w:rsid w:val="00A03C50"/>
    <w:rsid w:val="00A07B7B"/>
    <w:rsid w:val="00A15BE3"/>
    <w:rsid w:val="00A27EA1"/>
    <w:rsid w:val="00A458F4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5F28"/>
    <w:rsid w:val="00B77BDC"/>
    <w:rsid w:val="00BA61B1"/>
    <w:rsid w:val="00BA64AE"/>
    <w:rsid w:val="00BB501D"/>
    <w:rsid w:val="00BB58F2"/>
    <w:rsid w:val="00BC556F"/>
    <w:rsid w:val="00BD6E48"/>
    <w:rsid w:val="00BE0A61"/>
    <w:rsid w:val="00C022A9"/>
    <w:rsid w:val="00C33182"/>
    <w:rsid w:val="00C366BC"/>
    <w:rsid w:val="00C50916"/>
    <w:rsid w:val="00C55830"/>
    <w:rsid w:val="00C73E74"/>
    <w:rsid w:val="00C85437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37DC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18F7"/>
    <w:rsid w:val="00DB5D72"/>
    <w:rsid w:val="00DC12A9"/>
    <w:rsid w:val="00DC6B39"/>
    <w:rsid w:val="00DC6B96"/>
    <w:rsid w:val="00DD0334"/>
    <w:rsid w:val="00DD693B"/>
    <w:rsid w:val="00DE2999"/>
    <w:rsid w:val="00DE5ADA"/>
    <w:rsid w:val="00E119DC"/>
    <w:rsid w:val="00E11E2B"/>
    <w:rsid w:val="00E42316"/>
    <w:rsid w:val="00E42DB5"/>
    <w:rsid w:val="00E4478F"/>
    <w:rsid w:val="00E46E3A"/>
    <w:rsid w:val="00E5092D"/>
    <w:rsid w:val="00E606A8"/>
    <w:rsid w:val="00E72F59"/>
    <w:rsid w:val="00E81ED6"/>
    <w:rsid w:val="00E849A5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221B8"/>
    <w:rsid w:val="00F22635"/>
    <w:rsid w:val="00F34D17"/>
    <w:rsid w:val="00F450C8"/>
    <w:rsid w:val="00F55601"/>
    <w:rsid w:val="00F5767C"/>
    <w:rsid w:val="00F63D15"/>
    <w:rsid w:val="00F64FD8"/>
    <w:rsid w:val="00F65B4A"/>
    <w:rsid w:val="00F70FD1"/>
    <w:rsid w:val="00F71A12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A04C8-CD93-44A2-8F33-2BCA1E88E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22</cp:revision>
  <cp:lastPrinted>2019-06-18T01:05:00Z</cp:lastPrinted>
  <dcterms:created xsi:type="dcterms:W3CDTF">2019-08-13T01:02:00Z</dcterms:created>
  <dcterms:modified xsi:type="dcterms:W3CDTF">2019-08-13T06:39:00Z</dcterms:modified>
</cp:coreProperties>
</file>