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D728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 Upper Changi Rd North</w:t>
            </w:r>
          </w:p>
        </w:tc>
        <w:tc>
          <w:tcPr>
            <w:tcW w:w="2268" w:type="dxa"/>
          </w:tcPr>
          <w:p w:rsidR="003A3B61" w:rsidRDefault="006006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</w:t>
            </w:r>
            <w:r w:rsidR="00E46E3A">
              <w:rPr>
                <w:rFonts w:ascii="Times New Roman" w:hAnsi="Times New Roman"/>
                <w:sz w:val="22"/>
                <w:lang w:eastAsia="zh-CN"/>
              </w:rPr>
              <w:t xml:space="preserve">orking at height near shutter door opening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713B3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713B3" w:rsidRDefault="002713B3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713B3" w:rsidRDefault="002713B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713B3" w:rsidRDefault="002713B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713B3" w:rsidRPr="00647A53" w:rsidRDefault="002713B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2713B3" w:rsidRDefault="002713B3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713B3" w:rsidRDefault="002713B3">
            <w:pPr>
              <w:rPr>
                <w:rFonts w:ascii="Times New Roman" w:hAnsi="Times New Roman"/>
                <w:sz w:val="20"/>
              </w:rPr>
            </w:pPr>
          </w:p>
          <w:p w:rsidR="002713B3" w:rsidRDefault="002713B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713B3" w:rsidRDefault="002713B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713B3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713B3" w:rsidRDefault="002713B3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713B3" w:rsidRDefault="002713B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713B3" w:rsidRDefault="002713B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827" w:type="dxa"/>
            <w:gridSpan w:val="2"/>
            <w:vMerge/>
          </w:tcPr>
          <w:p w:rsidR="002713B3" w:rsidRDefault="002713B3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713B3" w:rsidRDefault="002713B3">
            <w:pPr>
              <w:rPr>
                <w:rFonts w:ascii="Times New Roman" w:hAnsi="Times New Roman"/>
                <w:sz w:val="20"/>
              </w:rPr>
            </w:pPr>
          </w:p>
        </w:tc>
      </w:tr>
      <w:tr w:rsidR="002713B3" w:rsidTr="00B72125">
        <w:trPr>
          <w:cantSplit/>
          <w:trHeight w:val="540"/>
        </w:trPr>
        <w:tc>
          <w:tcPr>
            <w:tcW w:w="2552" w:type="dxa"/>
          </w:tcPr>
          <w:p w:rsidR="002713B3" w:rsidRDefault="002713B3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2713B3" w:rsidRDefault="002713B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8 Upper Changi Rd North</w:t>
            </w:r>
          </w:p>
          <w:p w:rsidR="002713B3" w:rsidRDefault="002713B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Applied Materials </w:t>
            </w:r>
          </w:p>
        </w:tc>
        <w:tc>
          <w:tcPr>
            <w:tcW w:w="3402" w:type="dxa"/>
          </w:tcPr>
          <w:p w:rsidR="002713B3" w:rsidRPr="00647A53" w:rsidRDefault="002713B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Zaharin </w:t>
            </w:r>
          </w:p>
          <w:p w:rsidR="002713B3" w:rsidRPr="00647A53" w:rsidRDefault="002713B3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/>
          </w:tcPr>
          <w:p w:rsidR="002713B3" w:rsidRDefault="002713B3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713B3" w:rsidRDefault="002713B3">
            <w:pPr>
              <w:rPr>
                <w:rFonts w:ascii="Times New Roman" w:hAnsi="Times New Roman"/>
                <w:sz w:val="20"/>
              </w:rPr>
            </w:pPr>
          </w:p>
        </w:tc>
      </w:tr>
      <w:tr w:rsidR="002713B3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713B3" w:rsidRDefault="002713B3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713B3" w:rsidRDefault="002713B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713B3" w:rsidRDefault="002713B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713B3" w:rsidRDefault="002713B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713B3" w:rsidRPr="00C9392D" w:rsidRDefault="002713B3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713B3" w:rsidRDefault="002713B3">
            <w:pPr>
              <w:rPr>
                <w:rFonts w:ascii="Times New Roman" w:hAnsi="Times New Roman"/>
                <w:sz w:val="20"/>
              </w:rPr>
            </w:pPr>
          </w:p>
        </w:tc>
      </w:tr>
      <w:tr w:rsidR="002713B3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713B3" w:rsidRDefault="002713B3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713B3" w:rsidRDefault="002713B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713B3" w:rsidRDefault="002713B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713B3" w:rsidRDefault="002713B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713B3" w:rsidRDefault="002713B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713B3" w:rsidRDefault="002713B3">
            <w:pPr>
              <w:rPr>
                <w:rFonts w:ascii="Times New Roman" w:hAnsi="Times New Roman"/>
                <w:sz w:val="20"/>
              </w:rPr>
            </w:pPr>
          </w:p>
        </w:tc>
      </w:tr>
      <w:tr w:rsidR="002713B3" w:rsidTr="00647A53">
        <w:trPr>
          <w:cantSplit/>
          <w:trHeight w:val="270"/>
        </w:trPr>
        <w:tc>
          <w:tcPr>
            <w:tcW w:w="2552" w:type="dxa"/>
          </w:tcPr>
          <w:p w:rsidR="002713B3" w:rsidRDefault="002713B3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Date:</w:t>
            </w:r>
          </w:p>
        </w:tc>
        <w:tc>
          <w:tcPr>
            <w:tcW w:w="4111" w:type="dxa"/>
          </w:tcPr>
          <w:p w:rsidR="002713B3" w:rsidRDefault="002713B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713B3" w:rsidRDefault="002713B3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713B3" w:rsidRDefault="002713B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713B3" w:rsidRDefault="002713B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08/08/2019</w:t>
            </w:r>
          </w:p>
        </w:tc>
        <w:tc>
          <w:tcPr>
            <w:tcW w:w="1418" w:type="dxa"/>
            <w:vMerge/>
          </w:tcPr>
          <w:p w:rsidR="002713B3" w:rsidRDefault="002713B3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75D92" w:rsidRPr="00BC556F" w:rsidRDefault="00E42316" w:rsidP="00875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05865" w:rsidRPr="00BC556F" w:rsidRDefault="00E606A8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24-31 /08/19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606A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606A8" w:rsidRDefault="00E606A8" w:rsidP="00E606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606A8" w:rsidRPr="00BC556F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606A8" w:rsidRPr="00BC556F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606A8" w:rsidRDefault="00E606A8" w:rsidP="00E606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606A8" w:rsidRDefault="00E606A8" w:rsidP="00E606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606A8" w:rsidRDefault="00E606A8" w:rsidP="00E606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606A8" w:rsidRPr="00BC556F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to be fully extended and resting on  steel plate/timber mats</w:t>
            </w:r>
          </w:p>
          <w:p w:rsidR="00E606A8" w:rsidRPr="003D044B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606A8" w:rsidRDefault="00E606A8" w:rsidP="00E606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606A8" w:rsidRDefault="00E606A8" w:rsidP="00E606A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E606A8" w:rsidRDefault="00E606A8" w:rsidP="00E606A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606A8" w:rsidRDefault="00E606A8" w:rsidP="00E606A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Deployment of signalman to guide the crane operator of blind spots</w:t>
            </w:r>
          </w:p>
          <w:p w:rsidR="00E606A8" w:rsidRDefault="00E606A8" w:rsidP="00E606A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606A8" w:rsidRPr="001009E8" w:rsidRDefault="00E606A8" w:rsidP="00E606A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606A8" w:rsidRPr="006366E9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606A8" w:rsidRDefault="00E606A8" w:rsidP="00E606A8">
            <w:r w:rsidRPr="006B3A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24-31 /08/19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606A8" w:rsidRDefault="00E606A8" w:rsidP="00E606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06A8" w:rsidTr="005E6C1B">
        <w:trPr>
          <w:cantSplit/>
        </w:trPr>
        <w:tc>
          <w:tcPr>
            <w:tcW w:w="566" w:type="dxa"/>
            <w:vMerge w:val="restart"/>
          </w:tcPr>
          <w:p w:rsidR="00E606A8" w:rsidRDefault="00E606A8" w:rsidP="00E606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606A8" w:rsidRPr="00EF262E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606A8" w:rsidRPr="00EF262E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606A8" w:rsidRPr="00EF262E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606A8" w:rsidRPr="001155B3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606A8" w:rsidRDefault="00E606A8" w:rsidP="00E606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606A8" w:rsidRDefault="00E606A8" w:rsidP="00E606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606A8" w:rsidRDefault="00E606A8" w:rsidP="00E606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606A8" w:rsidRPr="00EF262E" w:rsidRDefault="00E606A8" w:rsidP="00E606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606A8" w:rsidRPr="006366E9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</w:tcPr>
          <w:p w:rsidR="00E606A8" w:rsidRDefault="00E606A8" w:rsidP="00E606A8">
            <w:r w:rsidRPr="006B3A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24-31 /08/19</w:t>
            </w:r>
          </w:p>
        </w:tc>
        <w:tc>
          <w:tcPr>
            <w:tcW w:w="994" w:type="dxa"/>
          </w:tcPr>
          <w:p w:rsidR="00E606A8" w:rsidRDefault="00E606A8" w:rsidP="00E606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06A8" w:rsidTr="005E6C1B">
        <w:trPr>
          <w:cantSplit/>
        </w:trPr>
        <w:tc>
          <w:tcPr>
            <w:tcW w:w="566" w:type="dxa"/>
            <w:vMerge/>
          </w:tcPr>
          <w:p w:rsidR="00E606A8" w:rsidRDefault="00E606A8" w:rsidP="00E606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06A8" w:rsidRDefault="00E606A8" w:rsidP="00E606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606A8" w:rsidRPr="00EF262E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606A8" w:rsidRPr="00EF262E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606A8" w:rsidRPr="00EF262E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are to be lifted</w:t>
            </w:r>
          </w:p>
          <w:p w:rsidR="00E606A8" w:rsidRPr="00EF262E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606A8" w:rsidRPr="001155B3" w:rsidRDefault="00E606A8" w:rsidP="00E606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606A8" w:rsidRDefault="00E606A8" w:rsidP="00E606A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606A8" w:rsidRPr="006366E9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</w:tcPr>
          <w:p w:rsidR="00E606A8" w:rsidRDefault="00E606A8" w:rsidP="00E606A8">
            <w:r w:rsidRPr="006B3A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24-31 /08/19</w:t>
            </w:r>
          </w:p>
        </w:tc>
        <w:tc>
          <w:tcPr>
            <w:tcW w:w="994" w:type="dxa"/>
          </w:tcPr>
          <w:p w:rsidR="00E606A8" w:rsidRDefault="00E606A8" w:rsidP="00E606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06A8" w:rsidTr="005E6C1B">
        <w:trPr>
          <w:cantSplit/>
          <w:trHeight w:val="1486"/>
        </w:trPr>
        <w:tc>
          <w:tcPr>
            <w:tcW w:w="566" w:type="dxa"/>
            <w:vMerge/>
          </w:tcPr>
          <w:p w:rsidR="00E606A8" w:rsidRDefault="00E606A8" w:rsidP="00E606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06A8" w:rsidRDefault="00E606A8" w:rsidP="00E606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606A8" w:rsidRPr="00F039A0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E606A8" w:rsidRPr="00F039A0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E606A8" w:rsidRDefault="00E606A8" w:rsidP="00E606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606A8" w:rsidRDefault="00E606A8" w:rsidP="00E606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606A8" w:rsidRPr="001155B3" w:rsidRDefault="00E606A8" w:rsidP="00E606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Pr="006366E9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r w:rsidRPr="006B3A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24-31 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06A8" w:rsidTr="005E6C1B">
        <w:trPr>
          <w:cantSplit/>
          <w:trHeight w:val="1048"/>
        </w:trPr>
        <w:tc>
          <w:tcPr>
            <w:tcW w:w="566" w:type="dxa"/>
            <w:vMerge/>
          </w:tcPr>
          <w:p w:rsidR="00E606A8" w:rsidRDefault="00E606A8" w:rsidP="00E606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06A8" w:rsidRDefault="00E606A8" w:rsidP="00E606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606A8" w:rsidRDefault="00E606A8" w:rsidP="00E606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Pr="00CB44D1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606A8" w:rsidRPr="00F039A0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Pr="00F039A0" w:rsidRDefault="00E606A8" w:rsidP="00E606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Pr="006366E9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r w:rsidRPr="006B3A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24-31 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606A8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606A8" w:rsidRPr="00233E73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606A8" w:rsidRPr="00233E73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606A8" w:rsidRPr="00233E73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606A8" w:rsidRDefault="00E606A8" w:rsidP="00E606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E606A8" w:rsidRDefault="00E606A8" w:rsidP="00E606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606A8" w:rsidRPr="00F039A0" w:rsidRDefault="00E606A8" w:rsidP="00E606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606A8" w:rsidRPr="006366E9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606A8" w:rsidRDefault="00E606A8" w:rsidP="00E606A8">
            <w:r w:rsidRPr="006B3A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24-31 /08/19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06A8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E606A8" w:rsidRPr="003E31AF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E606A8" w:rsidRPr="003E31AF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near shutter door opening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near shutter door opening to put on safety harness, safety helmet 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by workers while working at height near shutter door opening 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at height near door opening 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E606A8" w:rsidRPr="003E31AF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to ensure all safety precaution are to be followed and in place </w:t>
            </w:r>
          </w:p>
          <w:p w:rsidR="00E606A8" w:rsidRDefault="00E606A8" w:rsidP="00E606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606A8" w:rsidRDefault="00E606A8" w:rsidP="00E606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WAH supervisor to ensure 100% tie-off for workers working at height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Pr="006366E9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r w:rsidRPr="006B3A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24-31 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06A8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606A8" w:rsidRPr="006366E9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606A8" w:rsidRDefault="00E606A8" w:rsidP="00E606A8">
            <w:r w:rsidRPr="006B3A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24-31 /08/19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06A8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E606A8" w:rsidRDefault="00E606A8" w:rsidP="00E606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Pr="00DB1390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Pr="00DB1390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Pr="001009E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Pr="00111C41" w:rsidRDefault="00E606A8" w:rsidP="00E606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E606A8" w:rsidRPr="00111C41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E606A8" w:rsidRPr="0020676E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606A8" w:rsidRPr="0020676E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606A8" w:rsidRPr="0020676E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Pr="006366E9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r w:rsidRPr="006B3A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24-31 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5F28" w:rsidRDefault="00B75F28">
      <w:r>
        <w:separator/>
      </w:r>
    </w:p>
  </w:endnote>
  <w:endnote w:type="continuationSeparator" w:id="0">
    <w:p w:rsidR="00B75F28" w:rsidRDefault="00B75F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606A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606A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C18E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606A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606A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5F28" w:rsidRDefault="00B75F28">
      <w:r>
        <w:separator/>
      </w:r>
    </w:p>
  </w:footnote>
  <w:footnote w:type="continuationSeparator" w:id="0">
    <w:p w:rsidR="00B75F28" w:rsidRDefault="00B75F2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3BC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F3716"/>
    <w:rsid w:val="00200781"/>
    <w:rsid w:val="0020676E"/>
    <w:rsid w:val="00210C64"/>
    <w:rsid w:val="00212F30"/>
    <w:rsid w:val="002160D2"/>
    <w:rsid w:val="00216A98"/>
    <w:rsid w:val="00225B02"/>
    <w:rsid w:val="00233E73"/>
    <w:rsid w:val="0025215A"/>
    <w:rsid w:val="002603D8"/>
    <w:rsid w:val="00270E87"/>
    <w:rsid w:val="002713B3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7244"/>
    <w:rsid w:val="002D7AB0"/>
    <w:rsid w:val="00307A26"/>
    <w:rsid w:val="003130F1"/>
    <w:rsid w:val="003503BF"/>
    <w:rsid w:val="00351D51"/>
    <w:rsid w:val="0036608C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B2E33"/>
    <w:rsid w:val="004B5D48"/>
    <w:rsid w:val="004C190C"/>
    <w:rsid w:val="004C275A"/>
    <w:rsid w:val="004C3B9C"/>
    <w:rsid w:val="004C674E"/>
    <w:rsid w:val="004D108E"/>
    <w:rsid w:val="004E44F2"/>
    <w:rsid w:val="004E7779"/>
    <w:rsid w:val="004F561F"/>
    <w:rsid w:val="005134BC"/>
    <w:rsid w:val="00521AA8"/>
    <w:rsid w:val="005222E1"/>
    <w:rsid w:val="00525E13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D7288"/>
    <w:rsid w:val="005E6C1B"/>
    <w:rsid w:val="005F192D"/>
    <w:rsid w:val="0060069C"/>
    <w:rsid w:val="00604A0D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46EBC"/>
    <w:rsid w:val="00752309"/>
    <w:rsid w:val="00771A36"/>
    <w:rsid w:val="00773529"/>
    <w:rsid w:val="00783885"/>
    <w:rsid w:val="00790E59"/>
    <w:rsid w:val="007A3CEC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9516D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18E4"/>
    <w:rsid w:val="009C35C8"/>
    <w:rsid w:val="009C709E"/>
    <w:rsid w:val="009D5859"/>
    <w:rsid w:val="009F4643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5F28"/>
    <w:rsid w:val="00B77BDC"/>
    <w:rsid w:val="00BA61B1"/>
    <w:rsid w:val="00BA64AE"/>
    <w:rsid w:val="00BB501D"/>
    <w:rsid w:val="00BB58F2"/>
    <w:rsid w:val="00BC556F"/>
    <w:rsid w:val="00BE0A61"/>
    <w:rsid w:val="00C022A9"/>
    <w:rsid w:val="00C33182"/>
    <w:rsid w:val="00C366BC"/>
    <w:rsid w:val="00C50916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42316"/>
    <w:rsid w:val="00E42DB5"/>
    <w:rsid w:val="00E4478F"/>
    <w:rsid w:val="00E46E3A"/>
    <w:rsid w:val="00E5092D"/>
    <w:rsid w:val="00E606A8"/>
    <w:rsid w:val="00E72F59"/>
    <w:rsid w:val="00E81ED6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4F0858-1C12-41E9-8427-C2E254E05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973</Words>
  <Characters>5548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2019-06-18T01:05:00Z</cp:lastPrinted>
  <dcterms:created xsi:type="dcterms:W3CDTF">2019-08-07T08:31:00Z</dcterms:created>
  <dcterms:modified xsi:type="dcterms:W3CDTF">2019-08-08T05:08:00Z</dcterms:modified>
</cp:coreProperties>
</file>