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469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Ave 20 –</w:t>
            </w:r>
          </w:p>
          <w:p w:rsidR="00446927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r w:rsidR="00446927">
              <w:rPr>
                <w:sz w:val="20"/>
                <w:lang w:eastAsia="zh-CN"/>
              </w:rPr>
              <w:t>Tuas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FD4516">
              <w:rPr>
                <w:sz w:val="20"/>
                <w:lang w:eastAsia="zh-CN"/>
              </w:rPr>
              <w:t xml:space="preserve"> </w:t>
            </w:r>
            <w:r w:rsidR="00CC609B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</w:tbl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D45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927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Pte Ltd </w:t>
            </w:r>
          </w:p>
          <w:p w:rsidR="009D162F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Tuas Ave 20 – </w:t>
            </w:r>
            <w:r w:rsidR="00900657">
              <w:rPr>
                <w:rFonts w:ascii="Times New Roman" w:hAnsi="Times New Roman"/>
                <w:sz w:val="20"/>
                <w:lang w:eastAsia="zh-CN"/>
              </w:rPr>
              <w:t xml:space="preserve">7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Tuas Loop </w:t>
            </w:r>
            <w:r w:rsidR="009D16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D45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FD4516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4516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/>
        </w:tc>
      </w:tr>
      <w:tr w:rsidR="00FD4516" w:rsidTr="00767BEE">
        <w:trPr>
          <w:cantSplit/>
          <w:trHeight w:val="330"/>
        </w:trPr>
        <w:tc>
          <w:tcPr>
            <w:tcW w:w="565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/>
        </w:tc>
      </w:tr>
      <w:tr w:rsidR="00FD4516" w:rsidTr="009D162F">
        <w:trPr>
          <w:cantSplit/>
          <w:trHeight w:val="1980"/>
        </w:trPr>
        <w:tc>
          <w:tcPr>
            <w:tcW w:w="565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/>
        </w:tc>
      </w:tr>
      <w:tr w:rsidR="00FD4516" w:rsidTr="00443C86">
        <w:trPr>
          <w:cantSplit/>
          <w:trHeight w:val="305"/>
        </w:trPr>
        <w:tc>
          <w:tcPr>
            <w:tcW w:w="565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/>
        </w:tc>
      </w:tr>
      <w:tr w:rsidR="00FD4516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bookmarkStart w:id="0" w:name="_GoBack"/>
            <w:bookmarkEnd w:id="0"/>
          </w:p>
        </w:tc>
      </w:tr>
      <w:tr w:rsidR="00FD4516" w:rsidTr="00D16192">
        <w:trPr>
          <w:cantSplit/>
          <w:trHeight w:val="1305"/>
        </w:trPr>
        <w:tc>
          <w:tcPr>
            <w:tcW w:w="565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/>
        </w:tc>
      </w:tr>
      <w:tr w:rsidR="00FD4516" w:rsidTr="00443C86">
        <w:trPr>
          <w:cantSplit/>
          <w:trHeight w:val="290"/>
        </w:trPr>
        <w:tc>
          <w:tcPr>
            <w:tcW w:w="565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>
            <w:r w:rsidRPr="000B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4516" w:rsidRDefault="00FD4516" w:rsidP="00FD4516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1B8" w:rsidRDefault="000C01B8">
      <w:r>
        <w:separator/>
      </w:r>
    </w:p>
  </w:endnote>
  <w:endnote w:type="continuationSeparator" w:id="0">
    <w:p w:rsidR="000C01B8" w:rsidRDefault="000C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45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45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1B8" w:rsidRDefault="000C01B8">
      <w:r>
        <w:separator/>
      </w:r>
    </w:p>
  </w:footnote>
  <w:footnote w:type="continuationSeparator" w:id="0">
    <w:p w:rsidR="000C01B8" w:rsidRDefault="000C0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B613E"/>
    <w:rsid w:val="000C01B8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D4516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2F91F-1B72-47C7-A815-2893040C9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2021-08-03T07:53:00Z</cp:lastPrinted>
  <dcterms:created xsi:type="dcterms:W3CDTF">2023-01-10T08:06:00Z</dcterms:created>
  <dcterms:modified xsi:type="dcterms:W3CDTF">2023-01-10T08:06:00Z</dcterms:modified>
</cp:coreProperties>
</file>