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06DBE9F" w14:textId="77777777" w:rsidR="006D6A9A" w:rsidRDefault="006624A8">
      <w:pPr>
        <w:jc w:val="center"/>
        <w:rPr>
          <w:b/>
        </w:rPr>
      </w:pPr>
      <w:r>
        <w:rPr>
          <w:b/>
        </w:rPr>
        <w:t>Inventory of Work Activities</w:t>
      </w:r>
    </w:p>
    <w:p w14:paraId="7D36A5CF" w14:textId="77777777" w:rsidR="006D6A9A" w:rsidRDefault="006D6A9A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7"/>
        <w:gridCol w:w="1843"/>
        <w:gridCol w:w="2268"/>
        <w:gridCol w:w="851"/>
        <w:gridCol w:w="7938"/>
        <w:gridCol w:w="1843"/>
      </w:tblGrid>
      <w:tr w:rsidR="006D6A9A" w14:paraId="65A9280A" w14:textId="77777777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14:paraId="3484046A" w14:textId="77777777"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Eric Wong Machinery Transportation Pte Ltd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47AA270E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14:paraId="08A15D97" w14:textId="77777777" w:rsidTr="00A33849">
        <w:trPr>
          <w:trHeight w:val="663"/>
          <w:tblHeader/>
        </w:trPr>
        <w:tc>
          <w:tcPr>
            <w:tcW w:w="567" w:type="dxa"/>
            <w:shd w:val="clear" w:color="auto" w:fill="E0E0E0"/>
          </w:tcPr>
          <w:p w14:paraId="2571ED50" w14:textId="77777777"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843" w:type="dxa"/>
            <w:shd w:val="clear" w:color="auto" w:fill="E0E0E0"/>
          </w:tcPr>
          <w:p w14:paraId="1EA9DC33" w14:textId="77777777"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14:paraId="75714499" w14:textId="77777777"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14:paraId="1561AB01" w14:textId="77777777"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14:paraId="5EE9FDEF" w14:textId="77777777"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14:paraId="51BF98FB" w14:textId="77777777"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14:paraId="3E5CC93F" w14:textId="77777777"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6D6A9A" w14:paraId="44131740" w14:textId="77777777" w:rsidTr="00A33849">
        <w:trPr>
          <w:trHeight w:val="380"/>
        </w:trPr>
        <w:tc>
          <w:tcPr>
            <w:tcW w:w="567" w:type="dxa"/>
            <w:tcBorders>
              <w:bottom w:val="single" w:sz="4" w:space="0" w:color="auto"/>
            </w:tcBorders>
          </w:tcPr>
          <w:p w14:paraId="31902C51" w14:textId="77777777" w:rsidR="006D6A9A" w:rsidRDefault="006D6A9A"/>
        </w:tc>
        <w:tc>
          <w:tcPr>
            <w:tcW w:w="1843" w:type="dxa"/>
            <w:tcBorders>
              <w:bottom w:val="single" w:sz="4" w:space="0" w:color="auto"/>
            </w:tcBorders>
          </w:tcPr>
          <w:p w14:paraId="0300FDB1" w14:textId="089D782B" w:rsidR="006D6A9A" w:rsidRDefault="003D2703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265 Pandan Loop</w:t>
            </w: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58110FBE" w14:textId="3B1CC7D6" w:rsidR="006D6A9A" w:rsidRDefault="0086256B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Lorry loader</w:t>
            </w:r>
            <w:r w:rsidR="00FE48C0">
              <w:rPr>
                <w:sz w:val="20"/>
                <w:lang w:eastAsia="zh-CN"/>
              </w:rPr>
              <w:t xml:space="preserve"> </w:t>
            </w:r>
            <w:r w:rsidR="001C4210"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14:paraId="2195DED1" w14:textId="77777777" w:rsidR="006D6A9A" w:rsidRDefault="00DC480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14:paraId="0D91CCE6" w14:textId="77777777" w:rsidR="0086256B" w:rsidRDefault="0086256B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Transport of lifting machinery into or out of site premises</w:t>
            </w:r>
          </w:p>
          <w:p w14:paraId="2D6E4648" w14:textId="77777777" w:rsidR="006D6A9A" w:rsidRDefault="006D6A9A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7A8B10DE" w14:textId="77777777" w:rsidR="006D6A9A" w:rsidRDefault="006D6A9A"/>
        </w:tc>
      </w:tr>
      <w:tr w:rsidR="006C1F5A" w14:paraId="0A46D744" w14:textId="77777777" w:rsidTr="00A33849">
        <w:trPr>
          <w:trHeight w:val="70"/>
        </w:trPr>
        <w:tc>
          <w:tcPr>
            <w:tcW w:w="567" w:type="dxa"/>
            <w:tcBorders>
              <w:bottom w:val="single" w:sz="4" w:space="0" w:color="auto"/>
            </w:tcBorders>
          </w:tcPr>
          <w:p w14:paraId="2B6FBCCE" w14:textId="77777777" w:rsidR="006C1F5A" w:rsidRDefault="006C1F5A"/>
        </w:tc>
        <w:tc>
          <w:tcPr>
            <w:tcW w:w="1843" w:type="dxa"/>
            <w:tcBorders>
              <w:bottom w:val="single" w:sz="4" w:space="0" w:color="auto"/>
            </w:tcBorders>
          </w:tcPr>
          <w:p w14:paraId="78AAFA68" w14:textId="77777777" w:rsidR="006C1F5A" w:rsidRDefault="006C1F5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5255643D" w14:textId="77777777" w:rsidR="006C1F5A" w:rsidRDefault="006C1F5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14:paraId="30F346C3" w14:textId="77777777" w:rsidR="006C1F5A" w:rsidRDefault="006C1F5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14:paraId="7FEE6F11" w14:textId="77777777" w:rsidR="006C1F5A" w:rsidRDefault="006C1F5A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Setting up of crane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7927E345" w14:textId="77777777" w:rsidR="006C1F5A" w:rsidRDefault="006C1F5A"/>
        </w:tc>
      </w:tr>
      <w:tr w:rsidR="00657CF1" w14:paraId="295C6A57" w14:textId="77777777" w:rsidTr="00A33849">
        <w:trPr>
          <w:trHeight w:val="439"/>
        </w:trPr>
        <w:tc>
          <w:tcPr>
            <w:tcW w:w="567" w:type="dxa"/>
            <w:tcBorders>
              <w:bottom w:val="single" w:sz="4" w:space="0" w:color="auto"/>
            </w:tcBorders>
          </w:tcPr>
          <w:p w14:paraId="6DA792C7" w14:textId="77777777" w:rsidR="00657CF1" w:rsidRDefault="00657CF1"/>
        </w:tc>
        <w:tc>
          <w:tcPr>
            <w:tcW w:w="1843" w:type="dxa"/>
            <w:tcBorders>
              <w:bottom w:val="single" w:sz="4" w:space="0" w:color="auto"/>
            </w:tcBorders>
          </w:tcPr>
          <w:p w14:paraId="50B6BFA6" w14:textId="77777777" w:rsidR="00657CF1" w:rsidRDefault="00657CF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0DE317C1" w14:textId="77777777" w:rsidR="00657CF1" w:rsidRDefault="00657CF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14:paraId="5C12EF6C" w14:textId="3B4A2FC2" w:rsidR="00657CF1" w:rsidRDefault="0045793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14:paraId="5D77F7CC" w14:textId="4A8CA033" w:rsidR="00657CF1" w:rsidRDefault="00657CF1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</w:t>
            </w:r>
            <w:r w:rsidR="006C1F5A">
              <w:rPr>
                <w:rFonts w:ascii="Times New Roman" w:hAnsi="Times New Roman" w:cs="Times New Roman"/>
                <w:sz w:val="22"/>
              </w:rPr>
              <w:t>ing</w:t>
            </w:r>
            <w:r w:rsidR="0083088D">
              <w:rPr>
                <w:rFonts w:ascii="Times New Roman" w:hAnsi="Times New Roman" w:cs="Times New Roman"/>
                <w:sz w:val="22"/>
              </w:rPr>
              <w:t xml:space="preserve"> operation </w:t>
            </w:r>
            <w:r w:rsidR="00BD405A">
              <w:rPr>
                <w:rFonts w:ascii="Times New Roman" w:hAnsi="Times New Roman" w:cs="Times New Roman"/>
                <w:sz w:val="22"/>
              </w:rPr>
              <w:t>– to hois</w:t>
            </w:r>
            <w:r w:rsidR="003D2703">
              <w:rPr>
                <w:rFonts w:ascii="Times New Roman" w:hAnsi="Times New Roman" w:cs="Times New Roman"/>
                <w:sz w:val="22"/>
              </w:rPr>
              <w:t xml:space="preserve">t up container onto container chassis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5E6A26B9" w14:textId="77777777" w:rsidR="00657CF1" w:rsidRDefault="00657CF1"/>
        </w:tc>
      </w:tr>
      <w:tr w:rsidR="002B29AA" w14:paraId="7C5503BE" w14:textId="77777777" w:rsidTr="00A33849">
        <w:trPr>
          <w:trHeight w:val="439"/>
        </w:trPr>
        <w:tc>
          <w:tcPr>
            <w:tcW w:w="567" w:type="dxa"/>
            <w:tcBorders>
              <w:bottom w:val="single" w:sz="4" w:space="0" w:color="auto"/>
            </w:tcBorders>
          </w:tcPr>
          <w:p w14:paraId="59684AFE" w14:textId="77777777" w:rsidR="002B29AA" w:rsidRDefault="002B29AA"/>
        </w:tc>
        <w:tc>
          <w:tcPr>
            <w:tcW w:w="1843" w:type="dxa"/>
            <w:tcBorders>
              <w:bottom w:val="single" w:sz="4" w:space="0" w:color="auto"/>
            </w:tcBorders>
          </w:tcPr>
          <w:p w14:paraId="1111E5BE" w14:textId="77777777" w:rsidR="002B29AA" w:rsidRDefault="002B29A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76A759F9" w14:textId="77777777" w:rsidR="002B29AA" w:rsidRDefault="002B29A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14:paraId="0D33AF41" w14:textId="281704B6" w:rsidR="002B29AA" w:rsidRDefault="0045793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14:paraId="12D70597" w14:textId="77777777" w:rsidR="002B29AA" w:rsidRDefault="002B29AA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Signalling of load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5DFE3570" w14:textId="77777777" w:rsidR="002B29AA" w:rsidRDefault="002B29AA"/>
        </w:tc>
      </w:tr>
    </w:tbl>
    <w:p w14:paraId="396FD8CB" w14:textId="77777777" w:rsidR="006D6A9A" w:rsidRDefault="006624A8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14:paraId="12DCAF34" w14:textId="77777777" w:rsidR="006D6A9A" w:rsidRDefault="006D6A9A">
      <w:pPr>
        <w:rPr>
          <w:rFonts w:ascii="Times New Roman" w:hAnsi="Times New Roman" w:cs="Times New Roman"/>
          <w:sz w:val="16"/>
          <w:szCs w:val="16"/>
        </w:rPr>
        <w:sectPr w:rsidR="006D6A9A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14:paraId="373A0DFF" w14:textId="77777777" w:rsidR="006D6A9A" w:rsidRDefault="006D6A9A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6D6A9A" w14:paraId="717B6C10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4937BAA4" w14:textId="77777777" w:rsidR="006D6A9A" w:rsidRDefault="008F6D0D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Company</w:t>
            </w:r>
            <w:r w:rsidR="006624A8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79FFF898" w14:textId="77777777" w:rsidR="00014FB1" w:rsidRDefault="008F6D0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6BF0E94F" w14:textId="77777777" w:rsidR="006D6A9A" w:rsidRDefault="00443C8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14:paraId="143372EA" w14:textId="77777777" w:rsidR="00FC1A88" w:rsidRPr="00443C86" w:rsidRDefault="00FC1A8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14:paraId="14CC2E30" w14:textId="77777777" w:rsidR="006D6A9A" w:rsidRDefault="006624A8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14:paraId="78149D3C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  <w:p w14:paraId="49E0F0AC" w14:textId="77777777"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14:paraId="557DC349" w14:textId="77777777" w:rsidR="00571DD3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  <w:p w14:paraId="54B9A853" w14:textId="77777777" w:rsidR="00D3206D" w:rsidRDefault="00D3206D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14:paraId="51E94E8A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26EDA1F1" w14:textId="77777777"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056A6568" w14:textId="0B0F0F6B" w:rsidR="006D6A9A" w:rsidRDefault="0086256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Lorry Loader </w:t>
            </w:r>
            <w:r w:rsidR="001C4210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5DC10BDD" w14:textId="77777777" w:rsidR="006D6A9A" w:rsidRDefault="008E556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443C86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14:paraId="51F10942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14:paraId="26FCF900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14:paraId="464A21B9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7E76E04B" w14:textId="77777777"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070C7E85" w14:textId="77777777" w:rsidR="00045C2A" w:rsidRDefault="003D270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265 Pandan Loop</w:t>
            </w:r>
          </w:p>
          <w:p w14:paraId="37577D10" w14:textId="7B03B9ED" w:rsidR="003D2703" w:rsidRDefault="003D270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Kwek Sum Chuan Pte Ltd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3265AF9F" w14:textId="77777777" w:rsidR="006D6A9A" w:rsidRPr="00443C86" w:rsidRDefault="00DF6E3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14:paraId="020F3451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14:paraId="1C56BAD4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14:paraId="631DC152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24FC845C" w14:textId="77777777"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066E8236" w14:textId="77777777" w:rsidR="006D6A9A" w:rsidRDefault="000475F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</w:t>
            </w:r>
            <w:r w:rsidR="008E556D">
              <w:rPr>
                <w:rFonts w:ascii="Times New Roman" w:hAnsi="Times New Roman" w:hint="eastAsia"/>
                <w:sz w:val="20"/>
                <w:lang w:eastAsia="zh-CN"/>
              </w:rPr>
              <w:t>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5885FB5A" w14:textId="77777777"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27088C34" w14:textId="77777777"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0DF77EEF" w14:textId="77777777" w:rsidR="006D6A9A" w:rsidRPr="00BB57EB" w:rsidRDefault="00BB57EB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14:paraId="6ACD5AB5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14:paraId="4D762A91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078E5277" w14:textId="77777777"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79FE5361" w14:textId="77777777" w:rsidR="006D6A9A" w:rsidRDefault="00740CF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2CD19A43" w14:textId="77777777"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0017D715" w14:textId="77777777"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2DA2F2D5" w14:textId="77777777" w:rsidR="006D6A9A" w:rsidRDefault="006624A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14:paraId="5F4AA3AE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14:paraId="66CED7EF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494BED25" w14:textId="77777777"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00D57093" w14:textId="77777777" w:rsidR="006D6A9A" w:rsidRDefault="00740CF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174C597F" w14:textId="77777777"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6712296A" w14:textId="77777777"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3ECBA967" w14:textId="18DCBCE4" w:rsidR="006D6A9A" w:rsidRDefault="003D270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15/12</w:t>
            </w:r>
            <w:r w:rsidR="00FE48C0">
              <w:rPr>
                <w:rFonts w:ascii="Times New Roman" w:hAnsi="Times New Roman"/>
                <w:sz w:val="20"/>
                <w:lang w:eastAsia="zh-CN"/>
              </w:rPr>
              <w:t>/2025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14:paraId="262EA724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</w:tbl>
    <w:p w14:paraId="283ECD15" w14:textId="77777777" w:rsidR="006D6A9A" w:rsidRDefault="006D6A9A">
      <w:pPr>
        <w:rPr>
          <w:sz w:val="16"/>
          <w:lang w:eastAsia="zh-CN"/>
        </w:rPr>
      </w:pPr>
    </w:p>
    <w:p w14:paraId="0C4E6FA1" w14:textId="77777777" w:rsidR="006D6A9A" w:rsidRDefault="006D6A9A">
      <w:pPr>
        <w:rPr>
          <w:sz w:val="16"/>
          <w:lang w:eastAsia="zh-CN"/>
        </w:rPr>
      </w:pPr>
    </w:p>
    <w:p w14:paraId="381D3487" w14:textId="77777777" w:rsidR="006D6A9A" w:rsidRDefault="006D6A9A">
      <w:pPr>
        <w:rPr>
          <w:sz w:val="16"/>
          <w:lang w:eastAsia="zh-CN"/>
        </w:rPr>
      </w:pPr>
    </w:p>
    <w:p w14:paraId="5374EBFE" w14:textId="77777777" w:rsidR="006D6A9A" w:rsidRDefault="006D6A9A">
      <w:pPr>
        <w:rPr>
          <w:sz w:val="16"/>
          <w:lang w:eastAsia="zh-CN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5"/>
        <w:gridCol w:w="1560"/>
        <w:gridCol w:w="1276"/>
        <w:gridCol w:w="1559"/>
        <w:gridCol w:w="2551"/>
        <w:gridCol w:w="284"/>
        <w:gridCol w:w="283"/>
        <w:gridCol w:w="426"/>
        <w:gridCol w:w="2270"/>
        <w:gridCol w:w="281"/>
        <w:gridCol w:w="286"/>
        <w:gridCol w:w="423"/>
        <w:gridCol w:w="1560"/>
        <w:gridCol w:w="993"/>
        <w:gridCol w:w="993"/>
      </w:tblGrid>
      <w:tr w:rsidR="006D6A9A" w14:paraId="1C25B9BE" w14:textId="77777777" w:rsidTr="009A2F8F">
        <w:trPr>
          <w:tblHeader/>
        </w:trPr>
        <w:tc>
          <w:tcPr>
            <w:tcW w:w="4960" w:type="dxa"/>
            <w:gridSpan w:val="4"/>
            <w:shd w:val="clear" w:color="auto" w:fill="D9D9D9"/>
          </w:tcPr>
          <w:p w14:paraId="478E5E04" w14:textId="77777777"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14:paraId="3BB9AB20" w14:textId="77777777"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806" w:type="dxa"/>
            <w:gridSpan w:val="7"/>
            <w:shd w:val="clear" w:color="auto" w:fill="D9D9D9"/>
          </w:tcPr>
          <w:p w14:paraId="5CE6C523" w14:textId="77777777"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6D6A9A" w14:paraId="7187B1B1" w14:textId="77777777" w:rsidTr="00443C86">
        <w:trPr>
          <w:tblHeader/>
        </w:trPr>
        <w:tc>
          <w:tcPr>
            <w:tcW w:w="565" w:type="dxa"/>
            <w:shd w:val="clear" w:color="auto" w:fill="D9D9D9"/>
          </w:tcPr>
          <w:p w14:paraId="6E536252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14:paraId="0FEFDBC1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14:paraId="7FCE273E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14:paraId="22C47534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14:paraId="65D11325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14:paraId="20D868AE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14:paraId="2934A6D1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14:paraId="63F05DF7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270" w:type="dxa"/>
            <w:tcBorders>
              <w:bottom w:val="single" w:sz="4" w:space="0" w:color="000000"/>
            </w:tcBorders>
            <w:shd w:val="clear" w:color="auto" w:fill="D9D9D9"/>
          </w:tcPr>
          <w:p w14:paraId="1751B5DC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281" w:type="dxa"/>
            <w:tcBorders>
              <w:bottom w:val="single" w:sz="4" w:space="0" w:color="000000"/>
            </w:tcBorders>
            <w:shd w:val="clear" w:color="auto" w:fill="D9D9D9"/>
          </w:tcPr>
          <w:p w14:paraId="34BA6654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6" w:type="dxa"/>
            <w:tcBorders>
              <w:bottom w:val="single" w:sz="4" w:space="0" w:color="000000"/>
            </w:tcBorders>
            <w:shd w:val="clear" w:color="auto" w:fill="D9D9D9"/>
          </w:tcPr>
          <w:p w14:paraId="6DF48133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3" w:type="dxa"/>
            <w:tcBorders>
              <w:bottom w:val="single" w:sz="4" w:space="0" w:color="000000"/>
            </w:tcBorders>
            <w:shd w:val="clear" w:color="auto" w:fill="D9D9D9"/>
          </w:tcPr>
          <w:p w14:paraId="580D75D1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14:paraId="176DA92C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14:paraId="64FFB315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14:paraId="40860C03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D60129" w14:paraId="253AAC35" w14:textId="77777777" w:rsidTr="00443C86">
        <w:trPr>
          <w:cantSplit/>
          <w:trHeight w:val="1879"/>
        </w:trPr>
        <w:tc>
          <w:tcPr>
            <w:tcW w:w="565" w:type="dxa"/>
          </w:tcPr>
          <w:p w14:paraId="7DB8D500" w14:textId="77777777" w:rsidR="00D60129" w:rsidRDefault="00D60129" w:rsidP="009A2F8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14:paraId="36D04B06" w14:textId="77777777"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premises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6FDAFFEA" w14:textId="77777777"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3F98B2F0" w14:textId="77777777" w:rsidR="00D60129" w:rsidRDefault="00D3206D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60156FA3" w14:textId="77777777" w:rsidR="00D3206D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D3206D">
              <w:rPr>
                <w:rFonts w:ascii="Times New Roman" w:hAnsi="Times New Roman"/>
                <w:sz w:val="20"/>
                <w:szCs w:val="20"/>
                <w:lang w:eastAsia="zh-CN"/>
              </w:rPr>
              <w:t>To coordinate with the occupier for safe route access</w:t>
            </w:r>
          </w:p>
          <w:p w14:paraId="3168A0E0" w14:textId="77777777" w:rsidR="00D60129" w:rsidRDefault="00D3206D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D60129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Vehicle </w:t>
            </w:r>
            <w:r w:rsidR="00F2208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only </w:t>
            </w:r>
            <w:r w:rsidR="00D60129">
              <w:rPr>
                <w:rFonts w:ascii="Times New Roman" w:hAnsi="Times New Roman"/>
                <w:sz w:val="20"/>
                <w:szCs w:val="20"/>
                <w:lang w:eastAsia="zh-CN"/>
              </w:rPr>
              <w:t>to be move</w:t>
            </w:r>
            <w:r w:rsidR="004A1935">
              <w:rPr>
                <w:rFonts w:ascii="Times New Roman" w:hAnsi="Times New Roman"/>
                <w:sz w:val="20"/>
                <w:szCs w:val="20"/>
                <w:lang w:eastAsia="zh-CN"/>
              </w:rPr>
              <w:t>d</w:t>
            </w:r>
            <w:r w:rsidR="00D60129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into site with the aid of bank’s man guiding the driver</w:t>
            </w:r>
          </w:p>
          <w:p w14:paraId="15F070FE" w14:textId="77777777"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14:paraId="442B7BEB" w14:textId="77777777"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</w:t>
            </w:r>
            <w:r w:rsidR="00D3206D">
              <w:rPr>
                <w:rFonts w:ascii="Times New Roman" w:hAnsi="Times New Roman"/>
                <w:sz w:val="20"/>
                <w:szCs w:val="20"/>
                <w:lang w:eastAsia="zh-CN"/>
              </w:rPr>
              <w:t>r to drive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at slow speed </w:t>
            </w:r>
            <w:r w:rsidR="00D3206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and observe speed limit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when entering into customer premise</w:t>
            </w:r>
          </w:p>
          <w:p w14:paraId="533DB053" w14:textId="77777777"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00A244B6" w14:textId="77777777"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6C32A473" w14:textId="77777777"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6DDBC1AB" w14:textId="77777777"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22A1A619" w14:textId="77777777" w:rsidR="00D60129" w:rsidRDefault="00D60129" w:rsidP="009A2F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Vehicle must not be left unattended while engine is running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2E6DD2FE" w14:textId="77777777"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46441FCF" w14:textId="77777777"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3E851141" w14:textId="77777777"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11F3C847" w14:textId="77777777"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50570137" w14:textId="71537633" w:rsidR="00557530" w:rsidRDefault="003D2703" w:rsidP="005754B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20/12/25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34D68860" w14:textId="77777777" w:rsidR="00D60129" w:rsidRDefault="00D60129" w:rsidP="009A2F8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D2703" w14:paraId="2E1142A0" w14:textId="77777777" w:rsidTr="00443C86">
        <w:trPr>
          <w:cantSplit/>
          <w:trHeight w:val="1879"/>
        </w:trPr>
        <w:tc>
          <w:tcPr>
            <w:tcW w:w="565" w:type="dxa"/>
          </w:tcPr>
          <w:p w14:paraId="56ED4538" w14:textId="77777777" w:rsidR="003D2703" w:rsidRDefault="003D2703" w:rsidP="003D2703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</w:tcPr>
          <w:p w14:paraId="6785589F" w14:textId="77777777" w:rsidR="003D2703" w:rsidRDefault="003D2703" w:rsidP="003D27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crane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01A5BF75" w14:textId="77777777" w:rsidR="003D2703" w:rsidRDefault="003D2703" w:rsidP="003D27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4EAE8A00" w14:textId="77777777" w:rsidR="003D2703" w:rsidRDefault="003D2703" w:rsidP="003D27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18F0F912" w14:textId="77777777" w:rsidR="003D2703" w:rsidRDefault="003D2703" w:rsidP="003D27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Operator trained and competent person appointed</w:t>
            </w:r>
          </w:p>
          <w:p w14:paraId="6F8FE906" w14:textId="77777777" w:rsidR="003D2703" w:rsidRDefault="003D2703" w:rsidP="003D27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 </w:t>
            </w:r>
          </w:p>
          <w:p w14:paraId="7EEB81F0" w14:textId="77777777" w:rsidR="003D2703" w:rsidRDefault="003D2703" w:rsidP="003D27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14:paraId="2BE4D0A5" w14:textId="77777777" w:rsidR="003D2703" w:rsidRDefault="003D2703" w:rsidP="003D27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all outrigger beams to be fully extended and resting on steel plate/timber mats as base plate </w:t>
            </w:r>
          </w:p>
          <w:p w14:paraId="0425188C" w14:textId="77777777" w:rsidR="003D2703" w:rsidRDefault="003D2703" w:rsidP="003D27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14:paraId="1E2B54BB" w14:textId="77777777" w:rsidR="003D2703" w:rsidRDefault="003D2703" w:rsidP="003D27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7F5E414D" w14:textId="77777777" w:rsidR="003D2703" w:rsidRDefault="003D2703" w:rsidP="003D270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5DFC3017" w14:textId="77777777" w:rsidR="003D2703" w:rsidRDefault="003D2703" w:rsidP="003D270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2ECDCBC8" w14:textId="77777777" w:rsidR="003D2703" w:rsidRDefault="003D2703" w:rsidP="003D270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280F80F0" w14:textId="77777777" w:rsidR="003D2703" w:rsidRDefault="003D2703" w:rsidP="003D270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no unauthorised personnel or vehicle near moving parts of crane</w:t>
            </w:r>
          </w:p>
          <w:p w14:paraId="75D24363" w14:textId="77777777" w:rsidR="003D2703" w:rsidRDefault="003D2703" w:rsidP="003D270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1E7022C1" w14:textId="77777777" w:rsidR="003D2703" w:rsidRDefault="003D2703" w:rsidP="003D270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Barricade off the work area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4EF20E45" w14:textId="77777777" w:rsidR="003D2703" w:rsidRDefault="003D2703" w:rsidP="003D270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371A43D6" w14:textId="77777777" w:rsidR="003D2703" w:rsidRDefault="003D2703" w:rsidP="003D270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05A92942" w14:textId="77777777" w:rsidR="003D2703" w:rsidRDefault="003D2703" w:rsidP="003D270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45A08B83" w14:textId="77777777" w:rsidR="003D2703" w:rsidRDefault="003D2703" w:rsidP="003D27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3B1505D2" w14:textId="17EA23CA" w:rsidR="003D2703" w:rsidRDefault="003D2703" w:rsidP="003D2703">
            <w:r w:rsidRPr="00485F8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20/12/25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308D0BFA" w14:textId="77777777" w:rsidR="003D2703" w:rsidRDefault="003D2703" w:rsidP="003D270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D2703" w14:paraId="6BF2E4FB" w14:textId="77777777" w:rsidTr="00C32BA6">
        <w:trPr>
          <w:cantSplit/>
          <w:trHeight w:val="2933"/>
        </w:trPr>
        <w:tc>
          <w:tcPr>
            <w:tcW w:w="565" w:type="dxa"/>
            <w:vMerge w:val="restart"/>
          </w:tcPr>
          <w:p w14:paraId="49310CDB" w14:textId="5E521BB7" w:rsidR="003D2703" w:rsidRDefault="003D2703" w:rsidP="003D2703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14:paraId="79C7146F" w14:textId="52730D88" w:rsidR="003D2703" w:rsidRDefault="003D2703" w:rsidP="003D27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operation – to hoist container onto container   chassis 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6567CF39" w14:textId="77777777" w:rsidR="003D2703" w:rsidRDefault="003D2703" w:rsidP="003D27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5A85A2EF" w14:textId="77777777" w:rsidR="003D2703" w:rsidRDefault="003D2703" w:rsidP="003D27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53C893DF" w14:textId="77777777" w:rsidR="003D2703" w:rsidRDefault="003D2703" w:rsidP="003D27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All lifting equipment are tested by approved person and has valid certificate</w:t>
            </w:r>
          </w:p>
          <w:p w14:paraId="50DDC52D" w14:textId="77777777" w:rsidR="003D2703" w:rsidRDefault="003D2703" w:rsidP="003D27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14:paraId="66E23027" w14:textId="77777777" w:rsidR="003D2703" w:rsidRDefault="003D2703" w:rsidP="003D27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load</w:t>
            </w:r>
          </w:p>
          <w:p w14:paraId="0E5E3C16" w14:textId="77777777" w:rsidR="003D2703" w:rsidRDefault="003D2703" w:rsidP="003D27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No defective gears allowed </w:t>
            </w:r>
          </w:p>
          <w:p w14:paraId="5033CB64" w14:textId="77777777" w:rsidR="003D2703" w:rsidRDefault="003D2703" w:rsidP="003D27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14:paraId="6E0EAC64" w14:textId="77777777" w:rsidR="003D2703" w:rsidRDefault="003D2703" w:rsidP="003D27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14:paraId="43F87C34" w14:textId="77777777" w:rsidR="003D2703" w:rsidRDefault="003D2703" w:rsidP="003D27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2EC1A4BE" w14:textId="77777777" w:rsidR="003D2703" w:rsidRDefault="003D2703" w:rsidP="003D270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55D9DC4C" w14:textId="77777777" w:rsidR="003D2703" w:rsidRDefault="003D2703" w:rsidP="003D270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21E53032" w14:textId="77777777" w:rsidR="003D2703" w:rsidRDefault="003D2703" w:rsidP="003D270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7076A6CF" w14:textId="5459FD68" w:rsidR="003D2703" w:rsidRDefault="003D2703" w:rsidP="003D270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While moving or slewing the crane, do it smoothly without sudden acceleration or deceleration </w:t>
            </w:r>
          </w:p>
          <w:p w14:paraId="12EA3954" w14:textId="77777777" w:rsidR="003D2703" w:rsidRDefault="003D2703" w:rsidP="003D270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3EA6152C" w14:textId="77777777" w:rsidR="003D2703" w:rsidRDefault="003D2703" w:rsidP="003D270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</w:t>
            </w:r>
          </w:p>
          <w:p w14:paraId="048701AB" w14:textId="77777777" w:rsidR="003D2703" w:rsidRDefault="003D2703" w:rsidP="003D270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4A57B7F1" w14:textId="77777777" w:rsidR="003D2703" w:rsidRDefault="003D2703" w:rsidP="003D270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No lifting is to be done during bad weather </w:t>
            </w:r>
          </w:p>
          <w:p w14:paraId="22386295" w14:textId="77777777" w:rsidR="003D2703" w:rsidRDefault="003D2703" w:rsidP="003D270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682AB349" w14:textId="77777777" w:rsidR="003D2703" w:rsidRDefault="003D2703" w:rsidP="003D270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492CEA76" w14:textId="77777777" w:rsidR="003D2703" w:rsidRDefault="003D2703" w:rsidP="003D270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5B2B7CC5" w14:textId="77777777" w:rsidR="003D2703" w:rsidRDefault="003D2703" w:rsidP="003D270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2E5E6B7B" w14:textId="77777777" w:rsidR="003D2703" w:rsidRDefault="003D2703" w:rsidP="003D27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774E2652" w14:textId="0C6BBB40" w:rsidR="003D2703" w:rsidRDefault="003D2703" w:rsidP="003D2703">
            <w:r w:rsidRPr="00485F8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20/12/25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0C21136D" w14:textId="77777777" w:rsidR="003D2703" w:rsidRDefault="003D2703" w:rsidP="003D2703"/>
        </w:tc>
      </w:tr>
      <w:tr w:rsidR="003D2703" w14:paraId="0B5D4BFB" w14:textId="77777777" w:rsidTr="00443C86">
        <w:trPr>
          <w:cantSplit/>
          <w:trHeight w:val="1170"/>
        </w:trPr>
        <w:tc>
          <w:tcPr>
            <w:tcW w:w="565" w:type="dxa"/>
            <w:vMerge/>
          </w:tcPr>
          <w:p w14:paraId="60476DB6" w14:textId="77777777" w:rsidR="003D2703" w:rsidRDefault="003D2703" w:rsidP="003D270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2F48DB20" w14:textId="77777777" w:rsidR="003D2703" w:rsidRDefault="003D2703" w:rsidP="003D27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190B25B5" w14:textId="77777777" w:rsidR="003D2703" w:rsidRDefault="003D2703" w:rsidP="003D27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5BB24461" w14:textId="77777777" w:rsidR="003D2703" w:rsidRDefault="003D2703" w:rsidP="003D27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60F61CD8" w14:textId="77777777" w:rsidR="003D2703" w:rsidRDefault="003D2703" w:rsidP="003D27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lifting beyond SWL of crane</w:t>
            </w:r>
          </w:p>
          <w:p w14:paraId="5CBD81FA" w14:textId="77777777" w:rsidR="003D2703" w:rsidRDefault="003D2703" w:rsidP="003D27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weight should be known</w:t>
            </w:r>
          </w:p>
          <w:p w14:paraId="6D304928" w14:textId="77777777" w:rsidR="003D2703" w:rsidRDefault="003D2703" w:rsidP="003D27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to check on stability and to ensure no overloading of load to be lifted</w:t>
            </w:r>
          </w:p>
          <w:p w14:paraId="70736E9A" w14:textId="77777777" w:rsidR="003D2703" w:rsidRDefault="003D2703" w:rsidP="003D27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Implement of Lifting Plan to all lifting personnel on site to ensure that the lifting operation is properly manage</w:t>
            </w:r>
          </w:p>
          <w:p w14:paraId="1766F984" w14:textId="77777777" w:rsidR="003D2703" w:rsidRDefault="003D2703" w:rsidP="003D27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647F0243" w14:textId="77777777" w:rsidR="003D2703" w:rsidRDefault="003D2703" w:rsidP="003D270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77869EDA" w14:textId="77777777" w:rsidR="003D2703" w:rsidRDefault="003D2703" w:rsidP="003D270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0288FB39" w14:textId="77777777" w:rsidR="003D2703" w:rsidRDefault="003D2703" w:rsidP="003D270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5C1A6E15" w14:textId="77777777" w:rsidR="003D2703" w:rsidRDefault="003D2703" w:rsidP="003D270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14:paraId="7CFDF431" w14:textId="77777777" w:rsidR="003D2703" w:rsidRDefault="003D2703" w:rsidP="003D270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358E0778" w14:textId="77777777" w:rsidR="003D2703" w:rsidRDefault="003D2703" w:rsidP="003D270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24C15040" w14:textId="77777777" w:rsidR="003D2703" w:rsidRDefault="003D2703" w:rsidP="003D270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27306FEF" w14:textId="77777777" w:rsidR="003D2703" w:rsidRDefault="003D2703" w:rsidP="003D270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0842DEA6" w14:textId="77777777" w:rsidR="003D2703" w:rsidRDefault="003D2703" w:rsidP="003D27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086429F9" w14:textId="1BFB48F0" w:rsidR="003D2703" w:rsidRDefault="003D2703" w:rsidP="003D2703">
            <w:r w:rsidRPr="00485F8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20/12/25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05AAFA9F" w14:textId="77777777" w:rsidR="003D2703" w:rsidRDefault="003D2703" w:rsidP="003D2703"/>
        </w:tc>
      </w:tr>
      <w:tr w:rsidR="003D2703" w14:paraId="083E0676" w14:textId="77777777" w:rsidTr="00446FFA">
        <w:trPr>
          <w:cantSplit/>
          <w:trHeight w:val="2445"/>
        </w:trPr>
        <w:tc>
          <w:tcPr>
            <w:tcW w:w="565" w:type="dxa"/>
            <w:vMerge/>
          </w:tcPr>
          <w:p w14:paraId="153881BA" w14:textId="77777777" w:rsidR="003D2703" w:rsidRDefault="003D2703" w:rsidP="003D270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33D5701F" w14:textId="77777777" w:rsidR="003D2703" w:rsidRDefault="003D2703" w:rsidP="003D27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1E3B2DE7" w14:textId="77777777" w:rsidR="003D2703" w:rsidRDefault="003D2703" w:rsidP="003D27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Struck by object due to unsafe slinging, rigging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5F5CCC2F" w14:textId="77777777" w:rsidR="003D2703" w:rsidRDefault="003D2703" w:rsidP="003D27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06121C0B" w14:textId="77777777" w:rsidR="003D2703" w:rsidRDefault="003D2703" w:rsidP="003D27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Entire lifting crew is trained and to have relevant skill, certificate and experiences required to carry out tasks</w:t>
            </w:r>
          </w:p>
          <w:p w14:paraId="7FCA73DC" w14:textId="77777777" w:rsidR="003D2703" w:rsidRDefault="003D2703" w:rsidP="003D27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14:paraId="14CBC306" w14:textId="77777777" w:rsidR="003D2703" w:rsidRDefault="003D2703" w:rsidP="003D27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 is rig at the centre of gravity</w:t>
            </w:r>
          </w:p>
          <w:p w14:paraId="680579A5" w14:textId="77777777" w:rsidR="003D2703" w:rsidRDefault="003D2703" w:rsidP="003D27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14:paraId="35189F2F" w14:textId="77777777" w:rsidR="003D2703" w:rsidRDefault="003D2703" w:rsidP="003D27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0C9FABAA" w14:textId="77777777" w:rsidR="003D2703" w:rsidRDefault="003D2703" w:rsidP="003D270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64894736" w14:textId="77777777" w:rsidR="003D2703" w:rsidRDefault="003D2703" w:rsidP="003D270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017DD423" w14:textId="77777777" w:rsidR="003D2703" w:rsidRDefault="003D2703" w:rsidP="003D270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533FFD4F" w14:textId="77777777" w:rsidR="003D2703" w:rsidRDefault="003D2703" w:rsidP="003D270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14:paraId="58E59B30" w14:textId="77777777" w:rsidR="003D2703" w:rsidRDefault="003D2703" w:rsidP="003D270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7B7F5D6C" w14:textId="02A6EC52" w:rsidR="003D2703" w:rsidRDefault="003D2703" w:rsidP="003D270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To provide crane hook with safety latch to prevent displacement of sling or load from the hook </w:t>
            </w:r>
          </w:p>
          <w:p w14:paraId="602FE208" w14:textId="77777777" w:rsidR="003D2703" w:rsidRDefault="003D2703" w:rsidP="003D270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27FF3908" w14:textId="77777777" w:rsidR="003D2703" w:rsidRDefault="003D2703" w:rsidP="003D270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053B9F82" w14:textId="77777777" w:rsidR="003D2703" w:rsidRDefault="003D2703" w:rsidP="003D270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5B62E929" w14:textId="77777777" w:rsidR="003D2703" w:rsidRDefault="003D2703" w:rsidP="003D270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7C97A6CD" w14:textId="77777777" w:rsidR="003D2703" w:rsidRDefault="003D2703" w:rsidP="003D27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60E70FAA" w14:textId="1229EBFE" w:rsidR="003D2703" w:rsidRDefault="003D2703" w:rsidP="003D2703">
            <w:r w:rsidRPr="00485F8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20/12/25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1B50DD14" w14:textId="77777777" w:rsidR="003D2703" w:rsidRDefault="003D2703" w:rsidP="003D2703"/>
        </w:tc>
      </w:tr>
      <w:tr w:rsidR="003D2703" w14:paraId="2379EFD3" w14:textId="77777777" w:rsidTr="00443C86">
        <w:trPr>
          <w:cantSplit/>
          <w:trHeight w:val="540"/>
        </w:trPr>
        <w:tc>
          <w:tcPr>
            <w:tcW w:w="565" w:type="dxa"/>
            <w:vMerge/>
          </w:tcPr>
          <w:p w14:paraId="4E8A8733" w14:textId="77777777" w:rsidR="003D2703" w:rsidRDefault="003D2703" w:rsidP="003D270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3371A16B" w14:textId="77777777" w:rsidR="003D2703" w:rsidRDefault="003D2703" w:rsidP="003D27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294A634F" w14:textId="77777777" w:rsidR="003D2703" w:rsidRDefault="003D2703" w:rsidP="003D27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Hand caught by or in between loose parts of slings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25D09495" w14:textId="77777777" w:rsidR="003D2703" w:rsidRDefault="003D2703" w:rsidP="003D27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Minor fracture to arm and hand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4DE0EB86" w14:textId="77777777" w:rsidR="003D2703" w:rsidRDefault="003D2703" w:rsidP="003D27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Keep hands off loose part of sling or lifting gears </w:t>
            </w:r>
          </w:p>
          <w:p w14:paraId="48B853E3" w14:textId="77777777" w:rsidR="003D2703" w:rsidRDefault="003D2703" w:rsidP="003D27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14:paraId="62770DFE" w14:textId="77777777" w:rsidR="003D2703" w:rsidRDefault="003D2703" w:rsidP="003D27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14:paraId="0C60C402" w14:textId="77777777" w:rsidR="003D2703" w:rsidRDefault="003D2703" w:rsidP="003D27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774C486E" w14:textId="77777777" w:rsidR="003D2703" w:rsidRDefault="003D2703" w:rsidP="003D270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44839DA5" w14:textId="77777777" w:rsidR="003D2703" w:rsidRDefault="003D2703" w:rsidP="003D270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08439C2F" w14:textId="77777777" w:rsidR="003D2703" w:rsidRDefault="003D2703" w:rsidP="003D270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24CB775D" w14:textId="77777777" w:rsidR="003D2703" w:rsidRDefault="003D2703" w:rsidP="003D270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workers are hand off any loose part of lifting gears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2CAEFEC8" w14:textId="77777777" w:rsidR="003D2703" w:rsidRDefault="003D2703" w:rsidP="003D270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507109E2" w14:textId="77777777" w:rsidR="003D2703" w:rsidRDefault="003D2703" w:rsidP="003D270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1B950B08" w14:textId="77777777" w:rsidR="003D2703" w:rsidRDefault="003D2703" w:rsidP="003D270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3FD4E2E9" w14:textId="77777777" w:rsidR="003D2703" w:rsidRDefault="003D2703" w:rsidP="003D27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6511D68A" w14:textId="6D4F29B7" w:rsidR="003D2703" w:rsidRDefault="003D2703" w:rsidP="003D2703">
            <w:r w:rsidRPr="00485F8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20/12/25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78605A6D" w14:textId="77777777" w:rsidR="003D2703" w:rsidRDefault="003D2703" w:rsidP="003D2703"/>
        </w:tc>
      </w:tr>
      <w:tr w:rsidR="003D2703" w14:paraId="43771C2C" w14:textId="77777777" w:rsidTr="00443C86">
        <w:trPr>
          <w:cantSplit/>
          <w:trHeight w:val="540"/>
        </w:trPr>
        <w:tc>
          <w:tcPr>
            <w:tcW w:w="565" w:type="dxa"/>
          </w:tcPr>
          <w:p w14:paraId="17F23E9B" w14:textId="485050C0" w:rsidR="003D2703" w:rsidRDefault="003D2703" w:rsidP="003D2703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</w:tcPr>
          <w:p w14:paraId="435888B0" w14:textId="77777777" w:rsidR="003D2703" w:rsidRDefault="003D2703" w:rsidP="003D27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Signalling of load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3680B39C" w14:textId="77777777" w:rsidR="003D2703" w:rsidRDefault="003D2703" w:rsidP="003D27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View obstruction or load swing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02774230" w14:textId="77777777" w:rsidR="003D2703" w:rsidRDefault="003D2703" w:rsidP="003D27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3432EF19" w14:textId="77777777" w:rsidR="003D2703" w:rsidRDefault="003D2703" w:rsidP="003D27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Appointed and trained signalman, rigger and lifting supervisor on site </w:t>
            </w:r>
          </w:p>
          <w:p w14:paraId="210B6CC0" w14:textId="77777777" w:rsidR="003D2703" w:rsidRDefault="003D2703" w:rsidP="003D27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Tagline for load when necessary to prevent of load swing </w:t>
            </w:r>
          </w:p>
          <w:p w14:paraId="4E57C3FC" w14:textId="77777777" w:rsidR="003D2703" w:rsidRDefault="003D2703" w:rsidP="003D27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14:paraId="18068A45" w14:textId="77777777" w:rsidR="003D2703" w:rsidRDefault="003D2703" w:rsidP="003D27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14:paraId="4DF325DF" w14:textId="77777777" w:rsidR="003D2703" w:rsidRDefault="003D2703" w:rsidP="003D27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14:paraId="0400CDAF" w14:textId="77777777" w:rsidR="003D2703" w:rsidRDefault="003D2703" w:rsidP="003D27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2DDF54BE" w14:textId="77777777" w:rsidR="003D2703" w:rsidRDefault="003D2703" w:rsidP="003D270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6BC2D044" w14:textId="77777777" w:rsidR="003D2703" w:rsidRDefault="003D2703" w:rsidP="003D270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2BBCB957" w14:textId="77777777" w:rsidR="003D2703" w:rsidRDefault="003D2703" w:rsidP="003D270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021F032B" w14:textId="77777777" w:rsidR="003D2703" w:rsidRDefault="003D2703" w:rsidP="003D270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Signalman to position himself to be visible to crane operator through hand signalling method or via walkie-talkie </w:t>
            </w:r>
          </w:p>
          <w:p w14:paraId="7AC943D0" w14:textId="77777777" w:rsidR="003D2703" w:rsidRDefault="003D2703" w:rsidP="003D270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163B6F70" w14:textId="77777777" w:rsidR="003D2703" w:rsidRDefault="003D2703" w:rsidP="003D270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supervision by lifting supervisor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012EE340" w14:textId="77777777" w:rsidR="003D2703" w:rsidRDefault="003D2703" w:rsidP="003D270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7ED0AD44" w14:textId="77777777" w:rsidR="003D2703" w:rsidRDefault="003D2703" w:rsidP="003D270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2694118D" w14:textId="77777777" w:rsidR="003D2703" w:rsidRDefault="003D2703" w:rsidP="003D270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19721961" w14:textId="77777777" w:rsidR="003D2703" w:rsidRDefault="003D2703" w:rsidP="003D27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494458D5" w14:textId="11004566" w:rsidR="003D2703" w:rsidRDefault="003D2703" w:rsidP="003D2703">
            <w:r w:rsidRPr="00485F8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20/12/25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5E10BEDD" w14:textId="77777777" w:rsidR="003D2703" w:rsidRDefault="003D2703" w:rsidP="003D2703"/>
        </w:tc>
      </w:tr>
    </w:tbl>
    <w:p w14:paraId="0C56827C" w14:textId="77777777" w:rsidR="006D6A9A" w:rsidRDefault="006624A8">
      <w:r>
        <w:t xml:space="preserve">  </w:t>
      </w:r>
    </w:p>
    <w:sectPr w:rsidR="006D6A9A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E30B3D2" w14:textId="77777777" w:rsidR="00FD72C9" w:rsidRDefault="00FD72C9">
      <w:r>
        <w:separator/>
      </w:r>
    </w:p>
  </w:endnote>
  <w:endnote w:type="continuationSeparator" w:id="0">
    <w:p w14:paraId="644AD231" w14:textId="77777777" w:rsidR="00FD72C9" w:rsidRDefault="00FD72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8B83326" w14:textId="77777777"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4B65BA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4B65BA">
      <w:rPr>
        <w:noProof/>
        <w:sz w:val="16"/>
        <w:szCs w:val="16"/>
        <w:lang w:val="en-US"/>
      </w:rPr>
      <w:t>9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24C3862" w14:textId="77777777" w:rsidR="006D6A9A" w:rsidRDefault="006624A8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873A44">
      <w:rPr>
        <w:rFonts w:ascii="Times New Roman" w:hAnsi="Times New Roman"/>
        <w:noProof/>
        <w:sz w:val="16"/>
        <w:szCs w:val="16"/>
        <w:lang w:val="en-US"/>
      </w:rPr>
      <w:t>9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6D6A9A" w14:paraId="70A36D4E" w14:textId="77777777">
      <w:trPr>
        <w:jc w:val="center"/>
      </w:trPr>
      <w:tc>
        <w:tcPr>
          <w:tcW w:w="1206" w:type="dxa"/>
          <w:vAlign w:val="center"/>
        </w:tcPr>
        <w:p w14:paraId="57032E05" w14:textId="77777777" w:rsidR="006D6A9A" w:rsidRDefault="006624A8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14:paraId="30095234" w14:textId="77777777" w:rsidR="006D6A9A" w:rsidRDefault="006624A8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6D6A9A" w14:paraId="0EF97347" w14:textId="77777777">
      <w:trPr>
        <w:jc w:val="center"/>
      </w:trPr>
      <w:tc>
        <w:tcPr>
          <w:tcW w:w="1206" w:type="dxa"/>
          <w:vAlign w:val="center"/>
        </w:tcPr>
        <w:p w14:paraId="48A53010" w14:textId="77777777" w:rsidR="006D6A9A" w:rsidRDefault="006624A8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0431B0DB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015A6946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04856040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0BCA251C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64FE6870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6D6A9A" w14:paraId="68F0E04A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12C827A3" w14:textId="77777777"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14:paraId="23A55E93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14:paraId="1A29F663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14:paraId="56DDE44B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14:paraId="198BF128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14:paraId="28AF5231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6D6A9A" w14:paraId="6405C0DF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7BD96373" w14:textId="77777777"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14:paraId="5DC93A8C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14:paraId="0BD7EBCC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14:paraId="757DA9E7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14:paraId="70EBF6FB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14:paraId="276EE2F6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6D6A9A" w14:paraId="7466DA68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4BC50C1E" w14:textId="77777777"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14:paraId="616EC452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14:paraId="716E6D6E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34690787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14:paraId="3C52958B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14:paraId="473FC49F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6D6A9A" w14:paraId="07EAE250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28D5AF09" w14:textId="77777777"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14:paraId="28A8AB70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14:paraId="69C59FE2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14:paraId="5D9383C8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7F3371F5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14:paraId="73A7D031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6D6A9A" w14:paraId="59BAEE7C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58F8C9F0" w14:textId="77777777"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14:paraId="5B67E2D7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14:paraId="3B76261A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14:paraId="3EA07EAC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14:paraId="2E287469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14:paraId="6106B782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14:paraId="735BF957" w14:textId="77777777"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4B65BA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4B65BA">
      <w:rPr>
        <w:noProof/>
        <w:sz w:val="16"/>
        <w:szCs w:val="16"/>
        <w:lang w:val="en-US"/>
      </w:rPr>
      <w:t>9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B822FB2" w14:textId="77777777" w:rsidR="00FD72C9" w:rsidRDefault="00FD72C9">
      <w:r>
        <w:separator/>
      </w:r>
    </w:p>
  </w:footnote>
  <w:footnote w:type="continuationSeparator" w:id="0">
    <w:p w14:paraId="61C1C810" w14:textId="77777777" w:rsidR="00FD72C9" w:rsidRDefault="00FD72C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2514C65" w14:textId="77777777" w:rsidR="006D6A9A" w:rsidRDefault="006624A8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B346BEC" w14:textId="77777777" w:rsidR="006D6A9A" w:rsidRDefault="006624A8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EA22BF"/>
    <w:multiLevelType w:val="hybridMultilevel"/>
    <w:tmpl w:val="B98006E2"/>
    <w:lvl w:ilvl="0" w:tplc="A1FCBCF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3A1E70"/>
    <w:multiLevelType w:val="hybridMultilevel"/>
    <w:tmpl w:val="E60040C0"/>
    <w:lvl w:ilvl="0" w:tplc="C180D0D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A85399"/>
    <w:multiLevelType w:val="hybridMultilevel"/>
    <w:tmpl w:val="E8267F86"/>
    <w:lvl w:ilvl="0" w:tplc="FE4C437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616BA4"/>
    <w:multiLevelType w:val="hybridMultilevel"/>
    <w:tmpl w:val="CF00ABF0"/>
    <w:lvl w:ilvl="0" w:tplc="AE1E5A54">
      <w:numFmt w:val="bullet"/>
      <w:lvlText w:val="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0900546">
    <w:abstractNumId w:val="0"/>
  </w:num>
  <w:num w:numId="2" w16cid:durableId="488985901">
    <w:abstractNumId w:val="2"/>
  </w:num>
  <w:num w:numId="3" w16cid:durableId="1020545922">
    <w:abstractNumId w:val="1"/>
  </w:num>
  <w:num w:numId="4" w16cid:durableId="61860448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8"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16E4"/>
    <w:rsid w:val="000019A8"/>
    <w:rsid w:val="00014FB1"/>
    <w:rsid w:val="00037991"/>
    <w:rsid w:val="00042E83"/>
    <w:rsid w:val="00045C2A"/>
    <w:rsid w:val="00045C46"/>
    <w:rsid w:val="000475F5"/>
    <w:rsid w:val="000702E6"/>
    <w:rsid w:val="00080781"/>
    <w:rsid w:val="000D1BC4"/>
    <w:rsid w:val="000F21EF"/>
    <w:rsid w:val="00134FF6"/>
    <w:rsid w:val="001814E4"/>
    <w:rsid w:val="001B1B8A"/>
    <w:rsid w:val="001C4210"/>
    <w:rsid w:val="001C679B"/>
    <w:rsid w:val="001D75D1"/>
    <w:rsid w:val="001E2F98"/>
    <w:rsid w:val="001E5949"/>
    <w:rsid w:val="001F3F2F"/>
    <w:rsid w:val="002074E8"/>
    <w:rsid w:val="002368C1"/>
    <w:rsid w:val="00247399"/>
    <w:rsid w:val="00247B76"/>
    <w:rsid w:val="00255450"/>
    <w:rsid w:val="002A0EDF"/>
    <w:rsid w:val="002B29AA"/>
    <w:rsid w:val="002C34DE"/>
    <w:rsid w:val="002D58F9"/>
    <w:rsid w:val="002D69E5"/>
    <w:rsid w:val="002F7AB8"/>
    <w:rsid w:val="00340F58"/>
    <w:rsid w:val="00361B2E"/>
    <w:rsid w:val="00365429"/>
    <w:rsid w:val="0036687D"/>
    <w:rsid w:val="00371745"/>
    <w:rsid w:val="00380F50"/>
    <w:rsid w:val="00384D61"/>
    <w:rsid w:val="003B2D34"/>
    <w:rsid w:val="003D1953"/>
    <w:rsid w:val="003D2703"/>
    <w:rsid w:val="003D62D7"/>
    <w:rsid w:val="003F003E"/>
    <w:rsid w:val="00405F00"/>
    <w:rsid w:val="00415571"/>
    <w:rsid w:val="0043554E"/>
    <w:rsid w:val="00443C86"/>
    <w:rsid w:val="00446FFA"/>
    <w:rsid w:val="0045752A"/>
    <w:rsid w:val="0045793F"/>
    <w:rsid w:val="00477045"/>
    <w:rsid w:val="004A1935"/>
    <w:rsid w:val="004B3120"/>
    <w:rsid w:val="004B65BA"/>
    <w:rsid w:val="004E17CE"/>
    <w:rsid w:val="004E4A55"/>
    <w:rsid w:val="004F76F4"/>
    <w:rsid w:val="0050446F"/>
    <w:rsid w:val="00521919"/>
    <w:rsid w:val="00523747"/>
    <w:rsid w:val="0053661D"/>
    <w:rsid w:val="00545EA7"/>
    <w:rsid w:val="00557530"/>
    <w:rsid w:val="00571DD3"/>
    <w:rsid w:val="0057316C"/>
    <w:rsid w:val="005754BC"/>
    <w:rsid w:val="00596C1A"/>
    <w:rsid w:val="005B5F00"/>
    <w:rsid w:val="005D0C56"/>
    <w:rsid w:val="005D1852"/>
    <w:rsid w:val="005D2A11"/>
    <w:rsid w:val="005D5BAB"/>
    <w:rsid w:val="005E1FF9"/>
    <w:rsid w:val="005E6891"/>
    <w:rsid w:val="005F2920"/>
    <w:rsid w:val="00610439"/>
    <w:rsid w:val="00610A11"/>
    <w:rsid w:val="00612747"/>
    <w:rsid w:val="00616850"/>
    <w:rsid w:val="006268A6"/>
    <w:rsid w:val="00650851"/>
    <w:rsid w:val="00657CF1"/>
    <w:rsid w:val="006624A8"/>
    <w:rsid w:val="00673670"/>
    <w:rsid w:val="00691546"/>
    <w:rsid w:val="006A4B55"/>
    <w:rsid w:val="006A68EF"/>
    <w:rsid w:val="006B6FF5"/>
    <w:rsid w:val="006C14FA"/>
    <w:rsid w:val="006C1F5A"/>
    <w:rsid w:val="006C765C"/>
    <w:rsid w:val="006D6A9A"/>
    <w:rsid w:val="006E3A06"/>
    <w:rsid w:val="007022A3"/>
    <w:rsid w:val="00705A6F"/>
    <w:rsid w:val="00725B17"/>
    <w:rsid w:val="00740CF7"/>
    <w:rsid w:val="00762C38"/>
    <w:rsid w:val="007670BA"/>
    <w:rsid w:val="007D2329"/>
    <w:rsid w:val="007E16E4"/>
    <w:rsid w:val="007E4065"/>
    <w:rsid w:val="0081613F"/>
    <w:rsid w:val="008219CE"/>
    <w:rsid w:val="008256A3"/>
    <w:rsid w:val="0083088D"/>
    <w:rsid w:val="008475BC"/>
    <w:rsid w:val="00850790"/>
    <w:rsid w:val="00851DD4"/>
    <w:rsid w:val="00852C56"/>
    <w:rsid w:val="00854B19"/>
    <w:rsid w:val="0086256B"/>
    <w:rsid w:val="00872C0B"/>
    <w:rsid w:val="00872C8D"/>
    <w:rsid w:val="00873A44"/>
    <w:rsid w:val="008823B1"/>
    <w:rsid w:val="008841C9"/>
    <w:rsid w:val="00884C2B"/>
    <w:rsid w:val="00885F57"/>
    <w:rsid w:val="008905E7"/>
    <w:rsid w:val="008A79FD"/>
    <w:rsid w:val="008B19E4"/>
    <w:rsid w:val="008E4D92"/>
    <w:rsid w:val="008E556D"/>
    <w:rsid w:val="008F4323"/>
    <w:rsid w:val="008F6D0D"/>
    <w:rsid w:val="0090711B"/>
    <w:rsid w:val="00912F7E"/>
    <w:rsid w:val="009224A2"/>
    <w:rsid w:val="009302F2"/>
    <w:rsid w:val="009325AC"/>
    <w:rsid w:val="00936552"/>
    <w:rsid w:val="00970101"/>
    <w:rsid w:val="00977CDA"/>
    <w:rsid w:val="009862FD"/>
    <w:rsid w:val="009939B1"/>
    <w:rsid w:val="0099406B"/>
    <w:rsid w:val="009A2F8F"/>
    <w:rsid w:val="009E0FC6"/>
    <w:rsid w:val="009E741F"/>
    <w:rsid w:val="00A01F0C"/>
    <w:rsid w:val="00A33849"/>
    <w:rsid w:val="00A358CA"/>
    <w:rsid w:val="00A500F4"/>
    <w:rsid w:val="00A75319"/>
    <w:rsid w:val="00A903AD"/>
    <w:rsid w:val="00AD1D24"/>
    <w:rsid w:val="00AF014D"/>
    <w:rsid w:val="00AF6BFE"/>
    <w:rsid w:val="00B1389C"/>
    <w:rsid w:val="00B33CE8"/>
    <w:rsid w:val="00B365C4"/>
    <w:rsid w:val="00B65DBA"/>
    <w:rsid w:val="00B66ED2"/>
    <w:rsid w:val="00B842A8"/>
    <w:rsid w:val="00B910D7"/>
    <w:rsid w:val="00BA7E66"/>
    <w:rsid w:val="00BB57EB"/>
    <w:rsid w:val="00BB7D9A"/>
    <w:rsid w:val="00BD1EBB"/>
    <w:rsid w:val="00BD405A"/>
    <w:rsid w:val="00BE0A8D"/>
    <w:rsid w:val="00C037B4"/>
    <w:rsid w:val="00C11B21"/>
    <w:rsid w:val="00C32BA6"/>
    <w:rsid w:val="00C42437"/>
    <w:rsid w:val="00C51057"/>
    <w:rsid w:val="00C51391"/>
    <w:rsid w:val="00C55998"/>
    <w:rsid w:val="00C7036C"/>
    <w:rsid w:val="00C86ECC"/>
    <w:rsid w:val="00CA659F"/>
    <w:rsid w:val="00CD0C25"/>
    <w:rsid w:val="00CE5D28"/>
    <w:rsid w:val="00CF2CEA"/>
    <w:rsid w:val="00D145C4"/>
    <w:rsid w:val="00D1762D"/>
    <w:rsid w:val="00D240AA"/>
    <w:rsid w:val="00D26903"/>
    <w:rsid w:val="00D3206D"/>
    <w:rsid w:val="00D34C0B"/>
    <w:rsid w:val="00D60129"/>
    <w:rsid w:val="00D631F1"/>
    <w:rsid w:val="00D64EAF"/>
    <w:rsid w:val="00D6679D"/>
    <w:rsid w:val="00DA443A"/>
    <w:rsid w:val="00DC4809"/>
    <w:rsid w:val="00DD2BB4"/>
    <w:rsid w:val="00DD6297"/>
    <w:rsid w:val="00DF6E30"/>
    <w:rsid w:val="00E001D8"/>
    <w:rsid w:val="00E14D78"/>
    <w:rsid w:val="00E81B59"/>
    <w:rsid w:val="00EA28E2"/>
    <w:rsid w:val="00EB2E87"/>
    <w:rsid w:val="00EC7594"/>
    <w:rsid w:val="00ED1B3C"/>
    <w:rsid w:val="00ED52B6"/>
    <w:rsid w:val="00EE0373"/>
    <w:rsid w:val="00EF1995"/>
    <w:rsid w:val="00F019BE"/>
    <w:rsid w:val="00F2208B"/>
    <w:rsid w:val="00F269FF"/>
    <w:rsid w:val="00F50AC1"/>
    <w:rsid w:val="00F5499F"/>
    <w:rsid w:val="00F66A98"/>
    <w:rsid w:val="00F6710A"/>
    <w:rsid w:val="00F90A2B"/>
    <w:rsid w:val="00FA36BB"/>
    <w:rsid w:val="00FA4032"/>
    <w:rsid w:val="00FA4E5C"/>
    <w:rsid w:val="00FC1A88"/>
    <w:rsid w:val="00FC66EE"/>
    <w:rsid w:val="00FD72C9"/>
    <w:rsid w:val="00FE1C30"/>
    <w:rsid w:val="00FE3750"/>
    <w:rsid w:val="00FE48C0"/>
    <w:rsid w:val="00FF103F"/>
    <w:rsid w:val="00FF51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D1D96A7"/>
  <w15:chartTrackingRefBased/>
  <w15:docId w15:val="{CD81EF16-8784-4DBD-BED8-C7832B4BB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F52FF3-09D6-4B9F-B351-C9398F4ACE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777</Words>
  <Characters>4430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5197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USER</cp:lastModifiedBy>
  <cp:revision>2</cp:revision>
  <cp:lastPrinted>2024-12-05T01:45:00Z</cp:lastPrinted>
  <dcterms:created xsi:type="dcterms:W3CDTF">2025-12-15T07:15:00Z</dcterms:created>
  <dcterms:modified xsi:type="dcterms:W3CDTF">2025-12-15T07:15:00Z</dcterms:modified>
</cp:coreProperties>
</file>