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E37446">
        <w:trPr>
          <w:trHeight w:val="379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BA7E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Cleantech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E374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DF25B5">
              <w:rPr>
                <w:sz w:val="20"/>
                <w:lang w:eastAsia="zh-CN"/>
              </w:rPr>
              <w:t xml:space="preserve">/moving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E3744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DF25B5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F25B5" w:rsidRPr="00443C86" w:rsidRDefault="00DF25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250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F25B5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BA7E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Cleantech Loop #01-01 </w:t>
            </w:r>
          </w:p>
          <w:p w:rsidR="00BA7E66" w:rsidRDefault="00BA7E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Advanced Remanufacturing &amp; Technology Centre (ARTC)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6250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25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25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F25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10/11/2022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CF3B71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B71" w:rsidTr="00443C86">
        <w:trPr>
          <w:cantSplit/>
          <w:trHeight w:val="1879"/>
        </w:trPr>
        <w:tc>
          <w:tcPr>
            <w:tcW w:w="565" w:type="dxa"/>
          </w:tcPr>
          <w:p w:rsidR="00CF3B71" w:rsidRDefault="00CF3B71" w:rsidP="00CF3B7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 to be fully extended and resting on steel plate/timber mats as base plate 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r w:rsidRPr="00AB2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B71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CF3B71" w:rsidRDefault="00CF3B71" w:rsidP="00CF3B7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F3B71" w:rsidRDefault="00CF3B71" w:rsidP="00CF3B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F3B71" w:rsidRDefault="00CF3B71" w:rsidP="00CF3B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r w:rsidRPr="00AB2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/>
        </w:tc>
      </w:tr>
      <w:tr w:rsidR="00CF3B71" w:rsidTr="00443C86">
        <w:trPr>
          <w:cantSplit/>
          <w:trHeight w:val="1170"/>
        </w:trPr>
        <w:tc>
          <w:tcPr>
            <w:tcW w:w="565" w:type="dxa"/>
            <w:vMerge/>
          </w:tcPr>
          <w:p w:rsidR="00CF3B71" w:rsidRDefault="00CF3B71" w:rsidP="00CF3B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F3B71" w:rsidRDefault="00CF3B71" w:rsidP="00CF3B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r w:rsidRPr="00AB2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/>
        </w:tc>
      </w:tr>
      <w:tr w:rsidR="00CF3B71" w:rsidTr="00446FFA">
        <w:trPr>
          <w:cantSplit/>
          <w:trHeight w:val="2445"/>
        </w:trPr>
        <w:tc>
          <w:tcPr>
            <w:tcW w:w="565" w:type="dxa"/>
            <w:vMerge/>
          </w:tcPr>
          <w:p w:rsidR="00CF3B71" w:rsidRDefault="00CF3B71" w:rsidP="00CF3B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F3B71" w:rsidRDefault="00CF3B71" w:rsidP="00CF3B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r w:rsidRPr="00AB2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/>
        </w:tc>
      </w:tr>
      <w:tr w:rsidR="00CF3B71" w:rsidTr="00443C86">
        <w:trPr>
          <w:cantSplit/>
          <w:trHeight w:val="540"/>
        </w:trPr>
        <w:tc>
          <w:tcPr>
            <w:tcW w:w="565" w:type="dxa"/>
            <w:vMerge/>
          </w:tcPr>
          <w:p w:rsidR="00CF3B71" w:rsidRDefault="00CF3B71" w:rsidP="00CF3B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r w:rsidRPr="00AB2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/>
        </w:tc>
      </w:tr>
      <w:tr w:rsidR="00CF3B71" w:rsidTr="00443C86">
        <w:trPr>
          <w:cantSplit/>
          <w:trHeight w:val="300"/>
        </w:trPr>
        <w:tc>
          <w:tcPr>
            <w:tcW w:w="565" w:type="dxa"/>
          </w:tcPr>
          <w:p w:rsidR="00CF3B71" w:rsidRDefault="00CF3B71" w:rsidP="00CF3B7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shoe, glove) provided and put on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clear of sharp edges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r w:rsidRPr="00AB2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/>
        </w:tc>
      </w:tr>
      <w:tr w:rsidR="00CF3B71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CF3B71" w:rsidRPr="009A2F8F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r w:rsidRPr="00AB2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/>
        </w:tc>
      </w:tr>
      <w:tr w:rsidR="00CF3B71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canvas, metal plate in contact with the pallet truck at all time 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r w:rsidRPr="00AB2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bookmarkStart w:id="0" w:name="_GoBack"/>
            <w:bookmarkEnd w:id="0"/>
          </w:p>
        </w:tc>
      </w:tr>
      <w:tr w:rsidR="00CF3B71" w:rsidTr="00443C86">
        <w:trPr>
          <w:cantSplit/>
          <w:trHeight w:val="2025"/>
        </w:trPr>
        <w:tc>
          <w:tcPr>
            <w:tcW w:w="565" w:type="dxa"/>
            <w:vMerge/>
          </w:tcPr>
          <w:p w:rsidR="00CF3B71" w:rsidRDefault="00CF3B71" w:rsidP="00CF3B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r w:rsidRPr="00AB2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/>
        </w:tc>
      </w:tr>
      <w:tr w:rsidR="00CF3B71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>
            <w:r w:rsidRPr="00AB24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3B71" w:rsidRDefault="00CF3B71" w:rsidP="00CF3B71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1D33" w:rsidRDefault="00EF1D33">
      <w:r>
        <w:separator/>
      </w:r>
    </w:p>
  </w:endnote>
  <w:endnote w:type="continuationSeparator" w:id="0">
    <w:p w:rsidR="00EF1D33" w:rsidRDefault="00EF1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F3B7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F3B7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85F5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F3B7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F3B7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1D33" w:rsidRDefault="00EF1D33">
      <w:r>
        <w:separator/>
      </w:r>
    </w:p>
  </w:footnote>
  <w:footnote w:type="continuationSeparator" w:id="0">
    <w:p w:rsidR="00EF1D33" w:rsidRDefault="00EF1D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B1B8A"/>
    <w:rsid w:val="001C4210"/>
    <w:rsid w:val="001C679B"/>
    <w:rsid w:val="001E2F98"/>
    <w:rsid w:val="002074E8"/>
    <w:rsid w:val="00247399"/>
    <w:rsid w:val="002D69E5"/>
    <w:rsid w:val="00311FCA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F39B9"/>
    <w:rsid w:val="004F76F4"/>
    <w:rsid w:val="00521919"/>
    <w:rsid w:val="00523747"/>
    <w:rsid w:val="00545EA7"/>
    <w:rsid w:val="005B5F00"/>
    <w:rsid w:val="005D0C56"/>
    <w:rsid w:val="005D1852"/>
    <w:rsid w:val="005D2A11"/>
    <w:rsid w:val="005E1FF9"/>
    <w:rsid w:val="005F2920"/>
    <w:rsid w:val="00610A11"/>
    <w:rsid w:val="00616850"/>
    <w:rsid w:val="00625075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060C"/>
    <w:rsid w:val="007E16E4"/>
    <w:rsid w:val="008219CE"/>
    <w:rsid w:val="0083088D"/>
    <w:rsid w:val="008475BC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11B21"/>
    <w:rsid w:val="00C30DD5"/>
    <w:rsid w:val="00C32BA6"/>
    <w:rsid w:val="00C42437"/>
    <w:rsid w:val="00C51057"/>
    <w:rsid w:val="00C55998"/>
    <w:rsid w:val="00C7036C"/>
    <w:rsid w:val="00CD0C25"/>
    <w:rsid w:val="00CE5D28"/>
    <w:rsid w:val="00CF2CEA"/>
    <w:rsid w:val="00CF3B71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25B5"/>
    <w:rsid w:val="00E001D8"/>
    <w:rsid w:val="00E37446"/>
    <w:rsid w:val="00E81B59"/>
    <w:rsid w:val="00EA28E2"/>
    <w:rsid w:val="00EB2E87"/>
    <w:rsid w:val="00EC7594"/>
    <w:rsid w:val="00ED52B6"/>
    <w:rsid w:val="00EF1995"/>
    <w:rsid w:val="00EF1D33"/>
    <w:rsid w:val="00F50AC1"/>
    <w:rsid w:val="00F5499F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D68237-D71E-4538-90FC-53BA2B457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915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2019-05-17T03:33:00Z</cp:lastPrinted>
  <dcterms:created xsi:type="dcterms:W3CDTF">2022-11-10T03:28:00Z</dcterms:created>
  <dcterms:modified xsi:type="dcterms:W3CDTF">2022-11-10T03:28:00Z</dcterms:modified>
</cp:coreProperties>
</file>