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8B01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Gul Rd </w:t>
            </w:r>
          </w:p>
        </w:tc>
        <w:tc>
          <w:tcPr>
            <w:tcW w:w="2268" w:type="dxa"/>
          </w:tcPr>
          <w:p w:rsidR="003A3B61" w:rsidRDefault="008B01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operation </w:t>
            </w:r>
          </w:p>
        </w:tc>
        <w:tc>
          <w:tcPr>
            <w:tcW w:w="851" w:type="dxa"/>
          </w:tcPr>
          <w:p w:rsidR="003A3B61" w:rsidRDefault="008B01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8B013E" w:rsidTr="00AF5F96">
        <w:trPr>
          <w:trHeight w:val="70"/>
        </w:trPr>
        <w:tc>
          <w:tcPr>
            <w:tcW w:w="675" w:type="dxa"/>
          </w:tcPr>
          <w:p w:rsidR="008B013E" w:rsidRDefault="008B013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8B013E" w:rsidRDefault="008B013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B013E" w:rsidRDefault="008B013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B013E" w:rsidRDefault="008B01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</w:tcPr>
          <w:p w:rsidR="008B013E" w:rsidRDefault="008B013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Assist engineer to dismantle machine cover/motor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8B013E" w:rsidRDefault="008B013E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B013E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B0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650D4" w:rsidRDefault="008B0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Gul Rd </w:t>
            </w:r>
          </w:p>
          <w:p w:rsidR="008B013E" w:rsidRDefault="008B01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15B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AB7FA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15B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AB7FA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15B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03/10/2022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650D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1D67EC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Pr="00215B54" w:rsidRDefault="00215B54" w:rsidP="00AB7F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04/10/22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5B54" w:rsidTr="00215B54">
        <w:trPr>
          <w:cantSplit/>
          <w:trHeight w:val="2224"/>
        </w:trPr>
        <w:tc>
          <w:tcPr>
            <w:tcW w:w="566" w:type="dxa"/>
            <w:tcBorders>
              <w:bottom w:val="single" w:sz="4" w:space="0" w:color="000000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Assist engineer to dismantle machine cover / motor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to put on safety harness, safety helmet 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is in good working condition, properly strap on and hook to strong anchorage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Full supervision and regular reminder by supervisor to ensure all precaution are followed and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r w:rsidRPr="007D590C">
              <w:rPr>
                <w:rFonts w:ascii="Times New Roman" w:hAnsi="Times New Roman" w:cs="Times New Roman"/>
                <w:sz w:val="20"/>
                <w:szCs w:val="20"/>
              </w:rPr>
              <w:t>04/10/22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215B54" w:rsidRDefault="00215B54" w:rsidP="00215B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5B54" w:rsidTr="005E6C1B">
        <w:trPr>
          <w:cantSplit/>
        </w:trPr>
        <w:tc>
          <w:tcPr>
            <w:tcW w:w="566" w:type="dxa"/>
            <w:vMerge w:val="restart"/>
          </w:tcPr>
          <w:p w:rsidR="00215B54" w:rsidRDefault="00215B54" w:rsidP="00215B5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15B54" w:rsidRPr="00EF262E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15B54" w:rsidRPr="00EF262E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15B54" w:rsidRPr="00EF262E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15B54" w:rsidRPr="001155B3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15B54" w:rsidRDefault="00215B54" w:rsidP="00215B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5B54" w:rsidRDefault="00215B54" w:rsidP="00215B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15B54" w:rsidRDefault="00215B54" w:rsidP="00215B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15B54" w:rsidRPr="00EF262E" w:rsidRDefault="00215B54" w:rsidP="00215B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5B54" w:rsidRPr="00EF262E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15B54" w:rsidRDefault="00215B54" w:rsidP="00215B54">
            <w:r w:rsidRPr="007D590C">
              <w:rPr>
                <w:rFonts w:ascii="Times New Roman" w:hAnsi="Times New Roman" w:cs="Times New Roman"/>
                <w:sz w:val="20"/>
                <w:szCs w:val="20"/>
              </w:rPr>
              <w:t>04/10/22</w:t>
            </w:r>
          </w:p>
        </w:tc>
        <w:tc>
          <w:tcPr>
            <w:tcW w:w="994" w:type="dxa"/>
          </w:tcPr>
          <w:p w:rsidR="00215B54" w:rsidRDefault="00215B54" w:rsidP="00215B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5B54" w:rsidTr="005E6C1B">
        <w:trPr>
          <w:cantSplit/>
        </w:trPr>
        <w:tc>
          <w:tcPr>
            <w:tcW w:w="566" w:type="dxa"/>
            <w:vMerge/>
          </w:tcPr>
          <w:p w:rsidR="00215B54" w:rsidRDefault="00215B54" w:rsidP="00215B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5B54" w:rsidRDefault="00215B54" w:rsidP="00215B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15B54" w:rsidRPr="00EF262E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15B54" w:rsidRPr="00EF262E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No lifting beyond SWL of equipment 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8B01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weight should be known </w:t>
            </w:r>
          </w:p>
          <w:p w:rsidR="00215B54" w:rsidRPr="00EF262E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15B54" w:rsidRPr="001155B3" w:rsidRDefault="00215B54" w:rsidP="00215B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15B54" w:rsidRDefault="00215B54" w:rsidP="00215B5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15B54" w:rsidRPr="001155B3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15B54" w:rsidRDefault="00215B54" w:rsidP="00215B54">
            <w:r w:rsidRPr="007D590C">
              <w:rPr>
                <w:rFonts w:ascii="Times New Roman" w:hAnsi="Times New Roman" w:cs="Times New Roman"/>
                <w:sz w:val="20"/>
                <w:szCs w:val="20"/>
              </w:rPr>
              <w:t>04/10/22</w:t>
            </w:r>
          </w:p>
        </w:tc>
        <w:tc>
          <w:tcPr>
            <w:tcW w:w="994" w:type="dxa"/>
          </w:tcPr>
          <w:p w:rsidR="00215B54" w:rsidRDefault="00215B54" w:rsidP="00215B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5B54" w:rsidTr="005E6C1B">
        <w:trPr>
          <w:cantSplit/>
          <w:trHeight w:val="1486"/>
        </w:trPr>
        <w:tc>
          <w:tcPr>
            <w:tcW w:w="566" w:type="dxa"/>
            <w:vMerge/>
          </w:tcPr>
          <w:p w:rsidR="00215B54" w:rsidRDefault="00215B54" w:rsidP="00215B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5B54" w:rsidRDefault="00215B54" w:rsidP="00215B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15B54" w:rsidRPr="00F039A0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215B54" w:rsidRPr="00F039A0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215B54" w:rsidRDefault="00215B54" w:rsidP="00215B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Pr="001155B3" w:rsidRDefault="00215B54" w:rsidP="00215B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15B54" w:rsidRPr="00C55830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r w:rsidRPr="007D590C">
              <w:rPr>
                <w:rFonts w:ascii="Times New Roman" w:hAnsi="Times New Roman" w:cs="Times New Roman"/>
                <w:sz w:val="20"/>
                <w:szCs w:val="20"/>
              </w:rPr>
              <w:t>04/10/22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15B54" w:rsidTr="005E6C1B">
        <w:trPr>
          <w:cantSplit/>
          <w:trHeight w:val="1048"/>
        </w:trPr>
        <w:tc>
          <w:tcPr>
            <w:tcW w:w="566" w:type="dxa"/>
            <w:vMerge/>
          </w:tcPr>
          <w:p w:rsidR="00215B54" w:rsidRDefault="00215B54" w:rsidP="00215B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5B54" w:rsidRDefault="00215B54" w:rsidP="00215B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15B54" w:rsidRDefault="00215B54" w:rsidP="00215B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Pr="00CB44D1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15B54" w:rsidRPr="00F039A0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Pr="00F039A0" w:rsidRDefault="00215B54" w:rsidP="00215B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15B54" w:rsidRPr="00F039A0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r w:rsidRPr="007D590C">
              <w:rPr>
                <w:rFonts w:ascii="Times New Roman" w:hAnsi="Times New Roman" w:cs="Times New Roman"/>
                <w:sz w:val="20"/>
                <w:szCs w:val="20"/>
              </w:rPr>
              <w:t>04/10/22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15B54" w:rsidTr="00080DF3">
        <w:trPr>
          <w:cantSplit/>
          <w:trHeight w:val="230"/>
        </w:trPr>
        <w:tc>
          <w:tcPr>
            <w:tcW w:w="566" w:type="dxa"/>
            <w:vMerge/>
          </w:tcPr>
          <w:p w:rsidR="00215B54" w:rsidRDefault="00215B54" w:rsidP="00215B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15B54" w:rsidRDefault="00215B54" w:rsidP="00215B5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Pr="00233E73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Pr="00233E73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15B54" w:rsidRPr="00233E73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215B54" w:rsidRDefault="00215B54" w:rsidP="00215B5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Pr="00F039A0" w:rsidRDefault="00215B54" w:rsidP="00215B5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15B54" w:rsidRPr="00F039A0" w:rsidRDefault="00215B54" w:rsidP="00215B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r w:rsidRPr="007D590C">
              <w:rPr>
                <w:rFonts w:ascii="Times New Roman" w:hAnsi="Times New Roman" w:cs="Times New Roman"/>
                <w:sz w:val="20"/>
                <w:szCs w:val="20"/>
              </w:rPr>
              <w:t>04/10/22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15B54" w:rsidRDefault="00215B54" w:rsidP="00215B5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5DD4" w:rsidRDefault="007C5DD4">
      <w:r>
        <w:separator/>
      </w:r>
    </w:p>
  </w:endnote>
  <w:endnote w:type="continuationSeparator" w:id="0">
    <w:p w:rsidR="007C5DD4" w:rsidRDefault="007C5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013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013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422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B013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B013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5DD4" w:rsidRDefault="007C5DD4">
      <w:r>
        <w:separator/>
      </w:r>
    </w:p>
  </w:footnote>
  <w:footnote w:type="continuationSeparator" w:id="0">
    <w:p w:rsidR="007C5DD4" w:rsidRDefault="007C5D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D67EC"/>
    <w:rsid w:val="001F7060"/>
    <w:rsid w:val="0021333B"/>
    <w:rsid w:val="00215B54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650D4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71FE8"/>
    <w:rsid w:val="00783885"/>
    <w:rsid w:val="007A3CEC"/>
    <w:rsid w:val="007C5DD4"/>
    <w:rsid w:val="007D422B"/>
    <w:rsid w:val="007E6A83"/>
    <w:rsid w:val="00825DD3"/>
    <w:rsid w:val="008322F8"/>
    <w:rsid w:val="00866E96"/>
    <w:rsid w:val="008B013E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191"/>
    <w:rsid w:val="00A04B16"/>
    <w:rsid w:val="00A0630A"/>
    <w:rsid w:val="00A256E2"/>
    <w:rsid w:val="00A418FA"/>
    <w:rsid w:val="00A5392F"/>
    <w:rsid w:val="00A60E49"/>
    <w:rsid w:val="00A92423"/>
    <w:rsid w:val="00AA2786"/>
    <w:rsid w:val="00AB7FA9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178F"/>
    <w:rsid w:val="00D66FB9"/>
    <w:rsid w:val="00D732DD"/>
    <w:rsid w:val="00D800E7"/>
    <w:rsid w:val="00D81E0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D980B-B639-439F-8023-AC1DB2F6D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2019-10-21T07:26:00Z</cp:lastPrinted>
  <dcterms:created xsi:type="dcterms:W3CDTF">2022-10-03T01:41:00Z</dcterms:created>
  <dcterms:modified xsi:type="dcterms:W3CDTF">2022-10-03T01:41:00Z</dcterms:modified>
</cp:coreProperties>
</file>