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A04B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</w:t>
            </w:r>
            <w:proofErr w:type="spellStart"/>
            <w:r>
              <w:rPr>
                <w:sz w:val="20"/>
                <w:lang w:eastAsia="zh-CN"/>
              </w:rPr>
              <w:t>Senoko</w:t>
            </w:r>
            <w:proofErr w:type="spellEnd"/>
            <w:r>
              <w:rPr>
                <w:sz w:val="20"/>
                <w:lang w:eastAsia="zh-CN"/>
              </w:rPr>
              <w:t xml:space="preserve"> South Rd 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175F">
              <w:rPr>
                <w:sz w:val="20"/>
                <w:lang w:eastAsia="zh-CN"/>
              </w:rPr>
              <w:t xml:space="preserve">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3093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309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3093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17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7175F" w:rsidRDefault="002A04B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Senoko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Rd </w:t>
            </w:r>
          </w:p>
          <w:p w:rsidR="002A04B8" w:rsidRPr="00AA77BC" w:rsidRDefault="002A04B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Sumitomo Bakelite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A04B8">
              <w:rPr>
                <w:rFonts w:ascii="Times New Roman" w:hAnsi="Times New Roman"/>
                <w:sz w:val="20"/>
                <w:lang w:eastAsia="zh-CN"/>
              </w:rPr>
              <w:t>19/02</w:t>
            </w:r>
            <w:r w:rsidR="0064739B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82882" w:rsidRPr="00BC556F" w:rsidRDefault="002A04B8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A04B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A04B8" w:rsidRDefault="002A04B8" w:rsidP="002A04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A04B8" w:rsidRPr="00BC556F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A04B8" w:rsidRPr="00BC556F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A04B8" w:rsidRDefault="002A04B8" w:rsidP="002A04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A04B8" w:rsidRDefault="002A04B8" w:rsidP="002A04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A04B8" w:rsidRDefault="002A04B8" w:rsidP="002A04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A04B8" w:rsidRPr="00BC556F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A04B8" w:rsidRPr="000B1401" w:rsidRDefault="002A04B8" w:rsidP="002A04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2A04B8" w:rsidRPr="003D044B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A04B8" w:rsidRDefault="002A04B8" w:rsidP="002A04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A04B8" w:rsidRDefault="002A04B8" w:rsidP="002A04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A04B8" w:rsidRDefault="002A04B8" w:rsidP="002A04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A04B8" w:rsidRPr="001009E8" w:rsidRDefault="002A04B8" w:rsidP="002A04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A04B8" w:rsidRDefault="002A04B8" w:rsidP="002A04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A04B8" w:rsidRDefault="002A04B8" w:rsidP="002A04B8">
            <w:r w:rsidRPr="00C835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A04B8" w:rsidRDefault="002A04B8" w:rsidP="002A04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04B8" w:rsidTr="005E6C1B">
        <w:trPr>
          <w:cantSplit/>
        </w:trPr>
        <w:tc>
          <w:tcPr>
            <w:tcW w:w="566" w:type="dxa"/>
            <w:vMerge w:val="restart"/>
          </w:tcPr>
          <w:p w:rsidR="002A04B8" w:rsidRDefault="002A04B8" w:rsidP="002A04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A04B8" w:rsidRPr="00EF262E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hoist up to 2</w:t>
            </w:r>
            <w:r w:rsidRPr="002A04B8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</w:tc>
        <w:tc>
          <w:tcPr>
            <w:tcW w:w="1276" w:type="dxa"/>
          </w:tcPr>
          <w:p w:rsidR="002A04B8" w:rsidRPr="00EF262E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A04B8" w:rsidRPr="00EF262E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A04B8" w:rsidRPr="001155B3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A04B8" w:rsidRDefault="002A04B8" w:rsidP="002A04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A04B8" w:rsidRDefault="002A04B8" w:rsidP="002A04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A04B8" w:rsidRDefault="002A04B8" w:rsidP="002A04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A04B8" w:rsidRPr="00EF262E" w:rsidRDefault="002A04B8" w:rsidP="002A04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A04B8" w:rsidRDefault="002A04B8" w:rsidP="002A04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2A04B8" w:rsidRDefault="002A04B8" w:rsidP="002A04B8">
            <w:r w:rsidRPr="00C835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20/02/20</w:t>
            </w:r>
          </w:p>
        </w:tc>
        <w:tc>
          <w:tcPr>
            <w:tcW w:w="994" w:type="dxa"/>
          </w:tcPr>
          <w:p w:rsidR="002A04B8" w:rsidRDefault="002A04B8" w:rsidP="002A04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04B8" w:rsidTr="005E6C1B">
        <w:trPr>
          <w:cantSplit/>
        </w:trPr>
        <w:tc>
          <w:tcPr>
            <w:tcW w:w="566" w:type="dxa"/>
            <w:vMerge/>
          </w:tcPr>
          <w:p w:rsidR="002A04B8" w:rsidRDefault="002A04B8" w:rsidP="002A04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04B8" w:rsidRDefault="002A04B8" w:rsidP="002A04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A04B8" w:rsidRPr="00EF262E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A04B8" w:rsidRPr="00EF262E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A04B8" w:rsidRPr="00EF262E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2A04B8" w:rsidRPr="00EF262E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A04B8" w:rsidRPr="001155B3" w:rsidRDefault="002A04B8" w:rsidP="002A04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A04B8" w:rsidRDefault="002A04B8" w:rsidP="002A04B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A04B8" w:rsidRDefault="002A04B8" w:rsidP="002A04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2A04B8" w:rsidRDefault="002A04B8" w:rsidP="002A04B8">
            <w:r w:rsidRPr="00C835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20/02/20</w:t>
            </w:r>
          </w:p>
        </w:tc>
        <w:tc>
          <w:tcPr>
            <w:tcW w:w="994" w:type="dxa"/>
          </w:tcPr>
          <w:p w:rsidR="002A04B8" w:rsidRDefault="002A04B8" w:rsidP="002A04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04B8" w:rsidTr="005E6C1B">
        <w:trPr>
          <w:cantSplit/>
          <w:trHeight w:val="1486"/>
        </w:trPr>
        <w:tc>
          <w:tcPr>
            <w:tcW w:w="566" w:type="dxa"/>
            <w:vMerge/>
          </w:tcPr>
          <w:p w:rsidR="002A04B8" w:rsidRDefault="002A04B8" w:rsidP="002A04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04B8" w:rsidRDefault="002A04B8" w:rsidP="002A04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A04B8" w:rsidRDefault="002A04B8" w:rsidP="002A04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A04B8" w:rsidRPr="00F039A0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Equipment shall be securely slug, properly balanced and trimmed to prevent from dislodgment</w:t>
            </w:r>
          </w:p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is rig at the centre of gravity</w:t>
            </w:r>
          </w:p>
          <w:p w:rsidR="002A04B8" w:rsidRPr="00F039A0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A04B8" w:rsidRDefault="002A04B8" w:rsidP="002A04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A04B8" w:rsidRPr="001155B3" w:rsidRDefault="002A04B8" w:rsidP="002A04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r w:rsidRPr="00C835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04B8" w:rsidTr="0023041D">
        <w:trPr>
          <w:cantSplit/>
          <w:trHeight w:val="1650"/>
        </w:trPr>
        <w:tc>
          <w:tcPr>
            <w:tcW w:w="566" w:type="dxa"/>
            <w:vMerge/>
          </w:tcPr>
          <w:p w:rsidR="002A04B8" w:rsidRDefault="002A04B8" w:rsidP="002A04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04B8" w:rsidRDefault="002A04B8" w:rsidP="002A04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A04B8" w:rsidRDefault="002A04B8" w:rsidP="002A04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Pr="00CB44D1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A04B8" w:rsidRPr="00F039A0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2A04B8" w:rsidRPr="00F039A0" w:rsidRDefault="002A04B8" w:rsidP="002A04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r w:rsidRPr="00C835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A04B8" w:rsidTr="0078112E">
        <w:trPr>
          <w:cantSplit/>
          <w:trHeight w:val="660"/>
        </w:trPr>
        <w:tc>
          <w:tcPr>
            <w:tcW w:w="566" w:type="dxa"/>
            <w:vMerge/>
          </w:tcPr>
          <w:p w:rsidR="002A04B8" w:rsidRDefault="002A04B8" w:rsidP="002A04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04B8" w:rsidRDefault="002A04B8" w:rsidP="002A04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A04B8" w:rsidRPr="0023041D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A04B8" w:rsidRDefault="002A04B8" w:rsidP="002A04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A04B8" w:rsidRDefault="002A04B8" w:rsidP="002A04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A04B8" w:rsidRDefault="002A04B8" w:rsidP="002A04B8">
            <w:bookmarkStart w:id="0" w:name="_GoBack"/>
            <w:bookmarkEnd w:id="0"/>
            <w:r w:rsidRPr="00C835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A04B8" w:rsidRDefault="002A04B8" w:rsidP="002A04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04B8" w:rsidTr="00630932">
        <w:trPr>
          <w:cantSplit/>
          <w:trHeight w:val="252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A04B8" w:rsidRDefault="002A04B8" w:rsidP="002A04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2A04B8" w:rsidRDefault="002A04B8" w:rsidP="002A04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A04B8" w:rsidRPr="00DB1390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equipment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Pr="00DB1390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Pr="001009E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 well on the pallet truck before being transport to location</w:t>
            </w:r>
          </w:p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A04B8" w:rsidRPr="00B77707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A04B8" w:rsidRDefault="002A04B8" w:rsidP="002A04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A04B8" w:rsidRPr="00DB1390" w:rsidRDefault="002A04B8" w:rsidP="002A04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r w:rsidRPr="00C835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04B8" w:rsidTr="005E6C1B">
        <w:trPr>
          <w:cantSplit/>
          <w:trHeight w:val="1373"/>
        </w:trPr>
        <w:tc>
          <w:tcPr>
            <w:tcW w:w="566" w:type="dxa"/>
            <w:vMerge/>
          </w:tcPr>
          <w:p w:rsidR="002A04B8" w:rsidRDefault="002A04B8" w:rsidP="002A04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04B8" w:rsidRDefault="002A04B8" w:rsidP="002A04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Pr="001009E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Pr="001009E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A04B8" w:rsidRPr="001009E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Pr="00D37269" w:rsidRDefault="002A04B8" w:rsidP="002A04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r w:rsidRPr="00C835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04B8" w:rsidTr="005E6C1B">
        <w:trPr>
          <w:cantSplit/>
          <w:trHeight w:val="1231"/>
        </w:trPr>
        <w:tc>
          <w:tcPr>
            <w:tcW w:w="566" w:type="dxa"/>
            <w:vMerge/>
          </w:tcPr>
          <w:p w:rsidR="002A04B8" w:rsidRDefault="002A04B8" w:rsidP="002A04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04B8" w:rsidRDefault="002A04B8" w:rsidP="002A04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Pr="00296850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Pr="00296850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A04B8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A04B8" w:rsidRPr="00296850" w:rsidRDefault="002A04B8" w:rsidP="002A04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2A04B8" w:rsidRDefault="002A04B8" w:rsidP="002A04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Pr="00D37269" w:rsidRDefault="002A04B8" w:rsidP="002A04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04B8" w:rsidRDefault="002A04B8" w:rsidP="002A04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04B8" w:rsidRDefault="002A04B8" w:rsidP="002A04B8">
            <w:r w:rsidRPr="00C835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A04B8" w:rsidRDefault="002A04B8" w:rsidP="002A04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0D2D" w:rsidRDefault="00680D2D">
      <w:r>
        <w:separator/>
      </w:r>
    </w:p>
  </w:endnote>
  <w:endnote w:type="continuationSeparator" w:id="0">
    <w:p w:rsidR="00680D2D" w:rsidRDefault="00680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04B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04B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08B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04B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04B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0D2D" w:rsidRDefault="00680D2D">
      <w:r>
        <w:separator/>
      </w:r>
    </w:p>
  </w:footnote>
  <w:footnote w:type="continuationSeparator" w:id="0">
    <w:p w:rsidR="00680D2D" w:rsidRDefault="00680D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175F"/>
    <w:rsid w:val="0007616C"/>
    <w:rsid w:val="00087F13"/>
    <w:rsid w:val="00095876"/>
    <w:rsid w:val="0009736F"/>
    <w:rsid w:val="000A7BB4"/>
    <w:rsid w:val="000B1401"/>
    <w:rsid w:val="000C5632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04B8"/>
    <w:rsid w:val="002A2B41"/>
    <w:rsid w:val="002B0DC4"/>
    <w:rsid w:val="002B3F9E"/>
    <w:rsid w:val="002B4802"/>
    <w:rsid w:val="002C3903"/>
    <w:rsid w:val="002D24AB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82882"/>
    <w:rsid w:val="00596963"/>
    <w:rsid w:val="005A1929"/>
    <w:rsid w:val="005A558C"/>
    <w:rsid w:val="005A6323"/>
    <w:rsid w:val="005C3DE1"/>
    <w:rsid w:val="005C5841"/>
    <w:rsid w:val="005D1052"/>
    <w:rsid w:val="005D2B44"/>
    <w:rsid w:val="005E6C1B"/>
    <w:rsid w:val="005F4057"/>
    <w:rsid w:val="005F6393"/>
    <w:rsid w:val="00604A0D"/>
    <w:rsid w:val="00625F2F"/>
    <w:rsid w:val="006308B4"/>
    <w:rsid w:val="00630932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7A7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433ED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29D7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053B4-77F4-4A67-9FB9-C890CAE59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997</Words>
  <Characters>5058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2019-06-12T08:26:00Z</cp:lastPrinted>
  <dcterms:created xsi:type="dcterms:W3CDTF">2020-02-18T19:31:00Z</dcterms:created>
  <dcterms:modified xsi:type="dcterms:W3CDTF">2020-02-18T19:31:00Z</dcterms:modified>
</cp:coreProperties>
</file>