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17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F691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D32C3E" w:rsidTr="00630932">
        <w:trPr>
          <w:trHeight w:val="70"/>
        </w:trPr>
        <w:tc>
          <w:tcPr>
            <w:tcW w:w="675" w:type="dxa"/>
          </w:tcPr>
          <w:p w:rsidR="00D32C3E" w:rsidRDefault="00D32C3E"/>
        </w:tc>
        <w:tc>
          <w:tcPr>
            <w:tcW w:w="1735" w:type="dxa"/>
          </w:tcPr>
          <w:p w:rsidR="00D32C3E" w:rsidRDefault="00D32C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32C3E" w:rsidRDefault="00D32C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32C3E" w:rsidRDefault="00D32C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32C3E" w:rsidRDefault="00D32C3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near open door opening </w:t>
            </w:r>
            <w:r w:rsidR="00D36CFF">
              <w:rPr>
                <w:rFonts w:ascii="Times New Roman" w:hAnsi="Times New Roman" w:cs="Times New Roman"/>
                <w:sz w:val="22"/>
              </w:rPr>
              <w:t>at 2</w:t>
            </w:r>
            <w:r w:rsidR="00D36CFF" w:rsidRPr="00D36CFF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D36CFF">
              <w:rPr>
                <w:rFonts w:ascii="Times New Roman" w:hAnsi="Times New Roman" w:cs="Times New Roman"/>
                <w:sz w:val="22"/>
              </w:rPr>
              <w:t xml:space="preserve"> level </w:t>
            </w:r>
          </w:p>
        </w:tc>
        <w:tc>
          <w:tcPr>
            <w:tcW w:w="1843" w:type="dxa"/>
          </w:tcPr>
          <w:p w:rsidR="00D32C3E" w:rsidRDefault="00D32C3E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32C3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632" w:rsidRDefault="0007175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2 Engineering Dr 2, EW1-04-01</w:t>
            </w:r>
          </w:p>
          <w:p w:rsidR="0007175F" w:rsidRPr="00AA77BC" w:rsidRDefault="0007175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Civil &amp; Transportation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7175F"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07175F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17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7175F" w:rsidRPr="00BC556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7175F" w:rsidRPr="00BC556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175F" w:rsidRPr="00BC556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7175F" w:rsidRPr="000B1401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07175F" w:rsidRPr="003D044B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7175F" w:rsidRDefault="0007175F" w:rsidP="00071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175F" w:rsidRPr="001009E8" w:rsidRDefault="0007175F" w:rsidP="00071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</w:trPr>
        <w:tc>
          <w:tcPr>
            <w:tcW w:w="566" w:type="dxa"/>
            <w:vMerge w:val="restart"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175F" w:rsidRPr="001155B3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75F" w:rsidRPr="00EF262E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7175F" w:rsidRPr="00EF262E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175F" w:rsidRPr="001155B3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175F" w:rsidRDefault="0007175F" w:rsidP="000717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  <w:trHeight w:val="1486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175F" w:rsidRPr="00F039A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07175F" w:rsidRPr="00F039A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7175F" w:rsidRPr="001155B3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23041D">
        <w:trPr>
          <w:cantSplit/>
          <w:trHeight w:val="1650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CB44D1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7175F" w:rsidRPr="00F039A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7175F" w:rsidRPr="00F039A0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175F" w:rsidTr="0078112E">
        <w:trPr>
          <w:cantSplit/>
          <w:trHeight w:val="660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7175F" w:rsidRPr="0023041D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2C3E" w:rsidTr="0078112E">
        <w:trPr>
          <w:cantSplit/>
          <w:trHeight w:val="660"/>
        </w:trPr>
        <w:tc>
          <w:tcPr>
            <w:tcW w:w="566" w:type="dxa"/>
          </w:tcPr>
          <w:p w:rsidR="00D32C3E" w:rsidRDefault="00D32C3E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32C3E" w:rsidRPr="00D32C3E" w:rsidRDefault="00D32C3E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door opening at 2</w:t>
            </w:r>
            <w:r w:rsidRPr="00D32C3E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level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32C3E" w:rsidRDefault="00D32C3E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2C3E" w:rsidRDefault="00D32C3E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32C3E" w:rsidRDefault="00D32C3E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</w:t>
            </w:r>
            <w:r w:rsidR="003C36EC">
              <w:rPr>
                <w:rFonts w:ascii="Times New Roman" w:hAnsi="Times New Roman"/>
                <w:sz w:val="20"/>
                <w:szCs w:val="20"/>
                <w:lang w:eastAsia="zh-CN"/>
              </w:rPr>
              <w:t>ensure workers working near 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opening t</w:t>
            </w:r>
            <w:r w:rsidR="003C36EC">
              <w:rPr>
                <w:rFonts w:ascii="Times New Roman" w:hAnsi="Times New Roman"/>
                <w:sz w:val="20"/>
                <w:szCs w:val="20"/>
                <w:lang w:eastAsia="zh-CN"/>
              </w:rPr>
              <w:t>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put on safety harness, safety helmet</w:t>
            </w:r>
          </w:p>
          <w:p w:rsidR="00D32C3E" w:rsidRDefault="00D32C3E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working condition</w:t>
            </w:r>
            <w:r w:rsidR="003C36EC">
              <w:rPr>
                <w:rFonts w:ascii="Times New Roman" w:hAnsi="Times New Roman"/>
                <w:sz w:val="20"/>
                <w:szCs w:val="20"/>
                <w:lang w:eastAsia="zh-CN"/>
              </w:rPr>
              <w:t>, properly strapped on and hook onto strong anchorage point at all time while working near door opening</w:t>
            </w:r>
            <w:r w:rsidR="00D36C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32C3E" w:rsidRDefault="00D32C3E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F69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practice good </w:t>
            </w:r>
            <w:r w:rsidR="00D36C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housekeeping while working </w:t>
            </w:r>
          </w:p>
          <w:p w:rsidR="00D36CFF" w:rsidRDefault="00D36CF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supervisor to ensure all safety precaution are followed and in place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32C3E" w:rsidRDefault="003C36EC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2C3E" w:rsidRPr="00EE71EB" w:rsidRDefault="003C36EC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2C3E" w:rsidRPr="00196F21" w:rsidRDefault="003C36EC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32C3E" w:rsidRDefault="00D32C3E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7175F" w:rsidRDefault="00D32C3E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7175F" w:rsidRPr="00DB139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DB139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7175F" w:rsidRPr="00B77707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7175F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75F" w:rsidRPr="00DB1390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  <w:trHeight w:val="1373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175F" w:rsidRPr="001009E8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D37269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75F" w:rsidTr="005E6C1B">
        <w:trPr>
          <w:cantSplit/>
          <w:trHeight w:val="1231"/>
        </w:trPr>
        <w:tc>
          <w:tcPr>
            <w:tcW w:w="566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75F" w:rsidRDefault="0007175F" w:rsidP="00071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29685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29685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7175F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175F" w:rsidRPr="00296850" w:rsidRDefault="0007175F" w:rsidP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7175F" w:rsidRDefault="0007175F" w:rsidP="00071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Pr="00D37269" w:rsidRDefault="0007175F" w:rsidP="00071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75F" w:rsidRDefault="0007175F" w:rsidP="0007175F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75F" w:rsidRDefault="0007175F" w:rsidP="0007175F">
            <w:r w:rsidRPr="00196F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175F" w:rsidRDefault="0007175F" w:rsidP="00071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D2D" w:rsidRDefault="00680D2D">
      <w:r>
        <w:separator/>
      </w:r>
    </w:p>
  </w:endnote>
  <w:endnote w:type="continuationSeparator" w:id="0">
    <w:p w:rsidR="00680D2D" w:rsidRDefault="0068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9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9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9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91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D2D" w:rsidRDefault="00680D2D">
      <w:r>
        <w:separator/>
      </w:r>
    </w:p>
  </w:footnote>
  <w:footnote w:type="continuationSeparator" w:id="0">
    <w:p w:rsidR="00680D2D" w:rsidRDefault="00680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C36EC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8F6913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2C3E"/>
    <w:rsid w:val="00D36CFF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F0FEE-7A5B-468D-919A-81905CD0F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2020-01-09T02:55:00Z</dcterms:created>
  <dcterms:modified xsi:type="dcterms:W3CDTF">2020-01-09T02:55:00Z</dcterms:modified>
</cp:coreProperties>
</file>