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F36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Joo Koon Circle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F36E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F36E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4F36E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Joo Koon Circle</w:t>
            </w:r>
          </w:p>
          <w:p w:rsidR="004F36E8" w:rsidRPr="00AA77BC" w:rsidRDefault="004F36E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Omni Mould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F36E8">
              <w:rPr>
                <w:rFonts w:ascii="Times New Roman" w:hAnsi="Times New Roman"/>
                <w:sz w:val="20"/>
                <w:lang w:eastAsia="zh-CN"/>
              </w:rPr>
              <w:t>31/03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BC077A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07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077A" w:rsidRPr="00BC556F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077A" w:rsidRPr="00BC556F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077A" w:rsidRPr="00BC556F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C077A" w:rsidRPr="000B1401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BC077A" w:rsidRPr="003D044B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C077A" w:rsidRDefault="00BC077A" w:rsidP="00BC07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077A" w:rsidRPr="001009E8" w:rsidRDefault="00BC077A" w:rsidP="00BC07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077A" w:rsidRDefault="00BC077A" w:rsidP="00BC077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5E6C1B">
        <w:trPr>
          <w:cantSplit/>
        </w:trPr>
        <w:tc>
          <w:tcPr>
            <w:tcW w:w="566" w:type="dxa"/>
            <w:vMerge w:val="restart"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077A" w:rsidRPr="001155B3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77A" w:rsidRPr="00EF262E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077A" w:rsidRDefault="00BC077A" w:rsidP="00BC077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5E6C1B">
        <w:trPr>
          <w:cantSplit/>
        </w:trPr>
        <w:tc>
          <w:tcPr>
            <w:tcW w:w="566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C077A" w:rsidRPr="00EF262E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077A" w:rsidRPr="001155B3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C077A" w:rsidRDefault="00BC077A" w:rsidP="00BC07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077A" w:rsidRDefault="00BC077A" w:rsidP="00BC077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5E6C1B">
        <w:trPr>
          <w:cantSplit/>
          <w:trHeight w:val="1486"/>
        </w:trPr>
        <w:tc>
          <w:tcPr>
            <w:tcW w:w="566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077A" w:rsidRPr="00F039A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BC077A" w:rsidRPr="00F039A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077A" w:rsidRPr="001155B3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23041D">
        <w:trPr>
          <w:cantSplit/>
          <w:trHeight w:val="1650"/>
        </w:trPr>
        <w:tc>
          <w:tcPr>
            <w:tcW w:w="566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CB44D1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077A" w:rsidRPr="00F039A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C077A" w:rsidRPr="00F039A0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077A" w:rsidTr="0078112E">
        <w:trPr>
          <w:cantSplit/>
          <w:trHeight w:val="660"/>
        </w:trPr>
        <w:tc>
          <w:tcPr>
            <w:tcW w:w="566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077A" w:rsidRPr="0023041D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077A" w:rsidRDefault="00BC077A" w:rsidP="00BC077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077A" w:rsidRPr="00DB139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DB139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1009E8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BC077A" w:rsidRPr="00B77707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077A" w:rsidRPr="00DB1390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5E6C1B">
        <w:trPr>
          <w:cantSplit/>
          <w:trHeight w:val="1373"/>
        </w:trPr>
        <w:tc>
          <w:tcPr>
            <w:tcW w:w="566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1009E8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1009E8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077A" w:rsidRPr="001009E8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D37269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5E6C1B">
        <w:trPr>
          <w:cantSplit/>
          <w:trHeight w:val="1231"/>
        </w:trPr>
        <w:tc>
          <w:tcPr>
            <w:tcW w:w="566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29685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29685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077A" w:rsidRPr="00296850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BC077A" w:rsidRDefault="00BC077A" w:rsidP="00BC07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D37269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77A" w:rsidTr="005E6C1B">
        <w:trPr>
          <w:cantSplit/>
          <w:trHeight w:val="1231"/>
        </w:trPr>
        <w:tc>
          <w:tcPr>
            <w:tcW w:w="566" w:type="dxa"/>
          </w:tcPr>
          <w:p w:rsidR="00BC077A" w:rsidRDefault="00BC077A" w:rsidP="00BC07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BC077A" w:rsidRPr="004F36E8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C077A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BC077A" w:rsidRPr="00354261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077A" w:rsidRPr="00EE71EB" w:rsidRDefault="00BC077A" w:rsidP="00BC07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077A" w:rsidRDefault="00BC077A" w:rsidP="00BC077A">
            <w:r w:rsidRPr="006E59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077A" w:rsidRDefault="00BC077A" w:rsidP="00BC07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EA1" w:rsidRDefault="00C74EA1">
      <w:r>
        <w:separator/>
      </w:r>
    </w:p>
  </w:endnote>
  <w:endnote w:type="continuationSeparator" w:id="0">
    <w:p w:rsidR="00C74EA1" w:rsidRDefault="00C74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1B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1B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31B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1BD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1BD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EA1" w:rsidRDefault="00C74EA1">
      <w:r>
        <w:separator/>
      </w:r>
    </w:p>
  </w:footnote>
  <w:footnote w:type="continuationSeparator" w:id="0">
    <w:p w:rsidR="00C74EA1" w:rsidRDefault="00C74E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3D6C1-2CC6-4E59-B431-7B42154EF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2020-03-31T05:50:00Z</cp:lastPrinted>
  <dcterms:created xsi:type="dcterms:W3CDTF">2020-03-30T06:42:00Z</dcterms:created>
  <dcterms:modified xsi:type="dcterms:W3CDTF">2020-03-31T05:50:00Z</dcterms:modified>
</cp:coreProperties>
</file>