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BD16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DB7209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DB7209" w:rsidRDefault="00DB7209"/>
        </w:tc>
        <w:tc>
          <w:tcPr>
            <w:tcW w:w="1843" w:type="dxa"/>
            <w:tcBorders>
              <w:bottom w:val="single" w:sz="4" w:space="0" w:color="auto"/>
            </w:tcBorders>
          </w:tcPr>
          <w:p w:rsidR="00DB7209" w:rsidRDefault="00DB720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B7209" w:rsidRDefault="00DB720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B7209" w:rsidRDefault="00DB72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DB7209" w:rsidRDefault="00DB720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B7209" w:rsidRDefault="00DB7209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DB720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DB72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  <w:r w:rsidR="0059455F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E23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</w:t>
            </w:r>
          </w:p>
          <w:p w:rsidR="00BD16E7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</w:t>
            </w:r>
            <w:r w:rsidR="004C5B6D">
              <w:rPr>
                <w:rFonts w:ascii="Times New Roman" w:hAnsi="Times New Roman"/>
                <w:sz w:val="20"/>
                <w:lang w:eastAsia="zh-CN"/>
              </w:rPr>
              <w:t>, NMC –</w:t>
            </w:r>
            <w:proofErr w:type="spellStart"/>
            <w:r w:rsidR="004C5B6D"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4C5B6D">
              <w:rPr>
                <w:rFonts w:ascii="Times New Roman" w:hAnsi="Times New Roman"/>
                <w:sz w:val="20"/>
                <w:lang w:eastAsia="zh-CN"/>
              </w:rPr>
              <w:t xml:space="preserve"> 1B (01-22C)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879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59455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5F" w:rsidTr="00DB7209">
        <w:trPr>
          <w:cantSplit/>
          <w:trHeight w:val="2925"/>
        </w:trPr>
        <w:tc>
          <w:tcPr>
            <w:tcW w:w="565" w:type="dxa"/>
            <w:vMerge w:val="restart"/>
          </w:tcPr>
          <w:p w:rsidR="0059455F" w:rsidRDefault="0059455F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gears use are in compliance with weight of load 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59455F" w:rsidRDefault="0059455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455F" w:rsidRDefault="0059455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5F" w:rsidTr="0059455F">
        <w:trPr>
          <w:cantSplit/>
          <w:trHeight w:val="1275"/>
        </w:trPr>
        <w:tc>
          <w:tcPr>
            <w:tcW w:w="565" w:type="dxa"/>
            <w:vMerge/>
          </w:tcPr>
          <w:p w:rsidR="0059455F" w:rsidRDefault="0059455F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59455F" w:rsidRDefault="0059455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5F" w:rsidTr="00443C86">
        <w:trPr>
          <w:cantSplit/>
          <w:trHeight w:val="320"/>
        </w:trPr>
        <w:tc>
          <w:tcPr>
            <w:tcW w:w="565" w:type="dxa"/>
            <w:vMerge/>
          </w:tcPr>
          <w:p w:rsidR="0059455F" w:rsidRDefault="0059455F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455F" w:rsidRDefault="0059455F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ACF" w:rsidTr="00AF55DF">
        <w:trPr>
          <w:cantSplit/>
          <w:trHeight w:val="3390"/>
        </w:trPr>
        <w:tc>
          <w:tcPr>
            <w:tcW w:w="565" w:type="dxa"/>
            <w:vMerge w:val="restart"/>
          </w:tcPr>
          <w:p w:rsidR="008E7ACF" w:rsidRDefault="00DB7209" w:rsidP="008E7A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fork up at it centre of gravity and balanced well on the fork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8E7ACF" w:rsidTr="00443C86">
        <w:trPr>
          <w:cantSplit/>
          <w:trHeight w:val="275"/>
        </w:trPr>
        <w:tc>
          <w:tcPr>
            <w:tcW w:w="565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Pr="00EE119D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4C5B6D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C5B6D" w:rsidRPr="009A2F8F" w:rsidRDefault="00DB7209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  <w:tr w:rsidR="004C5B6D" w:rsidTr="00443C86">
        <w:trPr>
          <w:cantSplit/>
          <w:trHeight w:val="2025"/>
        </w:trPr>
        <w:tc>
          <w:tcPr>
            <w:tcW w:w="565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  <w:tr w:rsidR="004C5B6D" w:rsidTr="004C5B6D">
        <w:trPr>
          <w:cantSplit/>
          <w:trHeight w:val="2055"/>
        </w:trPr>
        <w:tc>
          <w:tcPr>
            <w:tcW w:w="565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  <w:tr w:rsidR="004C5B6D" w:rsidTr="00287BFA">
        <w:trPr>
          <w:cantSplit/>
          <w:trHeight w:val="230"/>
        </w:trPr>
        <w:tc>
          <w:tcPr>
            <w:tcW w:w="565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Pr="00A912B8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DB6" w:rsidRDefault="00210DB6">
      <w:r>
        <w:separator/>
      </w:r>
    </w:p>
  </w:endnote>
  <w:endnote w:type="continuationSeparator" w:id="0">
    <w:p w:rsidR="00210DB6" w:rsidRDefault="0021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45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45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B7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45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45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DB6" w:rsidRDefault="00210DB6">
      <w:r>
        <w:separator/>
      </w:r>
    </w:p>
  </w:footnote>
  <w:footnote w:type="continuationSeparator" w:id="0">
    <w:p w:rsidR="00210DB6" w:rsidRDefault="00210D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55B95"/>
    <w:rsid w:val="001B1B8A"/>
    <w:rsid w:val="001C0D07"/>
    <w:rsid w:val="001C4210"/>
    <w:rsid w:val="001C679B"/>
    <w:rsid w:val="001E2F98"/>
    <w:rsid w:val="001F3F2F"/>
    <w:rsid w:val="002074E8"/>
    <w:rsid w:val="00210DB6"/>
    <w:rsid w:val="00223405"/>
    <w:rsid w:val="002350CE"/>
    <w:rsid w:val="00247399"/>
    <w:rsid w:val="00287BFA"/>
    <w:rsid w:val="002A080A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C5B6D"/>
    <w:rsid w:val="004E5C6B"/>
    <w:rsid w:val="004E5F28"/>
    <w:rsid w:val="004F76F4"/>
    <w:rsid w:val="00515E23"/>
    <w:rsid w:val="00521919"/>
    <w:rsid w:val="00523747"/>
    <w:rsid w:val="00540F68"/>
    <w:rsid w:val="00545EA7"/>
    <w:rsid w:val="0057029D"/>
    <w:rsid w:val="0059455F"/>
    <w:rsid w:val="005B5F00"/>
    <w:rsid w:val="005C7DCC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2B77"/>
    <w:rsid w:val="00650851"/>
    <w:rsid w:val="00651958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04186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E7ACF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C035E"/>
    <w:rsid w:val="009E7374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AF55D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C3082"/>
    <w:rsid w:val="00BD16E7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64355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B7209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082E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8797D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E1F00-99BF-4AC8-BEE3-B66B321FE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2020-10-22T03:47:00Z</cp:lastPrinted>
  <dcterms:created xsi:type="dcterms:W3CDTF">2022-06-01T05:19:00Z</dcterms:created>
  <dcterms:modified xsi:type="dcterms:W3CDTF">2022-06-01T07:50:00Z</dcterms:modified>
</cp:coreProperties>
</file>