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367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Joo Koon Circle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F822A8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367D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367D2" w:rsidRPr="00FA0923" w:rsidRDefault="001367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1367D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Joo Koon Circle</w:t>
            </w:r>
          </w:p>
          <w:p w:rsidR="004F36E8" w:rsidRPr="00AA77BC" w:rsidRDefault="00575AE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Omni Mould</w:t>
            </w:r>
            <w:r w:rsidR="00523561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95E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95E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367D2">
              <w:rPr>
                <w:rFonts w:ascii="Times New Roman" w:hAnsi="Times New Roman"/>
                <w:sz w:val="20"/>
                <w:lang w:eastAsia="zh-CN"/>
              </w:rPr>
              <w:t>30/07</w:t>
            </w:r>
            <w:r w:rsidR="00595E28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1367D2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67D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367D2" w:rsidRPr="00BC556F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367D2" w:rsidRPr="00BC556F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7D2" w:rsidRPr="00BC556F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367D2" w:rsidRPr="000B1401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1367D2" w:rsidRPr="003D044B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367D2" w:rsidRDefault="001367D2" w:rsidP="001367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67D2" w:rsidRPr="001009E8" w:rsidRDefault="001367D2" w:rsidP="001367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7D2" w:rsidRDefault="001367D2" w:rsidP="001367D2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7D2" w:rsidTr="005E6C1B">
        <w:trPr>
          <w:cantSplit/>
        </w:trPr>
        <w:tc>
          <w:tcPr>
            <w:tcW w:w="566" w:type="dxa"/>
            <w:vMerge w:val="restart"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67D2" w:rsidRPr="001155B3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7D2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67D2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67D2" w:rsidRPr="00EF262E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7D2" w:rsidRDefault="001367D2" w:rsidP="001367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7D2" w:rsidTr="005E6C1B">
        <w:trPr>
          <w:cantSplit/>
        </w:trPr>
        <w:tc>
          <w:tcPr>
            <w:tcW w:w="566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367D2" w:rsidRPr="00EF262E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7D2" w:rsidRPr="001155B3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67D2" w:rsidRDefault="001367D2" w:rsidP="001367D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7D2" w:rsidRDefault="001367D2" w:rsidP="001367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7D2" w:rsidTr="005E6C1B">
        <w:trPr>
          <w:cantSplit/>
          <w:trHeight w:val="1486"/>
        </w:trPr>
        <w:tc>
          <w:tcPr>
            <w:tcW w:w="566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67D2" w:rsidRPr="00F039A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367D2" w:rsidRPr="00F039A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367D2" w:rsidRPr="001155B3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7D2" w:rsidTr="0023041D">
        <w:trPr>
          <w:cantSplit/>
          <w:trHeight w:val="1650"/>
        </w:trPr>
        <w:tc>
          <w:tcPr>
            <w:tcW w:w="566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CB44D1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367D2" w:rsidRPr="00F039A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367D2" w:rsidRPr="00F039A0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67D2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367D2" w:rsidRPr="00DB139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DB139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1009E8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1367D2" w:rsidRPr="00B77707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367D2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67D2" w:rsidRPr="00DB1390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7D2" w:rsidTr="005E6C1B">
        <w:trPr>
          <w:cantSplit/>
          <w:trHeight w:val="1373"/>
        </w:trPr>
        <w:tc>
          <w:tcPr>
            <w:tcW w:w="566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1009E8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1009E8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367D2" w:rsidRPr="001009E8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D37269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7D2" w:rsidTr="005E6C1B">
        <w:trPr>
          <w:cantSplit/>
          <w:trHeight w:val="1231"/>
        </w:trPr>
        <w:tc>
          <w:tcPr>
            <w:tcW w:w="566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7D2" w:rsidRDefault="001367D2" w:rsidP="001367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29685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29685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367D2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367D2" w:rsidRPr="00296850" w:rsidRDefault="001367D2" w:rsidP="001367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367D2" w:rsidRDefault="001367D2" w:rsidP="001367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Pr="00D37269" w:rsidRDefault="001367D2" w:rsidP="001367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7D2" w:rsidRDefault="001367D2" w:rsidP="001367D2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7D2" w:rsidRDefault="001367D2" w:rsidP="001367D2">
            <w:r w:rsidRPr="00996B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67D2" w:rsidRDefault="001367D2" w:rsidP="001367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8AC" w:rsidRDefault="008658AC">
      <w:r>
        <w:separator/>
      </w:r>
    </w:p>
  </w:endnote>
  <w:endnote w:type="continuationSeparator" w:id="0">
    <w:p w:rsidR="008658AC" w:rsidRDefault="00865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67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67D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67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67D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8AC" w:rsidRDefault="008658AC">
      <w:r>
        <w:separator/>
      </w:r>
    </w:p>
  </w:footnote>
  <w:footnote w:type="continuationSeparator" w:id="0">
    <w:p w:rsidR="008658AC" w:rsidRDefault="008658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367D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45978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5E28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58AC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0E4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822A8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7D635-8809-4CEF-A25F-94E40D249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2020-06-18T05:13:00Z</cp:lastPrinted>
  <dcterms:created xsi:type="dcterms:W3CDTF">2021-07-30T01:58:00Z</dcterms:created>
  <dcterms:modified xsi:type="dcterms:W3CDTF">2021-07-30T01:58:00Z</dcterms:modified>
</cp:coreProperties>
</file>