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80730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0730" w:rsidRDefault="00680730"/>
        </w:tc>
        <w:tc>
          <w:tcPr>
            <w:tcW w:w="1735" w:type="dxa"/>
            <w:tcBorders>
              <w:bottom w:val="single" w:sz="4" w:space="0" w:color="000000"/>
            </w:tcBorders>
          </w:tcPr>
          <w:p w:rsidR="00680730" w:rsidRDefault="006807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AMK Ave 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0730" w:rsidRDefault="0068073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Packing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0730" w:rsidRDefault="006807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0730" w:rsidRDefault="0068073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0730" w:rsidRDefault="00680730">
            <w:pPr>
              <w:rPr>
                <w:rFonts w:hint="eastAsia"/>
                <w:lang w:eastAsia="zh-CN"/>
              </w:rPr>
            </w:pP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8073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72DF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</w:t>
            </w:r>
            <w:r w:rsidR="00680730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D6E11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2D6E11" w:rsidRDefault="002D6E11"/>
        </w:tc>
        <w:tc>
          <w:tcPr>
            <w:tcW w:w="1735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D6E11" w:rsidRDefault="002D6E1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D6E11" w:rsidRDefault="00672D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D6E11" w:rsidRDefault="002D6E1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</w:t>
            </w:r>
            <w:r w:rsidR="00672DF5">
              <w:rPr>
                <w:rFonts w:ascii="Times New Roman" w:hAnsi="Times New Roman" w:cs="Times New Roman"/>
                <w:sz w:val="22"/>
                <w:lang w:eastAsia="zh-CN"/>
              </w:rPr>
              <w:t xml:space="preserve"> operation – to load machine onto wooden base/</w:t>
            </w:r>
            <w:r w:rsidR="004E2AED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D6E11" w:rsidRDefault="002D6E11">
            <w:pPr>
              <w:rPr>
                <w:lang w:eastAsia="zh-CN"/>
              </w:rPr>
            </w:pPr>
          </w:p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8C570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680730">
              <w:rPr>
                <w:rFonts w:ascii="Times New Roman" w:hAnsi="Times New Roman"/>
                <w:sz w:val="20"/>
                <w:lang w:eastAsia="zh-CN"/>
              </w:rPr>
              <w:t xml:space="preserve"> / Packing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B3FD9" w:rsidRDefault="006807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8, Blk S, Room S-124</w:t>
            </w:r>
          </w:p>
          <w:p w:rsidR="00680730" w:rsidRDefault="006807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72D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72D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158FA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807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03/06/2022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80730" w:rsidTr="00116AF5">
        <w:trPr>
          <w:cantSplit/>
          <w:trHeight w:val="1473"/>
        </w:trPr>
        <w:tc>
          <w:tcPr>
            <w:tcW w:w="565" w:type="dxa"/>
          </w:tcPr>
          <w:p w:rsidR="00680730" w:rsidRDefault="00680730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under machine base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to below machine base with care </w:t>
            </w:r>
          </w:p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hand glove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80730" w:rsidRDefault="00672DF5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680730" w:rsidRDefault="00680730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72DF5" w:rsidRPr="001E2F98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2DF5" w:rsidRPr="001E2F98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2DF5" w:rsidRPr="001E2F98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accessories base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stable and balanced well on the pallet truck before being transport to loading bay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load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72DF5" w:rsidRPr="001E2F98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672DF5" w:rsidRPr="00BB7D9A" w:rsidRDefault="00672DF5" w:rsidP="00672D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672DF5" w:rsidRPr="00BB7D9A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116AF5">
        <w:trPr>
          <w:cantSplit/>
          <w:trHeight w:val="1486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2DF5" w:rsidRPr="005B5F00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2DF5" w:rsidRPr="0047704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72DF5" w:rsidRPr="0047704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47704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5F2920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116AF5">
        <w:trPr>
          <w:cantSplit/>
          <w:trHeight w:val="2070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47704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47704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672DF5" w:rsidRPr="0047704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D34C0B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Pr="00D34C0B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2DF5" w:rsidTr="00680730">
        <w:trPr>
          <w:cantSplit/>
          <w:trHeight w:val="2940"/>
        </w:trPr>
        <w:tc>
          <w:tcPr>
            <w:tcW w:w="565" w:type="dxa"/>
            <w:vMerge w:val="restart"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2DF5" w:rsidRPr="002D6E11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wooden base/lorry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900826">
        <w:trPr>
          <w:cantSplit/>
          <w:trHeight w:val="2655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must be securely slug, properly balanced and trimmed to prevent from dislodgment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900826">
        <w:trPr>
          <w:cantSplit/>
          <w:trHeight w:val="320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by or in between loose parts of sling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any loose part of sling or lifting gears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D5352F">
        <w:trPr>
          <w:cantSplit/>
          <w:trHeight w:val="1335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116AF5">
        <w:trPr>
          <w:cantSplit/>
          <w:trHeight w:val="495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672DF5" w:rsidRPr="009873B4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042BDD">
        <w:trPr>
          <w:cantSplit/>
          <w:trHeight w:val="2565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D5352F">
        <w:trPr>
          <w:cantSplit/>
          <w:trHeight w:val="2297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DF5" w:rsidTr="008C570A">
        <w:trPr>
          <w:cantSplit/>
          <w:trHeight w:val="1327"/>
        </w:trPr>
        <w:tc>
          <w:tcPr>
            <w:tcW w:w="565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r w:rsidRPr="00925875">
              <w:rPr>
                <w:rFonts w:ascii="Times New Roman" w:hAnsi="Times New Roman" w:cs="Times New Roman"/>
                <w:sz w:val="20"/>
                <w:szCs w:val="20"/>
              </w:rPr>
              <w:t>09/06/22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72DF5" w:rsidRDefault="00672DF5" w:rsidP="00672D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E2F" w:rsidRDefault="006B7E2F">
      <w:r>
        <w:separator/>
      </w:r>
    </w:p>
  </w:endnote>
  <w:endnote w:type="continuationSeparator" w:id="0">
    <w:p w:rsidR="006B7E2F" w:rsidRDefault="006B7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2D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570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2DF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62C7A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E2F" w:rsidRDefault="006B7E2F">
      <w:r>
        <w:separator/>
      </w:r>
    </w:p>
  </w:footnote>
  <w:footnote w:type="continuationSeparator" w:id="0">
    <w:p w:rsidR="006B7E2F" w:rsidRDefault="006B7E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50851"/>
    <w:rsid w:val="00654AA2"/>
    <w:rsid w:val="006624A8"/>
    <w:rsid w:val="00672DF5"/>
    <w:rsid w:val="00674F7C"/>
    <w:rsid w:val="00680730"/>
    <w:rsid w:val="006B7E2F"/>
    <w:rsid w:val="006C14FA"/>
    <w:rsid w:val="006D6A9A"/>
    <w:rsid w:val="00725B17"/>
    <w:rsid w:val="00736F1D"/>
    <w:rsid w:val="007670BA"/>
    <w:rsid w:val="00796DE2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00826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A4047"/>
    <w:rsid w:val="00ED52B6"/>
    <w:rsid w:val="00F13E2E"/>
    <w:rsid w:val="00F43A5E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5965F-BEBC-4BF3-906A-8D98F4CD5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2020-08-21T00:34:00Z</cp:lastPrinted>
  <dcterms:created xsi:type="dcterms:W3CDTF">2022-06-02T06:09:00Z</dcterms:created>
  <dcterms:modified xsi:type="dcterms:W3CDTF">2022-06-02T06:09:00Z</dcterms:modified>
</cp:coreProperties>
</file>