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6003B9">
        <w:trPr>
          <w:trHeight w:val="379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4B1ED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27 Medical Drive - NUCOH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B22F3E" w:rsidTr="006003B9">
        <w:trPr>
          <w:trHeight w:val="379"/>
        </w:trPr>
        <w:tc>
          <w:tcPr>
            <w:tcW w:w="675" w:type="dxa"/>
            <w:tcBorders>
              <w:bottom w:val="single" w:sz="4" w:space="0" w:color="auto"/>
            </w:tcBorders>
          </w:tcPr>
          <w:p w:rsidR="00B22F3E" w:rsidRDefault="00B22F3E"/>
        </w:tc>
        <w:tc>
          <w:tcPr>
            <w:tcW w:w="1735" w:type="dxa"/>
            <w:tcBorders>
              <w:bottom w:val="single" w:sz="4" w:space="0" w:color="auto"/>
            </w:tcBorders>
          </w:tcPr>
          <w:p w:rsidR="00B22F3E" w:rsidRDefault="00B22F3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B22F3E" w:rsidRDefault="00B22F3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B22F3E" w:rsidRDefault="00B22F3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B22F3E" w:rsidRDefault="00B22F3E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 out and transport machine to loading area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B22F3E" w:rsidRDefault="00B22F3E"/>
        </w:tc>
      </w:tr>
      <w:tr w:rsidR="0086256B" w:rsidTr="00B22F3E">
        <w:trPr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>
            <w:r>
              <w:t xml:space="preserve"> 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B22F3E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Lifting operation </w:t>
            </w:r>
          </w:p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/>
        </w:tc>
      </w:tr>
      <w:tr w:rsidR="0086256B" w:rsidTr="00B22F3E">
        <w:trPr>
          <w:trHeight w:val="142"/>
        </w:trPr>
        <w:tc>
          <w:tcPr>
            <w:tcW w:w="675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735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B22F3E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machine from lorry chassis to loading bay using forklift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6D6A9A" w:rsidTr="006003B9">
        <w:trPr>
          <w:cantSplit/>
          <w:trHeight w:val="178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B22F3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C4210">
              <w:rPr>
                <w:rFonts w:ascii="Times New Roman" w:hAnsi="Times New Roman" w:cs="Times New Roman"/>
                <w:sz w:val="22"/>
                <w:lang w:eastAsia="zh-CN"/>
              </w:rPr>
              <w:t>ansportation of machine to loc</w:t>
            </w:r>
            <w:r w:rsidR="00B65DBA">
              <w:rPr>
                <w:rFonts w:ascii="Times New Roman" w:hAnsi="Times New Roman" w:cs="Times New Roman"/>
                <w:sz w:val="22"/>
                <w:lang w:eastAsia="zh-CN"/>
              </w:rPr>
              <w:t>ation using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6003B9" w:rsidRDefault="006003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B22F3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003B9" w:rsidRDefault="004B1ED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 Medical Drive 3</w:t>
            </w:r>
            <w:r w:rsidRPr="004B1EDD">
              <w:rPr>
                <w:rFonts w:ascii="Times New Roman" w:hAnsi="Times New Roman"/>
                <w:sz w:val="20"/>
                <w:vertAlign w:val="superscript"/>
                <w:lang w:eastAsia="zh-CN"/>
              </w:rPr>
              <w:t>rd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floor , DSO Building </w:t>
            </w:r>
            <w:r w:rsidR="006003B9">
              <w:rPr>
                <w:rFonts w:ascii="Times New Roman" w:hAnsi="Times New Roman"/>
                <w:sz w:val="20"/>
                <w:lang w:eastAsia="zh-CN"/>
              </w:rPr>
              <w:t xml:space="preserve"> – </w:t>
            </w:r>
          </w:p>
          <w:p w:rsidR="001C4210" w:rsidRDefault="004B1ED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NUH, National University Center of Oral Health, 11</w:t>
            </w:r>
            <w:r w:rsidRPr="004B1EDD">
              <w:rPr>
                <w:rFonts w:ascii="Times New Roman" w:hAnsi="Times New Roman"/>
                <w:sz w:val="20"/>
                <w:vertAlign w:val="superscript"/>
                <w:lang w:eastAsia="zh-CN"/>
              </w:rPr>
              <w:t>th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floor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6003B9" w:rsidRDefault="006003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003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</w:t>
            </w:r>
            <w:r>
              <w:rPr>
                <w:rFonts w:ascii="Times New Roman" w:hAnsi="Times New Roman"/>
                <w:sz w:val="20"/>
                <w:lang w:eastAsia="zh-CN"/>
              </w:rPr>
              <w:t>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003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4B1ED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24/05</w:t>
            </w:r>
            <w:r w:rsidR="006003B9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1135"/>
        <w:gridCol w:w="851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9A2F8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D60129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4B1EDD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30/05/19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2F3E" w:rsidTr="00D60129">
        <w:trPr>
          <w:cantSplit/>
          <w:trHeight w:val="1879"/>
        </w:trPr>
        <w:tc>
          <w:tcPr>
            <w:tcW w:w="565" w:type="dxa"/>
          </w:tcPr>
          <w:p w:rsidR="00B22F3E" w:rsidRDefault="00B22F3E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B22F3E" w:rsidRDefault="00B22F3E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 out and transport machine to loading area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2F3E" w:rsidRDefault="00B22F3E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2F3E" w:rsidRDefault="00B22F3E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  <w:r w:rsidR="00827E7D">
              <w:rPr>
                <w:rFonts w:ascii="Times New Roman" w:hAnsi="Times New Roman"/>
                <w:sz w:val="20"/>
                <w:szCs w:val="20"/>
                <w:lang w:eastAsia="zh-CN"/>
              </w:rPr>
              <w:t>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7E7D" w:rsidRPr="00827E7D" w:rsidRDefault="00827E7D" w:rsidP="00827E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stand</w:t>
            </w:r>
          </w:p>
          <w:p w:rsidR="00827E7D" w:rsidRDefault="00827E7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designated location</w:t>
            </w:r>
          </w:p>
          <w:p w:rsidR="00827E7D" w:rsidRDefault="00827E7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27E7D" w:rsidRDefault="00827E7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2F3E" w:rsidRDefault="00827E7D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2F3E" w:rsidRDefault="00827E7D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2F3E" w:rsidRDefault="00827E7D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22F3E" w:rsidRDefault="00827E7D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  <w:bookmarkStart w:id="0" w:name="_GoBack"/>
            <w:bookmarkEnd w:id="0"/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22F3E" w:rsidRDefault="00827E7D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22F3E" w:rsidRDefault="00827E7D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22F3E" w:rsidRDefault="00827E7D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22F3E" w:rsidRDefault="00827E7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22F3E" w:rsidRDefault="00827E7D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30/05/19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22F3E" w:rsidRDefault="00B22F3E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1EDD" w:rsidTr="00872C8D">
        <w:trPr>
          <w:cantSplit/>
          <w:trHeight w:val="4035"/>
        </w:trPr>
        <w:tc>
          <w:tcPr>
            <w:tcW w:w="565" w:type="dxa"/>
            <w:vMerge w:val="restart"/>
          </w:tcPr>
          <w:p w:rsidR="004B1EDD" w:rsidRDefault="00B22F3E" w:rsidP="004B1ED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="00E3189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4B1EDD" w:rsidRPr="00872C8D" w:rsidRDefault="00B22F3E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outriggers beam</w:t>
            </w:r>
            <w:r w:rsidR="004B1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fully extended and resting on steel plate/timber mats </w:t>
            </w:r>
          </w:p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r w:rsidRPr="00B255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30/05/19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/>
        </w:tc>
      </w:tr>
      <w:tr w:rsidR="004B1EDD" w:rsidTr="008841C9">
        <w:trPr>
          <w:cantSplit/>
          <w:trHeight w:val="1170"/>
        </w:trPr>
        <w:tc>
          <w:tcPr>
            <w:tcW w:w="565" w:type="dxa"/>
            <w:vMerge/>
          </w:tcPr>
          <w:p w:rsidR="004B1EDD" w:rsidRDefault="004B1EDD" w:rsidP="004B1E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B1EDD" w:rsidRDefault="004B1EDD" w:rsidP="004B1E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r w:rsidRPr="00B255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30/05/19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/>
        </w:tc>
      </w:tr>
      <w:tr w:rsidR="004B1EDD" w:rsidTr="00D60129">
        <w:trPr>
          <w:cantSplit/>
          <w:trHeight w:val="435"/>
        </w:trPr>
        <w:tc>
          <w:tcPr>
            <w:tcW w:w="565" w:type="dxa"/>
            <w:vMerge/>
          </w:tcPr>
          <w:p w:rsidR="004B1EDD" w:rsidRDefault="004B1EDD" w:rsidP="004B1E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4B1EDD" w:rsidRDefault="00B22F3E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</w:t>
            </w:r>
            <w:r w:rsidR="004B1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securely slug, properly balanced and trimmed to prevent from dislodgment</w:t>
            </w:r>
          </w:p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B1EDD" w:rsidRDefault="004B1EDD" w:rsidP="004B1E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r w:rsidRPr="00B255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30/05/19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/>
        </w:tc>
      </w:tr>
      <w:tr w:rsidR="004B1EDD" w:rsidTr="009A2F8F">
        <w:trPr>
          <w:cantSplit/>
          <w:trHeight w:val="2490"/>
        </w:trPr>
        <w:tc>
          <w:tcPr>
            <w:tcW w:w="565" w:type="dxa"/>
            <w:vMerge w:val="restart"/>
          </w:tcPr>
          <w:p w:rsidR="004B1EDD" w:rsidRDefault="00B22F3E" w:rsidP="004B1ED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4B1EDD" w:rsidRPr="007670BA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machine from lorry chassis to loading bay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fork before driving off</w:t>
            </w:r>
          </w:p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r w:rsidRPr="00B255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30/05/19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/>
        </w:tc>
      </w:tr>
      <w:tr w:rsidR="004B1EDD" w:rsidTr="009A2F8F">
        <w:trPr>
          <w:cantSplit/>
          <w:trHeight w:val="255"/>
        </w:trPr>
        <w:tc>
          <w:tcPr>
            <w:tcW w:w="565" w:type="dxa"/>
            <w:vMerge/>
          </w:tcPr>
          <w:p w:rsidR="004B1EDD" w:rsidRDefault="004B1EDD" w:rsidP="004B1E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r w:rsidRPr="00B255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30/05/19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/>
        </w:tc>
      </w:tr>
      <w:tr w:rsidR="004B1EDD" w:rsidTr="00802DC0">
        <w:trPr>
          <w:cantSplit/>
          <w:trHeight w:val="258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4B1EDD" w:rsidRPr="009A2F8F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</w:t>
            </w:r>
            <w:r w:rsidR="00B22F3E"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to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</w:t>
            </w:r>
            <w:r w:rsidR="00827E7D">
              <w:rPr>
                <w:rFonts w:ascii="Times New Roman" w:hAnsi="Times New Roman"/>
                <w:sz w:val="20"/>
                <w:szCs w:val="20"/>
                <w:lang w:eastAsia="zh-CN"/>
              </w:rPr>
              <w:t>lace accordingly on machine stand</w:t>
            </w:r>
          </w:p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</w:t>
            </w:r>
            <w:r w:rsidR="00827E7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designated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location </w:t>
            </w:r>
          </w:p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r w:rsidRPr="00B255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30/05/19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/>
        </w:tc>
      </w:tr>
      <w:tr w:rsidR="004B1EDD" w:rsidTr="00094CEC">
        <w:trPr>
          <w:cantSplit/>
          <w:trHeight w:val="2025"/>
        </w:trPr>
        <w:tc>
          <w:tcPr>
            <w:tcW w:w="565" w:type="dxa"/>
            <w:vMerge/>
          </w:tcPr>
          <w:p w:rsidR="004B1EDD" w:rsidRDefault="004B1EDD" w:rsidP="004B1E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>
            <w:r w:rsidRPr="00B255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30/05/19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4B1EDD" w:rsidRDefault="004B1EDD" w:rsidP="004B1EDD"/>
        </w:tc>
      </w:tr>
      <w:tr w:rsidR="00E3189F" w:rsidTr="00F96F57">
        <w:trPr>
          <w:cantSplit/>
          <w:trHeight w:val="2070"/>
        </w:trPr>
        <w:tc>
          <w:tcPr>
            <w:tcW w:w="565" w:type="dxa"/>
            <w:vMerge/>
            <w:tcBorders>
              <w:bottom w:val="single" w:sz="4" w:space="0" w:color="000000"/>
            </w:tcBorders>
          </w:tcPr>
          <w:p w:rsidR="00E3189F" w:rsidRDefault="00E3189F" w:rsidP="004B1E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E3189F" w:rsidRDefault="00E3189F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E3189F" w:rsidRDefault="00E3189F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3189F" w:rsidRDefault="00E3189F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3189F" w:rsidRDefault="00E3189F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E3189F" w:rsidRDefault="00E3189F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3189F" w:rsidRDefault="00E3189F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E3189F" w:rsidRDefault="00E3189F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3189F" w:rsidRDefault="00E3189F" w:rsidP="004B1E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3189F" w:rsidRDefault="00E3189F" w:rsidP="004B1E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3189F" w:rsidRDefault="00E3189F" w:rsidP="004B1E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E3189F" w:rsidRDefault="00E3189F" w:rsidP="004B1E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  <w:p w:rsidR="00E3189F" w:rsidRDefault="00E3189F" w:rsidP="004B1E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000000"/>
            </w:tcBorders>
          </w:tcPr>
          <w:p w:rsidR="00E3189F" w:rsidRDefault="00E3189F" w:rsidP="004B1E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000000"/>
            </w:tcBorders>
          </w:tcPr>
          <w:p w:rsidR="00E3189F" w:rsidRDefault="00E3189F" w:rsidP="004B1E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000000"/>
            </w:tcBorders>
          </w:tcPr>
          <w:p w:rsidR="00E3189F" w:rsidRDefault="00E3189F" w:rsidP="004B1E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000000"/>
            </w:tcBorders>
          </w:tcPr>
          <w:p w:rsidR="00E3189F" w:rsidRDefault="00E3189F" w:rsidP="004B1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000000"/>
            </w:tcBorders>
          </w:tcPr>
          <w:p w:rsidR="00E3189F" w:rsidRDefault="00E3189F" w:rsidP="004B1EDD">
            <w:r w:rsidRPr="00B255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30/05/19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000000"/>
            </w:tcBorders>
          </w:tcPr>
          <w:p w:rsidR="00E3189F" w:rsidRDefault="00E3189F" w:rsidP="004B1EDD"/>
        </w:tc>
      </w:tr>
    </w:tbl>
    <w:p w:rsidR="006D6A9A" w:rsidRDefault="004B1EDD">
      <w:r>
        <w:t xml:space="preserve"> </w:t>
      </w:r>
      <w:r w:rsidR="006624A8"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23BC" w:rsidRDefault="00B323BC">
      <w:r>
        <w:separator/>
      </w:r>
    </w:p>
  </w:endnote>
  <w:endnote w:type="continuationSeparator" w:id="0">
    <w:p w:rsidR="00B323BC" w:rsidRDefault="00B32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27E7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27E7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910D7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27E7D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27E7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23BC" w:rsidRDefault="00B323BC">
      <w:r>
        <w:separator/>
      </w:r>
    </w:p>
  </w:footnote>
  <w:footnote w:type="continuationSeparator" w:id="0">
    <w:p w:rsidR="00B323BC" w:rsidRDefault="00B323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087A03"/>
    <w:multiLevelType w:val="hybridMultilevel"/>
    <w:tmpl w:val="9DC2AA8C"/>
    <w:lvl w:ilvl="0" w:tplc="B9B4E82C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75F5"/>
    <w:rsid w:val="000702E6"/>
    <w:rsid w:val="00134FF6"/>
    <w:rsid w:val="001C4210"/>
    <w:rsid w:val="001C679B"/>
    <w:rsid w:val="001E2F98"/>
    <w:rsid w:val="00247399"/>
    <w:rsid w:val="002D69E5"/>
    <w:rsid w:val="00316007"/>
    <w:rsid w:val="003306FE"/>
    <w:rsid w:val="00361B2E"/>
    <w:rsid w:val="00365429"/>
    <w:rsid w:val="00371745"/>
    <w:rsid w:val="00380F50"/>
    <w:rsid w:val="003B2D34"/>
    <w:rsid w:val="003D1953"/>
    <w:rsid w:val="003D62D7"/>
    <w:rsid w:val="0043554E"/>
    <w:rsid w:val="00477045"/>
    <w:rsid w:val="004B1EDD"/>
    <w:rsid w:val="004B3120"/>
    <w:rsid w:val="00521919"/>
    <w:rsid w:val="005B5F00"/>
    <w:rsid w:val="005D0C56"/>
    <w:rsid w:val="005D1852"/>
    <w:rsid w:val="005E1FF9"/>
    <w:rsid w:val="005F2920"/>
    <w:rsid w:val="006003B9"/>
    <w:rsid w:val="00610A11"/>
    <w:rsid w:val="0062217D"/>
    <w:rsid w:val="00650851"/>
    <w:rsid w:val="006624A8"/>
    <w:rsid w:val="00673670"/>
    <w:rsid w:val="006C14FA"/>
    <w:rsid w:val="006D6A9A"/>
    <w:rsid w:val="00725B17"/>
    <w:rsid w:val="007670BA"/>
    <w:rsid w:val="007D2329"/>
    <w:rsid w:val="007E16E4"/>
    <w:rsid w:val="008219CE"/>
    <w:rsid w:val="00827E7D"/>
    <w:rsid w:val="00846C45"/>
    <w:rsid w:val="008475BC"/>
    <w:rsid w:val="00851DD4"/>
    <w:rsid w:val="0086256B"/>
    <w:rsid w:val="00872C8D"/>
    <w:rsid w:val="008841C9"/>
    <w:rsid w:val="00884C2B"/>
    <w:rsid w:val="008E556D"/>
    <w:rsid w:val="008F4323"/>
    <w:rsid w:val="008F6D0D"/>
    <w:rsid w:val="00912F7E"/>
    <w:rsid w:val="009224A2"/>
    <w:rsid w:val="00936552"/>
    <w:rsid w:val="009939B1"/>
    <w:rsid w:val="009A2F8F"/>
    <w:rsid w:val="00A500F4"/>
    <w:rsid w:val="00A903AD"/>
    <w:rsid w:val="00B22F3E"/>
    <w:rsid w:val="00B323BC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42437"/>
    <w:rsid w:val="00C7036C"/>
    <w:rsid w:val="00CD0C25"/>
    <w:rsid w:val="00CE5D28"/>
    <w:rsid w:val="00D1762D"/>
    <w:rsid w:val="00D26903"/>
    <w:rsid w:val="00D34C0B"/>
    <w:rsid w:val="00D60129"/>
    <w:rsid w:val="00D631F1"/>
    <w:rsid w:val="00D6679D"/>
    <w:rsid w:val="00DC4809"/>
    <w:rsid w:val="00E001D8"/>
    <w:rsid w:val="00E3189F"/>
    <w:rsid w:val="00E81B59"/>
    <w:rsid w:val="00EA28E2"/>
    <w:rsid w:val="00EB2E87"/>
    <w:rsid w:val="00ED52B6"/>
    <w:rsid w:val="00EF1995"/>
    <w:rsid w:val="00F50AC1"/>
    <w:rsid w:val="00F5499F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0C47AF-0A6A-4606-BAB8-3D66B8A56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870</Words>
  <Characters>4964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2017-04-03T06:10:00Z</cp:lastPrinted>
  <dcterms:created xsi:type="dcterms:W3CDTF">2019-05-24T02:24:00Z</dcterms:created>
  <dcterms:modified xsi:type="dcterms:W3CDTF">2019-05-24T02:59:00Z</dcterms:modified>
</cp:coreProperties>
</file>