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8E651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Blk 1002 Jalan Bukit Merah </w:t>
            </w:r>
          </w:p>
        </w:tc>
        <w:tc>
          <w:tcPr>
            <w:tcW w:w="2268" w:type="dxa"/>
          </w:tcPr>
          <w:p w:rsidR="003A3B61" w:rsidRDefault="002713D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o</w:t>
            </w:r>
            <w:r w:rsidR="00EA652D">
              <w:rPr>
                <w:sz w:val="20"/>
                <w:lang w:eastAsia="zh-CN"/>
              </w:rPr>
              <w:t>peration</w:t>
            </w:r>
            <w:r>
              <w:rPr>
                <w:sz w:val="20"/>
                <w:lang w:eastAsia="zh-CN"/>
              </w:rPr>
              <w:t xml:space="preserve"> from loading bay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D7CA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Reverse lorry</w:t>
            </w:r>
            <w:r w:rsidR="002E0F51">
              <w:rPr>
                <w:rFonts w:ascii="Times New Roman" w:hAnsi="Times New Roman" w:cs="Times New Roman"/>
                <w:sz w:val="22"/>
                <w:lang w:eastAsia="zh-CN"/>
              </w:rPr>
              <w:t xml:space="preserve">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2356CF" w:rsidTr="00667B84">
        <w:trPr>
          <w:trHeight w:val="70"/>
        </w:trPr>
        <w:tc>
          <w:tcPr>
            <w:tcW w:w="675" w:type="dxa"/>
          </w:tcPr>
          <w:p w:rsidR="002356CF" w:rsidRDefault="002356CF"/>
        </w:tc>
        <w:tc>
          <w:tcPr>
            <w:tcW w:w="1735" w:type="dxa"/>
          </w:tcPr>
          <w:p w:rsidR="002356CF" w:rsidRDefault="002356C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356CF" w:rsidRDefault="002356C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356CF" w:rsidRDefault="002356C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2356CF" w:rsidRDefault="004D7CA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</w:t>
            </w:r>
            <w:r w:rsidR="002356CF">
              <w:rPr>
                <w:rFonts w:ascii="Times New Roman" w:hAnsi="Times New Roman" w:cs="Times New Roman"/>
                <w:sz w:val="22"/>
                <w:lang w:eastAsia="zh-CN"/>
              </w:rPr>
              <w:t xml:space="preserve">ack </w:t>
            </w:r>
            <w:r w:rsidR="008E6519">
              <w:rPr>
                <w:rFonts w:ascii="Times New Roman" w:hAnsi="Times New Roman" w:cs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and insert rollers</w:t>
            </w:r>
            <w:r w:rsidR="008E6519">
              <w:rPr>
                <w:rFonts w:ascii="Times New Roman" w:hAnsi="Times New Roman" w:cs="Times New Roman"/>
                <w:sz w:val="22"/>
                <w:lang w:eastAsia="zh-CN"/>
              </w:rPr>
              <w:t xml:space="preserve"> under machine bed</w:t>
            </w:r>
          </w:p>
        </w:tc>
        <w:tc>
          <w:tcPr>
            <w:tcW w:w="1843" w:type="dxa"/>
          </w:tcPr>
          <w:p w:rsidR="002356CF" w:rsidRDefault="002356CF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2356CF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8E651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4D7CA4">
              <w:rPr>
                <w:rFonts w:ascii="Times New Roman" w:hAnsi="Times New Roman" w:cs="Times New Roman"/>
                <w:sz w:val="22"/>
              </w:rPr>
              <w:t>from lorry chassis</w:t>
            </w:r>
            <w:r w:rsidR="000A25E5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   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B82F9D" w:rsidTr="00591A8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82F9D" w:rsidRDefault="00B82F9D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82F9D" w:rsidRDefault="00B82F9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82F9D" w:rsidRDefault="00B82F9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B82F9D" w:rsidRPr="00FA0923" w:rsidRDefault="00B82F9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B82F9D" w:rsidRDefault="00B82F9D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 : Eric Wong</w:t>
            </w:r>
          </w:p>
          <w:p w:rsidR="00B82F9D" w:rsidRDefault="00B82F9D">
            <w:pPr>
              <w:rPr>
                <w:rFonts w:ascii="Times New Roman" w:hAnsi="Times New Roman"/>
                <w:sz w:val="20"/>
              </w:rPr>
            </w:pPr>
          </w:p>
          <w:p w:rsidR="00B82F9D" w:rsidRDefault="00B82F9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  <w:p w:rsidR="00B82F9D" w:rsidRDefault="00B82F9D">
            <w:pPr>
              <w:rPr>
                <w:rFonts w:ascii="Times New Roman" w:hAnsi="Times New Roman"/>
                <w:sz w:val="20"/>
              </w:rPr>
            </w:pPr>
          </w:p>
          <w:p w:rsidR="00B82F9D" w:rsidRDefault="00B82F9D">
            <w:pPr>
              <w:rPr>
                <w:rFonts w:ascii="Times New Roman" w:hAnsi="Times New Roman"/>
                <w:sz w:val="20"/>
              </w:rPr>
            </w:pPr>
          </w:p>
          <w:p w:rsidR="00B82F9D" w:rsidRDefault="00B82F9D" w:rsidP="00B82F9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 w:val="restart"/>
          </w:tcPr>
          <w:p w:rsidR="00B82F9D" w:rsidRDefault="00B82F9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B82F9D" w:rsidTr="00591A8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82F9D" w:rsidRDefault="00B82F9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82F9D" w:rsidRDefault="002713D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 o</w:t>
            </w:r>
            <w:r w:rsidR="00B82F9D">
              <w:rPr>
                <w:rFonts w:ascii="Times New Roman" w:hAnsi="Times New Roman"/>
                <w:sz w:val="20"/>
                <w:lang w:eastAsia="zh-CN"/>
              </w:rPr>
              <w:t>peration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from loading bay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82F9D" w:rsidRDefault="00B82F9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B82F9D" w:rsidRDefault="00B82F9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B82F9D" w:rsidRDefault="00B82F9D">
            <w:pPr>
              <w:rPr>
                <w:rFonts w:ascii="Times New Roman" w:hAnsi="Times New Roman"/>
                <w:sz w:val="20"/>
              </w:rPr>
            </w:pPr>
          </w:p>
        </w:tc>
      </w:tr>
      <w:tr w:rsidR="00B82F9D" w:rsidTr="008E6519">
        <w:trPr>
          <w:cantSplit/>
          <w:trHeight w:val="311"/>
        </w:trPr>
        <w:tc>
          <w:tcPr>
            <w:tcW w:w="2552" w:type="dxa"/>
          </w:tcPr>
          <w:p w:rsidR="00B82F9D" w:rsidRDefault="00B82F9D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</w:tcPr>
          <w:p w:rsidR="00B82F9D" w:rsidRDefault="008E6519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1002 Jalan Bukit Merah #01-13</w:t>
            </w:r>
          </w:p>
          <w:p w:rsidR="002713D8" w:rsidRPr="00AA77BC" w:rsidRDefault="008E6519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CNC Precision</w:t>
            </w:r>
            <w:r w:rsidR="002713D8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</w:tcPr>
          <w:p w:rsidR="00B82F9D" w:rsidRPr="00FA0923" w:rsidRDefault="00B82F9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vMerge/>
          </w:tcPr>
          <w:p w:rsidR="00B82F9D" w:rsidRDefault="00B82F9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82F9D" w:rsidRDefault="00B82F9D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82F9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82F9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4D7CA4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  <w:r w:rsidR="008E6519">
              <w:rPr>
                <w:rFonts w:ascii="Times New Roman" w:hAnsi="Times New Roman"/>
                <w:sz w:val="20"/>
                <w:lang w:eastAsia="zh-CN"/>
              </w:rPr>
              <w:t xml:space="preserve">    </w:t>
            </w:r>
            <w:bookmarkStart w:id="0" w:name="_GoBack"/>
            <w:bookmarkEnd w:id="0"/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8E6519">
              <w:rPr>
                <w:rFonts w:ascii="Times New Roman" w:hAnsi="Times New Roman"/>
                <w:sz w:val="20"/>
                <w:lang w:eastAsia="zh-CN"/>
              </w:rPr>
              <w:t>2</w:t>
            </w:r>
            <w:r w:rsidR="002713D8">
              <w:rPr>
                <w:rFonts w:ascii="Times New Roman" w:hAnsi="Times New Roman"/>
                <w:sz w:val="20"/>
                <w:lang w:eastAsia="zh-CN"/>
              </w:rPr>
              <w:t>0/08/2021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D7C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Reverse lorry</w:t>
            </w:r>
            <w:r w:rsidR="002E0F5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loading bay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Default="002E0F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Drive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at slow speed whe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 reversing </w:t>
            </w:r>
            <w:r w:rsidR="00E9380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low-bed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loading bay </w:t>
            </w:r>
          </w:p>
          <w:p w:rsidR="00667B84" w:rsidRPr="0000066E" w:rsidRDefault="00667B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driver is guided by other staff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52FEE" w:rsidRPr="002E0F51" w:rsidRDefault="002E0F5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Assignment of traffic controller to control movement of vehicle and personnel within the operation area </w:t>
            </w: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2713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713D8" w:rsidRPr="00BC556F" w:rsidRDefault="008E6519" w:rsidP="002713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07/09/21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E6519" w:rsidTr="002713D8">
        <w:trPr>
          <w:trHeight w:val="239"/>
        </w:trPr>
        <w:tc>
          <w:tcPr>
            <w:tcW w:w="566" w:type="dxa"/>
          </w:tcPr>
          <w:p w:rsidR="008E6519" w:rsidRDefault="008E6519" w:rsidP="008E651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8E6519" w:rsidRDefault="008E6519" w:rsidP="008E6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Jack up and insert rollers under machine bed </w:t>
            </w:r>
          </w:p>
        </w:tc>
        <w:tc>
          <w:tcPr>
            <w:tcW w:w="1276" w:type="dxa"/>
          </w:tcPr>
          <w:p w:rsidR="008E6519" w:rsidRDefault="008E6519" w:rsidP="008E6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balanced upon lifted up</w:t>
            </w:r>
          </w:p>
        </w:tc>
        <w:tc>
          <w:tcPr>
            <w:tcW w:w="1559" w:type="dxa"/>
          </w:tcPr>
          <w:p w:rsidR="008E6519" w:rsidRDefault="008E6519" w:rsidP="008E6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</w:tcPr>
          <w:p w:rsidR="008E6519" w:rsidRDefault="008E6519" w:rsidP="008E6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jack use is in good working condition </w:t>
            </w:r>
          </w:p>
          <w:p w:rsidR="008E6519" w:rsidRDefault="008E6519" w:rsidP="008E6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jacking up machine </w:t>
            </w:r>
          </w:p>
          <w:p w:rsidR="008E6519" w:rsidRDefault="008E6519" w:rsidP="008E6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8E6519" w:rsidRDefault="008E6519" w:rsidP="008E6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from one side to another is carried out in stages with the use of hard wooden block</w:t>
            </w:r>
          </w:p>
          <w:p w:rsidR="008E6519" w:rsidRPr="002356CF" w:rsidRDefault="008E6519" w:rsidP="008E6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8E6519" w:rsidRDefault="008E6519" w:rsidP="008E65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E6519" w:rsidRDefault="008E6519" w:rsidP="008E65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E6519" w:rsidRDefault="008E6519" w:rsidP="008E65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E6519" w:rsidRDefault="008E6519" w:rsidP="008E6519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Only skill and experience worker to control the jack handling </w:t>
            </w:r>
          </w:p>
        </w:tc>
        <w:tc>
          <w:tcPr>
            <w:tcW w:w="407" w:type="dxa"/>
          </w:tcPr>
          <w:p w:rsidR="008E6519" w:rsidRDefault="008E6519" w:rsidP="008E65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E6519" w:rsidRDefault="008E6519" w:rsidP="008E65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E6519" w:rsidRDefault="008E6519" w:rsidP="008E65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E6519" w:rsidRDefault="008E6519" w:rsidP="008E6519">
            <w:r w:rsidRPr="007E163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8E6519" w:rsidRDefault="008E6519" w:rsidP="008E6519">
            <w:r w:rsidRPr="00C44B6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07/09/21</w:t>
            </w:r>
          </w:p>
        </w:tc>
        <w:tc>
          <w:tcPr>
            <w:tcW w:w="994" w:type="dxa"/>
          </w:tcPr>
          <w:p w:rsidR="008E6519" w:rsidRDefault="008E6519" w:rsidP="008E65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E6519" w:rsidTr="00264DB5">
        <w:trPr>
          <w:cantSplit/>
          <w:trHeight w:val="349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8E6519" w:rsidRDefault="008E6519" w:rsidP="008E651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3</w:t>
            </w:r>
          </w:p>
          <w:p w:rsidR="008E6519" w:rsidRDefault="008E6519" w:rsidP="008E651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8E6519" w:rsidRPr="00DB1390" w:rsidRDefault="008E6519" w:rsidP="008E6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from   lorry chassis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E6519" w:rsidRPr="00DB1390" w:rsidRDefault="008E6519" w:rsidP="008E6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E6519" w:rsidRPr="001009E8" w:rsidRDefault="008E6519" w:rsidP="008E6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E6519" w:rsidRDefault="008E6519" w:rsidP="008E6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8E6519" w:rsidRDefault="008E6519" w:rsidP="008E6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8E6519" w:rsidRDefault="008E6519" w:rsidP="008E6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8E6519" w:rsidRDefault="008E6519" w:rsidP="008E6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8E6519" w:rsidRPr="00B77707" w:rsidRDefault="008E6519" w:rsidP="008E6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E6519" w:rsidRDefault="008E6519" w:rsidP="008E65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E6519" w:rsidRDefault="008E6519" w:rsidP="008E65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E6519" w:rsidRDefault="008E6519" w:rsidP="008E65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E6519" w:rsidRDefault="008E6519" w:rsidP="008E65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8E6519" w:rsidRDefault="008E6519" w:rsidP="008E65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E6519" w:rsidRPr="00DB1390" w:rsidRDefault="008E6519" w:rsidP="008E65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E6519" w:rsidRDefault="008E6519" w:rsidP="008E65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E6519" w:rsidRDefault="008E6519" w:rsidP="008E65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E6519" w:rsidRDefault="008E6519" w:rsidP="008E65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E6519" w:rsidRDefault="008E6519" w:rsidP="008E6519">
            <w:r w:rsidRPr="007E163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E6519" w:rsidRDefault="008E6519" w:rsidP="008E6519">
            <w:r w:rsidRPr="00C44B6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E6519" w:rsidRDefault="008E6519" w:rsidP="008E65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E6519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8E6519" w:rsidRDefault="008E6519" w:rsidP="008E651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8E6519" w:rsidRDefault="008E6519" w:rsidP="008E6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E6519" w:rsidRDefault="008E6519" w:rsidP="008E6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E6519" w:rsidRDefault="008E6519" w:rsidP="008E6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E6519" w:rsidRDefault="008E6519" w:rsidP="008E6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8E6519" w:rsidRDefault="008E6519" w:rsidP="008E6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there are adequate personnel to be deploy for the job     </w:t>
            </w:r>
          </w:p>
          <w:p w:rsidR="008E6519" w:rsidRPr="00261CB7" w:rsidRDefault="008E6519" w:rsidP="008E6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E6519" w:rsidRDefault="008E6519" w:rsidP="008E65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E6519" w:rsidRDefault="008E6519" w:rsidP="008E65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E6519" w:rsidRDefault="008E6519" w:rsidP="008E65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E6519" w:rsidRDefault="008E6519" w:rsidP="008E65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to assist in pulling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E6519" w:rsidRDefault="008E6519" w:rsidP="008E65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E6519" w:rsidRDefault="008E6519" w:rsidP="008E65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E6519" w:rsidRDefault="008E6519" w:rsidP="008E65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E6519" w:rsidRDefault="008E6519" w:rsidP="008E6519">
            <w:r w:rsidRPr="007E163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E6519" w:rsidRDefault="008E6519" w:rsidP="008E6519">
            <w:r w:rsidRPr="00C44B6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E6519" w:rsidRDefault="008E6519" w:rsidP="008E65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E6519" w:rsidTr="005E6C1B">
        <w:trPr>
          <w:cantSplit/>
          <w:trHeight w:val="1373"/>
        </w:trPr>
        <w:tc>
          <w:tcPr>
            <w:tcW w:w="566" w:type="dxa"/>
            <w:vMerge/>
          </w:tcPr>
          <w:p w:rsidR="008E6519" w:rsidRDefault="008E6519" w:rsidP="008E651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E6519" w:rsidRDefault="008E6519" w:rsidP="008E651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E6519" w:rsidRPr="001009E8" w:rsidRDefault="008E6519" w:rsidP="008E6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E6519" w:rsidRPr="001009E8" w:rsidRDefault="008E6519" w:rsidP="008E6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E6519" w:rsidRDefault="008E6519" w:rsidP="008E6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8E6519" w:rsidRDefault="008E6519" w:rsidP="008E6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E6519" w:rsidRDefault="008E6519" w:rsidP="008E6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8E6519" w:rsidRPr="001009E8" w:rsidRDefault="008E6519" w:rsidP="008E6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E6519" w:rsidRDefault="008E6519" w:rsidP="008E65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E6519" w:rsidRDefault="008E6519" w:rsidP="008E65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E6519" w:rsidRDefault="008E6519" w:rsidP="008E65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E6519" w:rsidRPr="00D37269" w:rsidRDefault="008E6519" w:rsidP="008E65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E6519" w:rsidRDefault="008E6519" w:rsidP="008E65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E6519" w:rsidRDefault="008E6519" w:rsidP="008E65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E6519" w:rsidRDefault="008E6519" w:rsidP="008E65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E6519" w:rsidRDefault="008E6519" w:rsidP="008E6519">
            <w:r w:rsidRPr="007E163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E6519" w:rsidRDefault="008E6519" w:rsidP="008E6519">
            <w:r w:rsidRPr="00C44B6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E6519" w:rsidRDefault="008E6519" w:rsidP="008E65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E6519" w:rsidTr="005E6C1B">
        <w:trPr>
          <w:cantSplit/>
          <w:trHeight w:val="1231"/>
        </w:trPr>
        <w:tc>
          <w:tcPr>
            <w:tcW w:w="566" w:type="dxa"/>
            <w:vMerge/>
          </w:tcPr>
          <w:p w:rsidR="008E6519" w:rsidRDefault="008E6519" w:rsidP="008E651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E6519" w:rsidRDefault="008E6519" w:rsidP="008E651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E6519" w:rsidRPr="00296850" w:rsidRDefault="008E6519" w:rsidP="008E6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E6519" w:rsidRPr="00296850" w:rsidRDefault="008E6519" w:rsidP="008E6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E6519" w:rsidRDefault="008E6519" w:rsidP="008E6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8E6519" w:rsidRDefault="008E6519" w:rsidP="008E6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E6519" w:rsidRPr="00296850" w:rsidRDefault="008E6519" w:rsidP="008E6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 steering if potential hitting of other obstacles</w:t>
            </w:r>
          </w:p>
          <w:p w:rsidR="008E6519" w:rsidRDefault="008E6519" w:rsidP="008E65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E6519" w:rsidRDefault="008E6519" w:rsidP="008E65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E6519" w:rsidRDefault="008E6519" w:rsidP="008E65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E6519" w:rsidRDefault="008E6519" w:rsidP="008E65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E6519" w:rsidRPr="00D37269" w:rsidRDefault="008E6519" w:rsidP="008E651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E6519" w:rsidRDefault="008E6519" w:rsidP="008E65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E6519" w:rsidRDefault="008E6519" w:rsidP="008E65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E6519" w:rsidRDefault="008E6519" w:rsidP="008E65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E6519" w:rsidRDefault="008E6519" w:rsidP="008E6519">
            <w:r w:rsidRPr="007E163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E6519" w:rsidRDefault="008E6519" w:rsidP="008E6519">
            <w:r w:rsidRPr="00C44B6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07/09/21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E6519" w:rsidRDefault="008E6519" w:rsidP="008E65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16CE8" w:rsidRDefault="00F16CE8">
      <w:r>
        <w:separator/>
      </w:r>
    </w:p>
  </w:endnote>
  <w:endnote w:type="continuationSeparator" w:id="0">
    <w:p w:rsidR="00F16CE8" w:rsidRDefault="00F16C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E651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E6519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713D8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E651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E6519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16CE8" w:rsidRDefault="00F16CE8">
      <w:r>
        <w:separator/>
      </w:r>
    </w:p>
  </w:footnote>
  <w:footnote w:type="continuationSeparator" w:id="0">
    <w:p w:rsidR="00F16CE8" w:rsidRDefault="00F16CE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672BF"/>
    <w:rsid w:val="0007158E"/>
    <w:rsid w:val="0007616C"/>
    <w:rsid w:val="00082410"/>
    <w:rsid w:val="00087F13"/>
    <w:rsid w:val="00095876"/>
    <w:rsid w:val="0009736F"/>
    <w:rsid w:val="000A25E5"/>
    <w:rsid w:val="000A7BB4"/>
    <w:rsid w:val="000B1401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356CF"/>
    <w:rsid w:val="0025215A"/>
    <w:rsid w:val="002603D8"/>
    <w:rsid w:val="00261CB7"/>
    <w:rsid w:val="00264DB5"/>
    <w:rsid w:val="002713D8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E0F51"/>
    <w:rsid w:val="002F357C"/>
    <w:rsid w:val="00307A26"/>
    <w:rsid w:val="00345978"/>
    <w:rsid w:val="00356C35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3E4EB9"/>
    <w:rsid w:val="00402553"/>
    <w:rsid w:val="00413FB7"/>
    <w:rsid w:val="0042630E"/>
    <w:rsid w:val="00436500"/>
    <w:rsid w:val="0047177A"/>
    <w:rsid w:val="00477D4B"/>
    <w:rsid w:val="00490297"/>
    <w:rsid w:val="004B2E33"/>
    <w:rsid w:val="004D108E"/>
    <w:rsid w:val="004D209F"/>
    <w:rsid w:val="004D7CA4"/>
    <w:rsid w:val="004F25CE"/>
    <w:rsid w:val="004F7270"/>
    <w:rsid w:val="00504205"/>
    <w:rsid w:val="00504BEB"/>
    <w:rsid w:val="00521AA8"/>
    <w:rsid w:val="005434AD"/>
    <w:rsid w:val="00550142"/>
    <w:rsid w:val="00596963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308B4"/>
    <w:rsid w:val="00636480"/>
    <w:rsid w:val="0064390D"/>
    <w:rsid w:val="00645779"/>
    <w:rsid w:val="00667B84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66861"/>
    <w:rsid w:val="00866E6B"/>
    <w:rsid w:val="00870618"/>
    <w:rsid w:val="008837D1"/>
    <w:rsid w:val="008A6B04"/>
    <w:rsid w:val="008B349D"/>
    <w:rsid w:val="008C5B1A"/>
    <w:rsid w:val="008D3A6E"/>
    <w:rsid w:val="008D5AE5"/>
    <w:rsid w:val="008E011A"/>
    <w:rsid w:val="008E1B2E"/>
    <w:rsid w:val="008E6519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03545"/>
    <w:rsid w:val="00B11717"/>
    <w:rsid w:val="00B14CED"/>
    <w:rsid w:val="00B20643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82F9D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3DAD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A6913"/>
    <w:rsid w:val="00DB1390"/>
    <w:rsid w:val="00DB160E"/>
    <w:rsid w:val="00DC4489"/>
    <w:rsid w:val="00DD0334"/>
    <w:rsid w:val="00DD693B"/>
    <w:rsid w:val="00E30D4F"/>
    <w:rsid w:val="00E35035"/>
    <w:rsid w:val="00E37276"/>
    <w:rsid w:val="00E43DED"/>
    <w:rsid w:val="00E72F59"/>
    <w:rsid w:val="00E81ED6"/>
    <w:rsid w:val="00E92986"/>
    <w:rsid w:val="00E9380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057C7"/>
    <w:rsid w:val="00F16CE8"/>
    <w:rsid w:val="00F44E07"/>
    <w:rsid w:val="00F65B4A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7D68E7-BCBA-4165-AB7A-D33E60D03A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598</Words>
  <Characters>3414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4004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2021-08-10T08:41:00Z</cp:lastPrinted>
  <dcterms:created xsi:type="dcterms:W3CDTF">2021-08-20T03:14:00Z</dcterms:created>
  <dcterms:modified xsi:type="dcterms:W3CDTF">2021-08-20T03:14:00Z</dcterms:modified>
</cp:coreProperties>
</file>