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856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16 Kallang Place </w:t>
            </w:r>
          </w:p>
        </w:tc>
        <w:tc>
          <w:tcPr>
            <w:tcW w:w="2268" w:type="dxa"/>
          </w:tcPr>
          <w:p w:rsidR="003A3B61" w:rsidRDefault="002713D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</w:t>
            </w:r>
            <w:r w:rsidR="00EA652D">
              <w:rPr>
                <w:sz w:val="20"/>
                <w:lang w:eastAsia="zh-CN"/>
              </w:rPr>
              <w:t>peration</w:t>
            </w:r>
            <w:r w:rsidR="00D8560E">
              <w:rPr>
                <w:sz w:val="20"/>
                <w:lang w:eastAsia="zh-CN"/>
              </w:rPr>
              <w:t xml:space="preserve"> using</w:t>
            </w:r>
            <w:r>
              <w:rPr>
                <w:sz w:val="20"/>
                <w:lang w:eastAsia="zh-CN"/>
              </w:rPr>
              <w:t xml:space="preserve"> loading bay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D7C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Reverse lorry</w:t>
            </w:r>
            <w:r w:rsidR="002E0F51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2356CF" w:rsidTr="00667B84">
        <w:trPr>
          <w:trHeight w:val="70"/>
        </w:trPr>
        <w:tc>
          <w:tcPr>
            <w:tcW w:w="675" w:type="dxa"/>
          </w:tcPr>
          <w:p w:rsidR="002356CF" w:rsidRDefault="002356CF"/>
        </w:tc>
        <w:tc>
          <w:tcPr>
            <w:tcW w:w="1735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356CF" w:rsidRDefault="002356C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356CF" w:rsidRDefault="004D7C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</w:t>
            </w:r>
            <w:r w:rsidR="002356CF">
              <w:rPr>
                <w:rFonts w:ascii="Times New Roman" w:hAnsi="Times New Roman" w:cs="Times New Roman"/>
                <w:sz w:val="22"/>
                <w:lang w:eastAsia="zh-CN"/>
              </w:rPr>
              <w:t xml:space="preserve">ack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up machine and insert rollers</w:t>
            </w:r>
          </w:p>
        </w:tc>
        <w:tc>
          <w:tcPr>
            <w:tcW w:w="1843" w:type="dxa"/>
          </w:tcPr>
          <w:p w:rsidR="002356CF" w:rsidRDefault="002356CF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356C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854E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4D7CA4">
              <w:rPr>
                <w:rFonts w:ascii="Times New Roman" w:hAnsi="Times New Roman" w:cs="Times New Roman"/>
                <w:sz w:val="22"/>
              </w:rPr>
              <w:t>from lorry chassis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DC7546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p w:rsidR="00D8560E" w:rsidRDefault="00D8560E">
      <w:pPr>
        <w:rPr>
          <w:sz w:val="16"/>
          <w:szCs w:val="16"/>
        </w:rPr>
      </w:pPr>
    </w:p>
    <w:p w:rsidR="00D8560E" w:rsidRDefault="00D8560E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B82F9D" w:rsidTr="00591A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82F9D" w:rsidRDefault="00B82F9D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82F9D" w:rsidRPr="00FA0923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B82F9D" w:rsidRDefault="00B82F9D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  <w:p w:rsidR="00B82F9D" w:rsidRDefault="00B82F9D" w:rsidP="00B82F9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B82F9D" w:rsidTr="00591A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82F9D" w:rsidRDefault="00B82F9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F9D" w:rsidRDefault="002713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</w:t>
            </w:r>
            <w:r w:rsidR="00B82F9D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D8560E">
              <w:rPr>
                <w:rFonts w:ascii="Times New Roman" w:hAnsi="Times New Roman"/>
                <w:sz w:val="20"/>
                <w:lang w:eastAsia="zh-CN"/>
              </w:rPr>
              <w:t xml:space="preserve"> using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loading bay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</w:tr>
      <w:tr w:rsidR="00B82F9D" w:rsidTr="000E2289">
        <w:trPr>
          <w:cantSplit/>
          <w:trHeight w:val="373"/>
        </w:trPr>
        <w:tc>
          <w:tcPr>
            <w:tcW w:w="2552" w:type="dxa"/>
          </w:tcPr>
          <w:p w:rsidR="00B82F9D" w:rsidRDefault="00B82F9D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B82F9D" w:rsidRDefault="00D8560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16 Kallang Place #01-23</w:t>
            </w:r>
          </w:p>
          <w:p w:rsidR="000E2289" w:rsidRPr="00AA77BC" w:rsidRDefault="00D8560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Rei Promax</w:t>
            </w:r>
            <w:r w:rsidR="002713D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</w:tcPr>
          <w:p w:rsidR="00B82F9D" w:rsidRPr="00FA0923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vMerge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7CA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E2289">
              <w:rPr>
                <w:rFonts w:ascii="Times New Roman" w:hAnsi="Times New Roman"/>
                <w:sz w:val="20"/>
                <w:lang w:eastAsia="zh-CN"/>
              </w:rPr>
              <w:t>06/10</w:t>
            </w:r>
            <w:r w:rsidR="00FA3CDA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D8560E" w:rsidRDefault="00D8560E">
      <w:pPr>
        <w:rPr>
          <w:sz w:val="16"/>
          <w:lang w:eastAsia="zh-CN"/>
        </w:rPr>
      </w:pPr>
    </w:p>
    <w:p w:rsidR="00D8560E" w:rsidRDefault="00D8560E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FA3CDA">
        <w:trPr>
          <w:trHeight w:val="2720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lorry</w:t>
            </w:r>
            <w:r w:rsidR="002E0F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bay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at slow speed whe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reversing </w:t>
            </w:r>
            <w:r w:rsidR="00D8560E">
              <w:rPr>
                <w:rFonts w:ascii="Times New Roman" w:hAnsi="Times New Roman"/>
                <w:sz w:val="20"/>
                <w:szCs w:val="20"/>
                <w:lang w:eastAsia="zh-CN"/>
              </w:rPr>
              <w:t>lorry</w:t>
            </w:r>
            <w:r w:rsidR="00E938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loading bay </w:t>
            </w:r>
          </w:p>
          <w:p w:rsidR="00D8560E" w:rsidRPr="00FA3CDA" w:rsidRDefault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driver is guided by other staff</w:t>
            </w: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52FEE" w:rsidRPr="002E0F51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Assignment of traffic controller to control movement of vehicle and personnel within the operation area 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B0435" w:rsidRDefault="008B0435" w:rsidP="008B0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19/10/22</w:t>
            </w:r>
          </w:p>
          <w:p w:rsidR="008B0435" w:rsidRDefault="008B0435" w:rsidP="008B0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B0435" w:rsidRPr="00BC556F" w:rsidRDefault="008B0435" w:rsidP="008B0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E2289" w:rsidTr="00FA3CDA">
        <w:trPr>
          <w:trHeight w:val="239"/>
        </w:trPr>
        <w:tc>
          <w:tcPr>
            <w:tcW w:w="566" w:type="dxa"/>
          </w:tcPr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and insert rollers</w:t>
            </w:r>
          </w:p>
        </w:tc>
        <w:tc>
          <w:tcPr>
            <w:tcW w:w="1276" w:type="dxa"/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is in good working condition 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jacking up machine 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wooden block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Ensure rollers are properly secured onto machine base 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with bolt and nuts </w:t>
            </w:r>
          </w:p>
          <w:p w:rsidR="000E2289" w:rsidRPr="002356CF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E2289" w:rsidRDefault="000E2289" w:rsidP="000E2289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8B0435" w:rsidRDefault="008B0435" w:rsidP="008B0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19/10/22</w:t>
            </w:r>
          </w:p>
          <w:p w:rsidR="008B0435" w:rsidRDefault="008B0435" w:rsidP="008B0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E2289" w:rsidRDefault="008B0435" w:rsidP="008B04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</w:p>
        </w:tc>
        <w:tc>
          <w:tcPr>
            <w:tcW w:w="994" w:type="dxa"/>
          </w:tcPr>
          <w:p w:rsidR="000E2289" w:rsidRDefault="000E2289" w:rsidP="000E22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289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E2289" w:rsidRPr="00DB1390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from lorry chassis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DB1390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1009E8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E2289" w:rsidRPr="00B77707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E2289" w:rsidRDefault="000E2289" w:rsidP="000E22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E2289" w:rsidRPr="00DB1390" w:rsidRDefault="000E2289" w:rsidP="000E22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0435" w:rsidRDefault="008B0435" w:rsidP="008B0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19/10/22</w:t>
            </w:r>
          </w:p>
          <w:p w:rsidR="008B0435" w:rsidRDefault="008B0435" w:rsidP="008B0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E2289" w:rsidRDefault="008B0435" w:rsidP="008B04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289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E2289" w:rsidRPr="00261CB7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0435" w:rsidRDefault="008B0435" w:rsidP="008B0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19/10/22</w:t>
            </w:r>
          </w:p>
          <w:p w:rsidR="008B0435" w:rsidRDefault="008B0435" w:rsidP="008B0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E2289" w:rsidRDefault="008B0435" w:rsidP="008B04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289" w:rsidTr="005E6C1B">
        <w:trPr>
          <w:cantSplit/>
          <w:trHeight w:val="1373"/>
        </w:trPr>
        <w:tc>
          <w:tcPr>
            <w:tcW w:w="566" w:type="dxa"/>
            <w:vMerge/>
          </w:tcPr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1009E8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1009E8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E2289" w:rsidRPr="001009E8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D37269" w:rsidRDefault="000E2289" w:rsidP="000E22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0435" w:rsidRDefault="008B0435" w:rsidP="008B0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19/10/22</w:t>
            </w:r>
          </w:p>
          <w:p w:rsidR="008B0435" w:rsidRDefault="008B0435" w:rsidP="008B0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E2289" w:rsidRDefault="008B0435" w:rsidP="008B04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289" w:rsidTr="005E6C1B">
        <w:trPr>
          <w:cantSplit/>
          <w:trHeight w:val="1231"/>
        </w:trPr>
        <w:tc>
          <w:tcPr>
            <w:tcW w:w="566" w:type="dxa"/>
            <w:vMerge/>
          </w:tcPr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296850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296850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E2289" w:rsidRPr="00296850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E2289" w:rsidRDefault="000E2289" w:rsidP="000E22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D37269" w:rsidRDefault="000E2289" w:rsidP="000E22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35" w:rsidRDefault="008B0435" w:rsidP="008B0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19/10/22</w:t>
            </w:r>
          </w:p>
          <w:p w:rsidR="008B0435" w:rsidRDefault="008B0435" w:rsidP="008B0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E2289" w:rsidRDefault="008B0435" w:rsidP="008B04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72E5" w:rsidRDefault="00EF72E5">
      <w:r>
        <w:separator/>
      </w:r>
    </w:p>
  </w:endnote>
  <w:endnote w:type="continuationSeparator" w:id="0">
    <w:p w:rsidR="00EF72E5" w:rsidRDefault="00EF7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04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043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B043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043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043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72E5" w:rsidRDefault="00EF72E5">
      <w:r>
        <w:separator/>
      </w:r>
    </w:p>
  </w:footnote>
  <w:footnote w:type="continuationSeparator" w:id="0">
    <w:p w:rsidR="00EF72E5" w:rsidRDefault="00EF72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0E2289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D07DA"/>
    <w:rsid w:val="001E07BF"/>
    <w:rsid w:val="00215F81"/>
    <w:rsid w:val="002160D2"/>
    <w:rsid w:val="00217948"/>
    <w:rsid w:val="0022077D"/>
    <w:rsid w:val="00222B9A"/>
    <w:rsid w:val="0023041D"/>
    <w:rsid w:val="00233E73"/>
    <w:rsid w:val="002356CF"/>
    <w:rsid w:val="0025215A"/>
    <w:rsid w:val="002603D8"/>
    <w:rsid w:val="00261CB7"/>
    <w:rsid w:val="00264DB5"/>
    <w:rsid w:val="002713D8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0F51"/>
    <w:rsid w:val="002F357C"/>
    <w:rsid w:val="00307A26"/>
    <w:rsid w:val="00345978"/>
    <w:rsid w:val="00356C35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4EB9"/>
    <w:rsid w:val="00402553"/>
    <w:rsid w:val="00413FB7"/>
    <w:rsid w:val="0042630E"/>
    <w:rsid w:val="00436500"/>
    <w:rsid w:val="0047177A"/>
    <w:rsid w:val="00477D4B"/>
    <w:rsid w:val="004854EA"/>
    <w:rsid w:val="00490297"/>
    <w:rsid w:val="004B2E33"/>
    <w:rsid w:val="004D108E"/>
    <w:rsid w:val="004D209F"/>
    <w:rsid w:val="004D7CA4"/>
    <w:rsid w:val="004F25CE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D7625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7B84"/>
    <w:rsid w:val="006A65FB"/>
    <w:rsid w:val="006A783E"/>
    <w:rsid w:val="006B0A30"/>
    <w:rsid w:val="006B4B68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66E6B"/>
    <w:rsid w:val="00870618"/>
    <w:rsid w:val="008837D1"/>
    <w:rsid w:val="008A6B04"/>
    <w:rsid w:val="008B0435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643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2F9D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5D11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81AA3"/>
    <w:rsid w:val="00D8560E"/>
    <w:rsid w:val="00D943FD"/>
    <w:rsid w:val="00DA6913"/>
    <w:rsid w:val="00DB1390"/>
    <w:rsid w:val="00DB160E"/>
    <w:rsid w:val="00DC4489"/>
    <w:rsid w:val="00DC7546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93806"/>
    <w:rsid w:val="00EA163C"/>
    <w:rsid w:val="00EA652D"/>
    <w:rsid w:val="00EB4568"/>
    <w:rsid w:val="00EB552D"/>
    <w:rsid w:val="00EB57CE"/>
    <w:rsid w:val="00EC21D8"/>
    <w:rsid w:val="00EC2C97"/>
    <w:rsid w:val="00EF262E"/>
    <w:rsid w:val="00EF72E5"/>
    <w:rsid w:val="00F0287E"/>
    <w:rsid w:val="00F039A0"/>
    <w:rsid w:val="00F05154"/>
    <w:rsid w:val="00F057C7"/>
    <w:rsid w:val="00F44E07"/>
    <w:rsid w:val="00F5751E"/>
    <w:rsid w:val="00F65B4A"/>
    <w:rsid w:val="00FA0923"/>
    <w:rsid w:val="00FA3CDA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400B7-7863-465D-BE3F-D21CB190E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2022-10-07T01:23:00Z</cp:lastPrinted>
  <dcterms:created xsi:type="dcterms:W3CDTF">2022-09-26T01:18:00Z</dcterms:created>
  <dcterms:modified xsi:type="dcterms:W3CDTF">2022-10-07T01:24:00Z</dcterms:modified>
</cp:coreProperties>
</file>