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D7CA4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5012</w:t>
            </w:r>
            <w:r w:rsidR="002E0F51">
              <w:rPr>
                <w:sz w:val="20"/>
                <w:lang w:eastAsia="zh-CN"/>
              </w:rPr>
              <w:t xml:space="preserve"> A.M.K Ave 5</w:t>
            </w:r>
            <w:r w:rsidR="000A25E5">
              <w:rPr>
                <w:sz w:val="20"/>
                <w:lang w:eastAsia="zh-CN"/>
              </w:rPr>
              <w:t xml:space="preserve"> </w:t>
            </w:r>
            <w:r w:rsidR="00E3727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EA652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D7CA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Reverse lorry</w:t>
            </w:r>
            <w:r w:rsidR="002E0F51">
              <w:rPr>
                <w:rFonts w:ascii="Times New Roman" w:hAnsi="Times New Roman" w:cs="Times New Roman"/>
                <w:sz w:val="22"/>
                <w:lang w:eastAsia="zh-CN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2356CF" w:rsidTr="00667B84">
        <w:trPr>
          <w:trHeight w:val="70"/>
        </w:trPr>
        <w:tc>
          <w:tcPr>
            <w:tcW w:w="675" w:type="dxa"/>
          </w:tcPr>
          <w:p w:rsidR="002356CF" w:rsidRDefault="002356CF"/>
        </w:tc>
        <w:tc>
          <w:tcPr>
            <w:tcW w:w="1735" w:type="dxa"/>
          </w:tcPr>
          <w:p w:rsidR="002356CF" w:rsidRDefault="002356C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356CF" w:rsidRDefault="002356C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356CF" w:rsidRDefault="002356C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2356CF" w:rsidRDefault="004D7CA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</w:t>
            </w:r>
            <w:r w:rsidR="002356CF">
              <w:rPr>
                <w:rFonts w:ascii="Times New Roman" w:hAnsi="Times New Roman" w:cs="Times New Roman"/>
                <w:sz w:val="22"/>
                <w:lang w:eastAsia="zh-CN"/>
              </w:rPr>
              <w:t xml:space="preserve">ack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up machine and insert rollers</w:t>
            </w:r>
          </w:p>
        </w:tc>
        <w:tc>
          <w:tcPr>
            <w:tcW w:w="1843" w:type="dxa"/>
          </w:tcPr>
          <w:p w:rsidR="002356CF" w:rsidRDefault="002356CF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356C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4D7CA4">
              <w:rPr>
                <w:rFonts w:ascii="Times New Roman" w:hAnsi="Times New Roman" w:cs="Times New Roman"/>
                <w:sz w:val="22"/>
              </w:rPr>
              <w:t>from lorry chassis</w:t>
            </w:r>
            <w:bookmarkStart w:id="0" w:name="_GoBack"/>
            <w:bookmarkEnd w:id="0"/>
            <w:r w:rsidR="000A25E5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9380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3806" w:rsidRDefault="00E9380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3806" w:rsidRDefault="00E9380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3806" w:rsidRDefault="00E9380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866E6B" w:rsidRPr="00FA0923" w:rsidRDefault="00866E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93806" w:rsidRDefault="00E9380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E93806" w:rsidRDefault="00E93806">
            <w:pPr>
              <w:rPr>
                <w:rFonts w:ascii="Times New Roman" w:hAnsi="Times New Roman"/>
                <w:sz w:val="20"/>
              </w:rPr>
            </w:pPr>
          </w:p>
          <w:p w:rsidR="00E93806" w:rsidRDefault="00E9380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93806" w:rsidRDefault="00E9380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9380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3806" w:rsidRDefault="00E9380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3806" w:rsidRDefault="00E9380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3806" w:rsidRDefault="00E9380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93806" w:rsidRDefault="00E9380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3806" w:rsidRDefault="00E93806">
            <w:pPr>
              <w:rPr>
                <w:rFonts w:ascii="Times New Roman" w:hAnsi="Times New Roman"/>
                <w:sz w:val="20"/>
              </w:rPr>
            </w:pPr>
          </w:p>
        </w:tc>
      </w:tr>
      <w:tr w:rsidR="00E93806" w:rsidTr="00F56229">
        <w:trPr>
          <w:cantSplit/>
          <w:trHeight w:val="255"/>
        </w:trPr>
        <w:tc>
          <w:tcPr>
            <w:tcW w:w="2552" w:type="dxa"/>
            <w:vMerge w:val="restart"/>
          </w:tcPr>
          <w:p w:rsidR="00E93806" w:rsidRDefault="00E93806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E93806" w:rsidRDefault="004D7CA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5012 A.M.K Ave 5 #01-10</w:t>
            </w:r>
          </w:p>
          <w:p w:rsidR="00E93806" w:rsidRPr="00AA77BC" w:rsidRDefault="004D7CA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LHY Engineering (S)</w:t>
            </w:r>
            <w:r w:rsidR="00E9380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E93806" w:rsidRPr="00FA0923" w:rsidRDefault="004D7C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vMerge/>
          </w:tcPr>
          <w:p w:rsidR="00E93806" w:rsidRDefault="00E9380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93806" w:rsidRDefault="00E93806">
            <w:pPr>
              <w:rPr>
                <w:rFonts w:ascii="Times New Roman" w:hAnsi="Times New Roman"/>
                <w:sz w:val="20"/>
              </w:rPr>
            </w:pPr>
          </w:p>
        </w:tc>
      </w:tr>
      <w:tr w:rsidR="00E93806" w:rsidTr="00E93806">
        <w:trPr>
          <w:cantSplit/>
          <w:trHeight w:val="19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E93806" w:rsidRDefault="00E93806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E93806" w:rsidRDefault="00E93806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E93806" w:rsidRDefault="004D7CA4" w:rsidP="00E9380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Ibrahim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93806" w:rsidRDefault="00E9380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93806" w:rsidRDefault="00E93806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4D7C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4D7C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4D7CA4">
              <w:rPr>
                <w:rFonts w:ascii="Times New Roman" w:hAnsi="Times New Roman"/>
                <w:sz w:val="20"/>
                <w:lang w:eastAsia="zh-CN"/>
              </w:rPr>
              <w:t>12/08/2020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Reverse lorry</w:t>
            </w:r>
            <w:r w:rsidR="002E0F5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loading bay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Default="002E0F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Drive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at slow speed whe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 reversing </w:t>
            </w:r>
            <w:r w:rsidR="00E9380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low-bed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loading bay </w:t>
            </w:r>
          </w:p>
          <w:p w:rsidR="00667B84" w:rsidRPr="0000066E" w:rsidRDefault="00667B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driver is guided by other staff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52FEE" w:rsidRPr="002E0F51" w:rsidRDefault="002E0F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Assignment of traffic controller to control movement of vehicle and personnel within the operation area 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</w:tcPr>
          <w:p w:rsidR="00283487" w:rsidRPr="00BC556F" w:rsidRDefault="004D7CA4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D7CA4" w:rsidTr="004D7CA4">
        <w:trPr>
          <w:trHeight w:val="98"/>
        </w:trPr>
        <w:tc>
          <w:tcPr>
            <w:tcW w:w="566" w:type="dxa"/>
          </w:tcPr>
          <w:p w:rsidR="004D7CA4" w:rsidRDefault="004D7CA4" w:rsidP="004D7C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and insert rollers</w:t>
            </w:r>
          </w:p>
        </w:tc>
        <w:tc>
          <w:tcPr>
            <w:tcW w:w="1276" w:type="dxa"/>
          </w:tcPr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balanced upon lifted up</w:t>
            </w:r>
          </w:p>
        </w:tc>
        <w:tc>
          <w:tcPr>
            <w:tcW w:w="1559" w:type="dxa"/>
          </w:tcPr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jack use is in good working condition </w:t>
            </w:r>
          </w:p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jacking up machine </w:t>
            </w:r>
          </w:p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from one side to another is carried out in stages with the use of hard wooden block</w:t>
            </w:r>
          </w:p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base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with bolt and nuts </w:t>
            </w:r>
          </w:p>
          <w:p w:rsidR="004D7CA4" w:rsidRPr="002356CF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D7CA4" w:rsidRDefault="004D7CA4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:rsidR="004D7CA4" w:rsidRDefault="004D7CA4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D7CA4" w:rsidRDefault="004D7CA4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</w:tcPr>
          <w:p w:rsidR="004D7CA4" w:rsidRDefault="004D7CA4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D7CA4" w:rsidRDefault="004D7CA4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D7CA4" w:rsidRDefault="004D7CA4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D7CA4" w:rsidRDefault="004D7CA4" w:rsidP="004D7CA4">
            <w:r w:rsidRPr="0011295C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</w:tcPr>
          <w:p w:rsidR="004D7CA4" w:rsidRDefault="004D7CA4" w:rsidP="004D7CA4">
            <w:r w:rsidRPr="00410B8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15/08/20</w:t>
            </w:r>
          </w:p>
        </w:tc>
        <w:tc>
          <w:tcPr>
            <w:tcW w:w="994" w:type="dxa"/>
          </w:tcPr>
          <w:p w:rsidR="004D7CA4" w:rsidRDefault="004D7CA4" w:rsidP="004D7C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7CA4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4D7CA4" w:rsidRDefault="004D7CA4" w:rsidP="004D7C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  <w:p w:rsidR="004D7CA4" w:rsidRDefault="004D7CA4" w:rsidP="004D7C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D7CA4" w:rsidRPr="00DB1390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from lorry chassis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Pr="00DB1390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Pr="001009E8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4D7CA4" w:rsidRPr="00B77707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4D7CA4" w:rsidRDefault="004D7CA4" w:rsidP="004D7C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D7CA4" w:rsidRPr="00DB1390" w:rsidRDefault="004D7CA4" w:rsidP="004D7C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r w:rsidRPr="0011295C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r w:rsidRPr="00410B8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7CA4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4D7CA4" w:rsidRDefault="004D7CA4" w:rsidP="004D7C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4D7CA4" w:rsidRPr="00261CB7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r w:rsidRPr="0011295C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r w:rsidRPr="00410B8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7CA4" w:rsidTr="005E6C1B">
        <w:trPr>
          <w:cantSplit/>
          <w:trHeight w:val="1373"/>
        </w:trPr>
        <w:tc>
          <w:tcPr>
            <w:tcW w:w="566" w:type="dxa"/>
            <w:vMerge/>
          </w:tcPr>
          <w:p w:rsidR="004D7CA4" w:rsidRDefault="004D7CA4" w:rsidP="004D7C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D7CA4" w:rsidRDefault="004D7CA4" w:rsidP="004D7C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Pr="001009E8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Pr="001009E8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D7CA4" w:rsidRPr="001009E8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Pr="00D37269" w:rsidRDefault="004D7CA4" w:rsidP="004D7C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r w:rsidRPr="0011295C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r w:rsidRPr="00410B8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7CA4" w:rsidTr="005E6C1B">
        <w:trPr>
          <w:cantSplit/>
          <w:trHeight w:val="1231"/>
        </w:trPr>
        <w:tc>
          <w:tcPr>
            <w:tcW w:w="566" w:type="dxa"/>
            <w:vMerge/>
          </w:tcPr>
          <w:p w:rsidR="004D7CA4" w:rsidRDefault="004D7CA4" w:rsidP="004D7C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D7CA4" w:rsidRDefault="004D7CA4" w:rsidP="004D7C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Pr="00296850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Pr="00296850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D7CA4" w:rsidRPr="00296850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4D7CA4" w:rsidRDefault="004D7CA4" w:rsidP="004D7C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Pr="00D37269" w:rsidRDefault="004D7CA4" w:rsidP="004D7C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r w:rsidRPr="0011295C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CA4" w:rsidRDefault="004D7CA4" w:rsidP="004D7CA4">
            <w:r w:rsidRPr="00410B8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4EB9" w:rsidRDefault="003E4EB9">
      <w:r>
        <w:separator/>
      </w:r>
    </w:p>
  </w:endnote>
  <w:endnote w:type="continuationSeparator" w:id="0">
    <w:p w:rsidR="003E4EB9" w:rsidRDefault="003E4E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D7CA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D7CA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66E6B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D7CA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D7CA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4EB9" w:rsidRDefault="003E4EB9">
      <w:r>
        <w:separator/>
      </w:r>
    </w:p>
  </w:footnote>
  <w:footnote w:type="continuationSeparator" w:id="0">
    <w:p w:rsidR="003E4EB9" w:rsidRDefault="003E4EB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2410"/>
    <w:rsid w:val="00087F13"/>
    <w:rsid w:val="00095876"/>
    <w:rsid w:val="0009736F"/>
    <w:rsid w:val="000A25E5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356CF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E0F51"/>
    <w:rsid w:val="002F357C"/>
    <w:rsid w:val="00307A26"/>
    <w:rsid w:val="00345978"/>
    <w:rsid w:val="00356C35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E4EB9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D7CA4"/>
    <w:rsid w:val="004F25CE"/>
    <w:rsid w:val="004F7270"/>
    <w:rsid w:val="00504205"/>
    <w:rsid w:val="00504BEB"/>
    <w:rsid w:val="00521AA8"/>
    <w:rsid w:val="005434AD"/>
    <w:rsid w:val="00550142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7B84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66E6B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81ED6"/>
    <w:rsid w:val="00E92986"/>
    <w:rsid w:val="00E9380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159BD6-79E7-46B6-AED1-934B457F0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3968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2019-11-08T03:22:00Z</cp:lastPrinted>
  <dcterms:created xsi:type="dcterms:W3CDTF">2020-08-12T05:34:00Z</dcterms:created>
  <dcterms:modified xsi:type="dcterms:W3CDTF">2020-08-12T05:34:00Z</dcterms:modified>
</cp:coreProperties>
</file>