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674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998 Toa Payoh North </w:t>
            </w:r>
            <w:r w:rsidR="00D8560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2713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</w:t>
            </w:r>
            <w:r w:rsidR="00EA652D">
              <w:rPr>
                <w:sz w:val="20"/>
                <w:lang w:eastAsia="zh-CN"/>
              </w:rPr>
              <w:t>peration</w:t>
            </w:r>
            <w:r w:rsidR="00D8560E">
              <w:rPr>
                <w:sz w:val="20"/>
                <w:lang w:eastAsia="zh-CN"/>
              </w:rPr>
              <w:t xml:space="preserve"> using</w:t>
            </w:r>
            <w:r>
              <w:rPr>
                <w:sz w:val="20"/>
                <w:lang w:eastAsia="zh-CN"/>
              </w:rPr>
              <w:t xml:space="preserve"> loading bay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lorry</w:t>
            </w:r>
            <w:r w:rsidR="002E0F51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2356CF" w:rsidTr="00667B84">
        <w:trPr>
          <w:trHeight w:val="70"/>
        </w:trPr>
        <w:tc>
          <w:tcPr>
            <w:tcW w:w="675" w:type="dxa"/>
          </w:tcPr>
          <w:p w:rsidR="002356CF" w:rsidRDefault="002356CF"/>
        </w:tc>
        <w:tc>
          <w:tcPr>
            <w:tcW w:w="1735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356CF" w:rsidRDefault="002356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356CF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</w:t>
            </w:r>
            <w:r w:rsidR="002356CF">
              <w:rPr>
                <w:rFonts w:ascii="Times New Roman" w:hAnsi="Times New Roman" w:cs="Times New Roman"/>
                <w:sz w:val="22"/>
                <w:lang w:eastAsia="zh-CN"/>
              </w:rPr>
              <w:t xml:space="preserve">ack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up machine and insert rollers</w:t>
            </w:r>
          </w:p>
        </w:tc>
        <w:tc>
          <w:tcPr>
            <w:tcW w:w="1843" w:type="dxa"/>
          </w:tcPr>
          <w:p w:rsidR="002356CF" w:rsidRDefault="002356CF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356C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854E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4D7CA4">
              <w:rPr>
                <w:rFonts w:ascii="Times New Roman" w:hAnsi="Times New Roman" w:cs="Times New Roman"/>
                <w:sz w:val="22"/>
              </w:rPr>
              <w:t>from lorry chassis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DC7546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p w:rsidR="00D8560E" w:rsidRDefault="00D8560E">
      <w:pPr>
        <w:rPr>
          <w:sz w:val="16"/>
          <w:szCs w:val="16"/>
        </w:rPr>
      </w:pPr>
    </w:p>
    <w:p w:rsidR="00D8560E" w:rsidRDefault="00D8560E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B82F9D" w:rsidTr="00591A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82F9D" w:rsidRDefault="00B82F9D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82F9D" w:rsidRPr="00FA0923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B82F9D" w:rsidRDefault="00B82F9D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 w:rsidP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82F9D" w:rsidTr="00591A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82F9D" w:rsidRDefault="00B82F9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F9D" w:rsidRDefault="002713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</w:t>
            </w:r>
            <w:r w:rsidR="00B82F9D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D8560E">
              <w:rPr>
                <w:rFonts w:ascii="Times New Roman" w:hAnsi="Times New Roman"/>
                <w:sz w:val="20"/>
                <w:lang w:eastAsia="zh-CN"/>
              </w:rPr>
              <w:t xml:space="preserve"> using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loading bay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</w:tr>
      <w:tr w:rsidR="00B82F9D" w:rsidTr="002674B0">
        <w:trPr>
          <w:cantSplit/>
          <w:trHeight w:val="90"/>
        </w:trPr>
        <w:tc>
          <w:tcPr>
            <w:tcW w:w="2552" w:type="dxa"/>
          </w:tcPr>
          <w:p w:rsidR="00B82F9D" w:rsidRDefault="00B82F9D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B82F9D" w:rsidRDefault="002674B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998 Toa Payoh North #01-21</w:t>
            </w:r>
          </w:p>
          <w:p w:rsidR="000E2289" w:rsidRPr="00AA77BC" w:rsidRDefault="002674B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Apex Technologies International </w:t>
            </w:r>
            <w:r w:rsidR="00D8560E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</w:tcPr>
          <w:p w:rsidR="00B82F9D" w:rsidRPr="002674B0" w:rsidRDefault="00B82F9D" w:rsidP="002674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  <w:bookmarkStart w:id="0" w:name="_GoBack"/>
            <w:bookmarkEnd w:id="0"/>
          </w:p>
        </w:tc>
        <w:tc>
          <w:tcPr>
            <w:tcW w:w="3827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7CA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674B0">
              <w:rPr>
                <w:rFonts w:ascii="Times New Roman" w:hAnsi="Times New Roman"/>
                <w:sz w:val="20"/>
                <w:lang w:eastAsia="zh-CN"/>
              </w:rPr>
              <w:t>02/02/2023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D8560E" w:rsidRDefault="00D8560E">
      <w:pPr>
        <w:rPr>
          <w:sz w:val="16"/>
          <w:lang w:eastAsia="zh-CN"/>
        </w:rPr>
      </w:pPr>
    </w:p>
    <w:p w:rsidR="00D8560E" w:rsidRDefault="00D8560E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A3CDA">
        <w:trPr>
          <w:trHeight w:val="2720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</w:t>
            </w:r>
            <w:r w:rsidR="002E0F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reversing </w:t>
            </w:r>
            <w:r w:rsidR="00D8560E">
              <w:rPr>
                <w:rFonts w:ascii="Times New Roman" w:hAnsi="Times New Roman"/>
                <w:sz w:val="20"/>
                <w:szCs w:val="20"/>
                <w:lang w:eastAsia="zh-CN"/>
              </w:rPr>
              <w:t>lorry</w:t>
            </w:r>
            <w:r w:rsidR="00E938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loading bay </w:t>
            </w:r>
          </w:p>
          <w:p w:rsidR="00D8560E" w:rsidRPr="00FA3CDA" w:rsidRDefault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staff</w:t>
            </w: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FEE" w:rsidRPr="002E0F51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Assignment of traffic controller to control movement of vehicle and personnel within the operation area 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07/02/23</w:t>
            </w:r>
          </w:p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674B0" w:rsidRPr="00BC556F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E2289" w:rsidTr="00FA3CDA">
        <w:trPr>
          <w:trHeight w:val="239"/>
        </w:trPr>
        <w:tc>
          <w:tcPr>
            <w:tcW w:w="566" w:type="dxa"/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and insert rollers</w:t>
            </w:r>
          </w:p>
        </w:tc>
        <w:tc>
          <w:tcPr>
            <w:tcW w:w="1276" w:type="dxa"/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jacking up machine 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</w:t>
            </w:r>
          </w:p>
          <w:p w:rsidR="002674B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wooden block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Ensure rollers are properly secured onto machine base 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bolt and nuts </w:t>
            </w:r>
          </w:p>
          <w:p w:rsidR="000E2289" w:rsidRPr="002356CF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E2289" w:rsidRDefault="000E2289" w:rsidP="000E228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07/02/23</w:t>
            </w:r>
          </w:p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E2289" w:rsidRDefault="002674B0" w:rsidP="002674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10/02/23</w:t>
            </w:r>
          </w:p>
        </w:tc>
        <w:tc>
          <w:tcPr>
            <w:tcW w:w="994" w:type="dxa"/>
          </w:tcPr>
          <w:p w:rsidR="000E2289" w:rsidRDefault="000E2289" w:rsidP="000E22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289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E2289" w:rsidRPr="00DB139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lorry chassis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DB139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1009E8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E2289" w:rsidRPr="00B77707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E2289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E2289" w:rsidRPr="00DB1390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07/02/23</w:t>
            </w:r>
          </w:p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E2289" w:rsidRDefault="002674B0" w:rsidP="002674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28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E2289" w:rsidRPr="00261CB7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07/02/23</w:t>
            </w:r>
          </w:p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E2289" w:rsidRDefault="002674B0" w:rsidP="002674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289" w:rsidTr="005E6C1B">
        <w:trPr>
          <w:cantSplit/>
          <w:trHeight w:val="1373"/>
        </w:trPr>
        <w:tc>
          <w:tcPr>
            <w:tcW w:w="566" w:type="dxa"/>
            <w:vMerge/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1009E8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1009E8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E2289" w:rsidRPr="001009E8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D37269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07/02/23</w:t>
            </w:r>
          </w:p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E2289" w:rsidRDefault="002674B0" w:rsidP="002674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2289" w:rsidTr="005E6C1B">
        <w:trPr>
          <w:cantSplit/>
          <w:trHeight w:val="1231"/>
        </w:trPr>
        <w:tc>
          <w:tcPr>
            <w:tcW w:w="566" w:type="dxa"/>
            <w:vMerge/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E2289" w:rsidRDefault="000E2289" w:rsidP="000E22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29685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29685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E2289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E2289" w:rsidRPr="00296850" w:rsidRDefault="000E2289" w:rsidP="000E22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E2289" w:rsidRDefault="000E2289" w:rsidP="000E22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Pr="00D37269" w:rsidRDefault="000E2289" w:rsidP="000E22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E2289" w:rsidRDefault="000E2289" w:rsidP="000E228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07/02/23</w:t>
            </w:r>
          </w:p>
          <w:p w:rsidR="002674B0" w:rsidRDefault="002674B0" w:rsidP="002674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E2289" w:rsidRDefault="002674B0" w:rsidP="002674B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E2289" w:rsidRDefault="000E2289" w:rsidP="000E22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7747" w:rsidRDefault="00907747">
      <w:r>
        <w:separator/>
      </w:r>
    </w:p>
  </w:endnote>
  <w:endnote w:type="continuationSeparator" w:id="0">
    <w:p w:rsidR="00907747" w:rsidRDefault="00907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74B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74B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B043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74B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74B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7747" w:rsidRDefault="00907747">
      <w:r>
        <w:separator/>
      </w:r>
    </w:p>
  </w:footnote>
  <w:footnote w:type="continuationSeparator" w:id="0">
    <w:p w:rsidR="00907747" w:rsidRDefault="009077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0E2289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D07DA"/>
    <w:rsid w:val="001E07BF"/>
    <w:rsid w:val="00215F81"/>
    <w:rsid w:val="002160D2"/>
    <w:rsid w:val="00217948"/>
    <w:rsid w:val="0022077D"/>
    <w:rsid w:val="00222B9A"/>
    <w:rsid w:val="0023041D"/>
    <w:rsid w:val="00233E73"/>
    <w:rsid w:val="002356CF"/>
    <w:rsid w:val="0025215A"/>
    <w:rsid w:val="002603D8"/>
    <w:rsid w:val="00261CB7"/>
    <w:rsid w:val="00264DB5"/>
    <w:rsid w:val="002674B0"/>
    <w:rsid w:val="002713D8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0F51"/>
    <w:rsid w:val="002F357C"/>
    <w:rsid w:val="00307A26"/>
    <w:rsid w:val="00345978"/>
    <w:rsid w:val="00356C35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4EB9"/>
    <w:rsid w:val="00402553"/>
    <w:rsid w:val="00413FB7"/>
    <w:rsid w:val="0042630E"/>
    <w:rsid w:val="00436500"/>
    <w:rsid w:val="0047177A"/>
    <w:rsid w:val="00477D4B"/>
    <w:rsid w:val="004854EA"/>
    <w:rsid w:val="00490297"/>
    <w:rsid w:val="004B2E33"/>
    <w:rsid w:val="004D108E"/>
    <w:rsid w:val="004D209F"/>
    <w:rsid w:val="004D7CA4"/>
    <w:rsid w:val="004F25CE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D7625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7B84"/>
    <w:rsid w:val="006A65FB"/>
    <w:rsid w:val="006A783E"/>
    <w:rsid w:val="006B0A30"/>
    <w:rsid w:val="006B4B68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66E6B"/>
    <w:rsid w:val="00870618"/>
    <w:rsid w:val="008837D1"/>
    <w:rsid w:val="008A6B04"/>
    <w:rsid w:val="008B0435"/>
    <w:rsid w:val="008B349D"/>
    <w:rsid w:val="008C5B1A"/>
    <w:rsid w:val="008D3A6E"/>
    <w:rsid w:val="008D5AE5"/>
    <w:rsid w:val="008E011A"/>
    <w:rsid w:val="008E1B2E"/>
    <w:rsid w:val="008F5F9B"/>
    <w:rsid w:val="009007BF"/>
    <w:rsid w:val="00907747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643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2F9D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5D11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81AA3"/>
    <w:rsid w:val="00D8560E"/>
    <w:rsid w:val="00D943FD"/>
    <w:rsid w:val="00DA6913"/>
    <w:rsid w:val="00DB1390"/>
    <w:rsid w:val="00DB160E"/>
    <w:rsid w:val="00DC4489"/>
    <w:rsid w:val="00DC7546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93806"/>
    <w:rsid w:val="00EA163C"/>
    <w:rsid w:val="00EA652D"/>
    <w:rsid w:val="00EB4568"/>
    <w:rsid w:val="00EB552D"/>
    <w:rsid w:val="00EB57CE"/>
    <w:rsid w:val="00EC21D8"/>
    <w:rsid w:val="00EC2C97"/>
    <w:rsid w:val="00EF262E"/>
    <w:rsid w:val="00EF72E5"/>
    <w:rsid w:val="00F0287E"/>
    <w:rsid w:val="00F039A0"/>
    <w:rsid w:val="00F05154"/>
    <w:rsid w:val="00F057C7"/>
    <w:rsid w:val="00F44E07"/>
    <w:rsid w:val="00F5751E"/>
    <w:rsid w:val="00F65B4A"/>
    <w:rsid w:val="00FA0923"/>
    <w:rsid w:val="00FA3CDA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04A5D-0761-4D5A-ADF3-480EBAA0E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2022-10-07T01:23:00Z</cp:lastPrinted>
  <dcterms:created xsi:type="dcterms:W3CDTF">2023-02-02T07:24:00Z</dcterms:created>
  <dcterms:modified xsi:type="dcterms:W3CDTF">2023-02-02T07:24:00Z</dcterms:modified>
</cp:coreProperties>
</file>