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E0F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5000 A.M.K Ave 5</w:t>
            </w:r>
            <w:r w:rsidR="000A25E5">
              <w:rPr>
                <w:sz w:val="20"/>
                <w:lang w:eastAsia="zh-CN"/>
              </w:rPr>
              <w:t xml:space="preserve">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EA65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E0F5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low-bed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2356CF" w:rsidTr="00667B84">
        <w:trPr>
          <w:trHeight w:val="70"/>
        </w:trPr>
        <w:tc>
          <w:tcPr>
            <w:tcW w:w="675" w:type="dxa"/>
          </w:tcPr>
          <w:p w:rsidR="002356CF" w:rsidRDefault="002356CF"/>
        </w:tc>
        <w:tc>
          <w:tcPr>
            <w:tcW w:w="1735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356CF" w:rsidRDefault="002356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356CF" w:rsidRDefault="002356C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hand jack </w:t>
            </w:r>
          </w:p>
        </w:tc>
        <w:tc>
          <w:tcPr>
            <w:tcW w:w="1843" w:type="dxa"/>
          </w:tcPr>
          <w:p w:rsidR="002356CF" w:rsidRDefault="002356CF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356C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2E0F51">
              <w:rPr>
                <w:rFonts w:ascii="Times New Roman" w:hAnsi="Times New Roman" w:cs="Times New Roman"/>
                <w:sz w:val="22"/>
              </w:rPr>
              <w:t>from low-bed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9380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3806" w:rsidRDefault="00E9380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66E6B" w:rsidRPr="00FA0923" w:rsidRDefault="00866E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bookmarkStart w:id="0" w:name="_GoBack"/>
            <w:bookmarkEnd w:id="0"/>
          </w:p>
        </w:tc>
        <w:tc>
          <w:tcPr>
            <w:tcW w:w="3827" w:type="dxa"/>
            <w:vMerge w:val="restart"/>
          </w:tcPr>
          <w:p w:rsidR="00E93806" w:rsidRDefault="00E9380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  <w:p w:rsidR="00E93806" w:rsidRDefault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380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3806" w:rsidRDefault="00E9380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</w:tr>
      <w:tr w:rsidR="00E93806" w:rsidTr="00F56229">
        <w:trPr>
          <w:cantSplit/>
          <w:trHeight w:val="255"/>
        </w:trPr>
        <w:tc>
          <w:tcPr>
            <w:tcW w:w="2552" w:type="dxa"/>
            <w:vMerge w:val="restart"/>
          </w:tcPr>
          <w:p w:rsidR="00E93806" w:rsidRDefault="00E93806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E93806" w:rsidRDefault="00E9380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5000 A.M.K Ave 5 #01-09</w:t>
            </w:r>
          </w:p>
          <w:p w:rsidR="00E93806" w:rsidRPr="00AA77BC" w:rsidRDefault="00E9380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Eratech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E93806" w:rsidRPr="00FA0923" w:rsidRDefault="00E938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vMerge/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</w:tr>
      <w:tr w:rsidR="00E93806" w:rsidTr="00E93806">
        <w:trPr>
          <w:cantSplit/>
          <w:trHeight w:val="19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E93806" w:rsidRDefault="00E93806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E93806" w:rsidRDefault="00E93806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93806" w:rsidRDefault="00E93806" w:rsidP="00E9380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3806" w:rsidRDefault="00E93806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E0F51">
              <w:rPr>
                <w:rFonts w:ascii="Times New Roman" w:hAnsi="Times New Roman"/>
                <w:sz w:val="20"/>
                <w:lang w:eastAsia="zh-CN"/>
              </w:rPr>
              <w:t>08/11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low-bed to loading bay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reversing </w:t>
            </w:r>
            <w:r w:rsidR="00E938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low-bed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loading bay </w:t>
            </w:r>
          </w:p>
          <w:p w:rsidR="00667B84" w:rsidRPr="0000066E" w:rsidRDefault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staff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FEE" w:rsidRPr="002E0F51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Assignment of traffic controller to control movement of vehicle and personnel within the operation area 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356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283487" w:rsidRPr="00BC556F" w:rsidRDefault="00E9380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356CF" w:rsidTr="00596963">
        <w:trPr>
          <w:trHeight w:val="1879"/>
        </w:trPr>
        <w:tc>
          <w:tcPr>
            <w:tcW w:w="566" w:type="dxa"/>
          </w:tcPr>
          <w:p w:rsidR="002356CF" w:rsidRDefault="002356C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2356CF" w:rsidRDefault="002356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hand jack </w:t>
            </w:r>
          </w:p>
        </w:tc>
        <w:tc>
          <w:tcPr>
            <w:tcW w:w="1276" w:type="dxa"/>
          </w:tcPr>
          <w:p w:rsidR="002356CF" w:rsidRDefault="002356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</w:tcPr>
          <w:p w:rsidR="002356CF" w:rsidRDefault="002356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2356CF" w:rsidRDefault="002356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2356CF" w:rsidRDefault="002356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jacking up machine </w:t>
            </w:r>
          </w:p>
          <w:p w:rsidR="002356CF" w:rsidRDefault="002356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356CF" w:rsidRDefault="002356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hard wooden block </w:t>
            </w:r>
          </w:p>
          <w:p w:rsidR="002356CF" w:rsidRPr="002356CF" w:rsidRDefault="002356C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356CF" w:rsidRDefault="002356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356CF" w:rsidRDefault="002356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356CF" w:rsidRDefault="002356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356CF" w:rsidRDefault="002356C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</w:tcPr>
          <w:p w:rsidR="002356CF" w:rsidRDefault="002356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356CF" w:rsidRDefault="002356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356CF" w:rsidRDefault="002356C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356CF" w:rsidRDefault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2356CF" w:rsidRDefault="002356CF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09/11/19</w:t>
            </w:r>
          </w:p>
        </w:tc>
        <w:tc>
          <w:tcPr>
            <w:tcW w:w="994" w:type="dxa"/>
          </w:tcPr>
          <w:p w:rsidR="002356CF" w:rsidRDefault="002356C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7B84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667B84" w:rsidRDefault="00667B84" w:rsidP="00667B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67B84" w:rsidRPr="00DB1390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low-bed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Pr="00DB1390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Pr="001009E8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67B84" w:rsidRPr="00B77707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67B84" w:rsidRDefault="00667B84" w:rsidP="00667B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7B84" w:rsidRPr="00DB1390" w:rsidRDefault="00667B84" w:rsidP="00667B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r w:rsidRPr="00B42FE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r w:rsidRPr="00964B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7B8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67B84" w:rsidRPr="00261CB7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r w:rsidRPr="00B42FE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r w:rsidRPr="00964B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7B84" w:rsidTr="005E6C1B">
        <w:trPr>
          <w:cantSplit/>
          <w:trHeight w:val="1373"/>
        </w:trPr>
        <w:tc>
          <w:tcPr>
            <w:tcW w:w="566" w:type="dxa"/>
            <w:vMerge/>
          </w:tcPr>
          <w:p w:rsidR="00667B84" w:rsidRDefault="00667B84" w:rsidP="00667B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7B84" w:rsidRDefault="00667B84" w:rsidP="00667B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Pr="001009E8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Pr="001009E8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67B84" w:rsidRPr="001009E8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Pr="00D37269" w:rsidRDefault="00667B84" w:rsidP="00667B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r w:rsidRPr="00B42FE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r w:rsidRPr="00964B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7B84" w:rsidTr="005E6C1B">
        <w:trPr>
          <w:cantSplit/>
          <w:trHeight w:val="1231"/>
        </w:trPr>
        <w:tc>
          <w:tcPr>
            <w:tcW w:w="566" w:type="dxa"/>
            <w:vMerge/>
          </w:tcPr>
          <w:p w:rsidR="00667B84" w:rsidRDefault="00667B84" w:rsidP="00667B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7B84" w:rsidRDefault="00667B84" w:rsidP="00667B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Pr="00296850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Pr="00296850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67B84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7B84" w:rsidRPr="00296850" w:rsidRDefault="00667B84" w:rsidP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667B84" w:rsidRDefault="00667B84" w:rsidP="00667B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Pr="00D37269" w:rsidRDefault="00667B84" w:rsidP="00667B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7B84" w:rsidRDefault="00667B84" w:rsidP="00667B84">
            <w:r w:rsidRPr="00B42FEA"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B84" w:rsidRDefault="00667B84" w:rsidP="00667B84">
            <w:r w:rsidRPr="00964B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7B84" w:rsidRDefault="00667B84" w:rsidP="00667B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EB9" w:rsidRDefault="003E4EB9">
      <w:r>
        <w:separator/>
      </w:r>
    </w:p>
  </w:endnote>
  <w:endnote w:type="continuationSeparator" w:id="0">
    <w:p w:rsidR="003E4EB9" w:rsidRDefault="003E4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6E6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6E6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66E6B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6E6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6E6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EB9" w:rsidRDefault="003E4EB9">
      <w:r>
        <w:separator/>
      </w:r>
    </w:p>
  </w:footnote>
  <w:footnote w:type="continuationSeparator" w:id="0">
    <w:p w:rsidR="003E4EB9" w:rsidRDefault="003E4E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356CF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0F51"/>
    <w:rsid w:val="002F357C"/>
    <w:rsid w:val="00307A26"/>
    <w:rsid w:val="00345978"/>
    <w:rsid w:val="00356C35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4EB9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25CE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7B84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66E6B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9380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7EA23-2B0B-48EB-B5F1-754D4AE28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2019-11-08T03:22:00Z</cp:lastPrinted>
  <dcterms:created xsi:type="dcterms:W3CDTF">2019-11-08T03:17:00Z</dcterms:created>
  <dcterms:modified xsi:type="dcterms:W3CDTF">2019-11-08T03:22:00Z</dcterms:modified>
</cp:coreProperties>
</file>