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6778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MBS Building</w:t>
            </w:r>
          </w:p>
        </w:tc>
        <w:tc>
          <w:tcPr>
            <w:tcW w:w="2268" w:type="dxa"/>
          </w:tcPr>
          <w:p w:rsidR="003A3B61" w:rsidRDefault="0086778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of Equipment 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D6C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</w:t>
            </w:r>
            <w:r w:rsidR="00867782">
              <w:rPr>
                <w:rFonts w:ascii="Times New Roman" w:hAnsi="Times New Roman" w:cs="Times New Roman"/>
                <w:sz w:val="22"/>
                <w:lang w:eastAsia="zh-CN"/>
              </w:rPr>
              <w:t xml:space="preserve">tailgate lorry into site loading/unloading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BD6C29" w:rsidTr="00342BC9">
        <w:trPr>
          <w:trHeight w:val="379"/>
        </w:trPr>
        <w:tc>
          <w:tcPr>
            <w:tcW w:w="675" w:type="dxa"/>
          </w:tcPr>
          <w:p w:rsidR="00BD6C29" w:rsidRDefault="00BD6C29"/>
        </w:tc>
        <w:tc>
          <w:tcPr>
            <w:tcW w:w="1735" w:type="dxa"/>
          </w:tcPr>
          <w:p w:rsidR="00BD6C29" w:rsidRDefault="00BD6C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D6C29" w:rsidRDefault="00BD6C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D6C29" w:rsidRDefault="008677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D6C29" w:rsidRDefault="00BD6C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equipment onto pallet truck</w:t>
            </w:r>
          </w:p>
        </w:tc>
        <w:tc>
          <w:tcPr>
            <w:tcW w:w="1843" w:type="dxa"/>
          </w:tcPr>
          <w:p w:rsidR="00BD6C29" w:rsidRDefault="00BD6C29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677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647E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out printer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677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EB6E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Load printer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677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of Equipment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47E7" w:rsidRDefault="008677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MBS Building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D6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D6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13B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15/07</w:t>
            </w:r>
            <w:r w:rsidR="005647E7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D6C29" w:rsidTr="00513B32">
        <w:trPr>
          <w:cantSplit/>
          <w:trHeight w:val="2258"/>
        </w:trPr>
        <w:tc>
          <w:tcPr>
            <w:tcW w:w="425" w:type="dxa"/>
          </w:tcPr>
          <w:p w:rsidR="00BD6C29" w:rsidRDefault="00BD6C29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</w:t>
            </w:r>
            <w:r w:rsidR="008677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tailgate lorry into site loading / unloading area </w:t>
            </w:r>
          </w:p>
        </w:tc>
        <w:tc>
          <w:tcPr>
            <w:tcW w:w="1418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8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any obstruction in way of moving path</w:t>
            </w:r>
          </w:p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Follow </w:t>
            </w:r>
            <w:r w:rsidR="00513B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limit </w:t>
            </w:r>
            <w:r w:rsidR="00513B32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site premise</w:t>
            </w:r>
          </w:p>
        </w:tc>
        <w:tc>
          <w:tcPr>
            <w:tcW w:w="284" w:type="dxa"/>
          </w:tcPr>
          <w:p w:rsidR="00BD6C29" w:rsidRDefault="00513B3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D6C29" w:rsidRDefault="00513B3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6C29" w:rsidRDefault="00513B3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D6C29" w:rsidRDefault="00513B32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BD6C29" w:rsidRDefault="00513B3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D6C29" w:rsidRDefault="00513B3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6C29" w:rsidRDefault="00513B3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D6C29" w:rsidRDefault="00513B32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Driver</w:t>
            </w:r>
          </w:p>
        </w:tc>
        <w:tc>
          <w:tcPr>
            <w:tcW w:w="992" w:type="dxa"/>
          </w:tcPr>
          <w:p w:rsidR="00BD6C29" w:rsidRDefault="00660282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BD6C29" w:rsidRDefault="00BD6C29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0282" w:rsidTr="00705CB0">
        <w:trPr>
          <w:cantSplit/>
          <w:trHeight w:val="2446"/>
        </w:trPr>
        <w:tc>
          <w:tcPr>
            <w:tcW w:w="425" w:type="dxa"/>
          </w:tcPr>
          <w:p w:rsidR="00660282" w:rsidRDefault="00660282" w:rsidP="00660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60282" w:rsidRPr="00BC556F" w:rsidRDefault="008677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equipment </w:t>
            </w:r>
            <w:r w:rsidR="006602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pallet truck </w:t>
            </w:r>
          </w:p>
        </w:tc>
        <w:tc>
          <w:tcPr>
            <w:tcW w:w="1418" w:type="dxa"/>
          </w:tcPr>
          <w:p w:rsidR="00660282" w:rsidRPr="003A262D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660282" w:rsidRPr="00BC556F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660282" w:rsidRPr="003A262D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660282" w:rsidRDefault="00660282" w:rsidP="00660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660282" w:rsidRPr="001009E8" w:rsidRDefault="00660282" w:rsidP="00660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60282" w:rsidRPr="00BC556F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60282" w:rsidRDefault="00660282" w:rsidP="00660282">
            <w:r w:rsidRPr="00543057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660282" w:rsidRDefault="00660282" w:rsidP="00660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0282" w:rsidTr="003C753A">
        <w:trPr>
          <w:cantSplit/>
          <w:trHeight w:val="2224"/>
        </w:trPr>
        <w:tc>
          <w:tcPr>
            <w:tcW w:w="425" w:type="dxa"/>
          </w:tcPr>
          <w:p w:rsidR="00660282" w:rsidRDefault="00660282" w:rsidP="00660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equipment into site premise at ground floor  </w:t>
            </w:r>
          </w:p>
        </w:tc>
        <w:tc>
          <w:tcPr>
            <w:tcW w:w="1418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place accordingly on the pallet truck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on the pallet truck before being transport into building premise at ground floor 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others to push and hold on onto the equipment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660282" w:rsidRDefault="00660282" w:rsidP="00660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60282" w:rsidRDefault="00660282" w:rsidP="00660282">
            <w:r w:rsidRPr="00543057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660282" w:rsidRDefault="00660282" w:rsidP="00660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0282" w:rsidTr="003C753A">
        <w:trPr>
          <w:cantSplit/>
          <w:trHeight w:val="2224"/>
        </w:trPr>
        <w:tc>
          <w:tcPr>
            <w:tcW w:w="425" w:type="dxa"/>
          </w:tcPr>
          <w:p w:rsidR="00660282" w:rsidRDefault="00660282" w:rsidP="00660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equipment from pallet truck </w:t>
            </w:r>
          </w:p>
        </w:tc>
        <w:tc>
          <w:tcPr>
            <w:tcW w:w="1418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carrying heavy load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0282" w:rsidRDefault="00660282" w:rsidP="00660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660282" w:rsidRDefault="00660282" w:rsidP="00660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0282" w:rsidRDefault="00660282" w:rsidP="00660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60282" w:rsidRDefault="00660282" w:rsidP="00660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60282" w:rsidRDefault="00660282" w:rsidP="00660282">
            <w:r w:rsidRPr="00543057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660282" w:rsidRDefault="00660282" w:rsidP="00660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698" w:rsidRDefault="00BE4698">
      <w:r>
        <w:separator/>
      </w:r>
    </w:p>
  </w:endnote>
  <w:endnote w:type="continuationSeparator" w:id="0">
    <w:p w:rsidR="00BE4698" w:rsidRDefault="00BE4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77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778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77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778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698" w:rsidRDefault="00BE4698">
      <w:r>
        <w:separator/>
      </w:r>
    </w:p>
  </w:footnote>
  <w:footnote w:type="continuationSeparator" w:id="0">
    <w:p w:rsidR="00BE4698" w:rsidRDefault="00BE46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13B32"/>
    <w:rsid w:val="00521AA8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60282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67782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D6C29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968E6-6FAB-468E-B17F-51E1CFB8B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2020-07-15T01:28:00Z</dcterms:created>
  <dcterms:modified xsi:type="dcterms:W3CDTF">2020-07-15T01:28:00Z</dcterms:modified>
</cp:coreProperties>
</file>