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446769" w:rsidRDefault="00262D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</w:p>
        </w:tc>
        <w:tc>
          <w:tcPr>
            <w:tcW w:w="2268" w:type="dxa"/>
          </w:tcPr>
          <w:p w:rsidR="003A3B61" w:rsidRDefault="004467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of equipment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21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equipment onto pallet </w:t>
            </w:r>
            <w:r w:rsidR="0022421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0F2190">
              <w:rPr>
                <w:rFonts w:ascii="Times New Roman" w:hAnsi="Times New Roman" w:cs="Times New Roman"/>
                <w:sz w:val="22"/>
                <w:lang w:eastAsia="zh-CN"/>
              </w:rPr>
              <w:t xml:space="preserve"> to one side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Shifting of 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769" w:rsidRDefault="00262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262D6F" w:rsidRDefault="00262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62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r w:rsidR="00262D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2190" w:rsidRDefault="000F2190" w:rsidP="000F21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22-23</w:t>
            </w:r>
          </w:p>
          <w:p w:rsidR="000F2190" w:rsidRPr="00A11450" w:rsidRDefault="000F2190" w:rsidP="000F21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/01/21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769" w:rsidTr="00AD64FE">
        <w:trPr>
          <w:cantSplit/>
          <w:trHeight w:val="1745"/>
        </w:trPr>
        <w:tc>
          <w:tcPr>
            <w:tcW w:w="425" w:type="dxa"/>
          </w:tcPr>
          <w:p w:rsidR="00446769" w:rsidRDefault="00446769" w:rsidP="004467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262D6F">
              <w:rPr>
                <w:rFonts w:ascii="Times New Roman" w:hAnsi="Times New Roman"/>
                <w:sz w:val="20"/>
                <w:szCs w:val="20"/>
                <w:lang w:eastAsia="zh-CN"/>
              </w:rPr>
              <w:t>ift out equipment to one 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place accordingly</w:t>
            </w:r>
            <w:r w:rsidR="00262D6F">
              <w:rPr>
                <w:rFonts w:ascii="Times New Roman" w:hAnsi="Times New Roman"/>
                <w:sz w:val="20"/>
                <w:szCs w:val="20"/>
                <w:lang w:eastAsia="zh-CN"/>
              </w:rPr>
              <w:t>, properly arranged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b</w:t>
            </w:r>
            <w:r w:rsidR="00262D6F">
              <w:rPr>
                <w:rFonts w:ascii="Times New Roman" w:hAnsi="Times New Roman"/>
                <w:sz w:val="20"/>
                <w:szCs w:val="20"/>
                <w:lang w:eastAsia="zh-CN"/>
              </w:rPr>
              <w:t>alanced well on the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</w:t>
            </w:r>
            <w:r w:rsidR="00262D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being shift out using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 to</w:t>
            </w:r>
            <w:r w:rsidR="00262D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hold on onto the equipment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446769" w:rsidRDefault="00446769" w:rsidP="004467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F2190" w:rsidRDefault="000F2190" w:rsidP="000F21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22-23</w:t>
            </w:r>
          </w:p>
          <w:p w:rsidR="00446769" w:rsidRDefault="000F2190" w:rsidP="000F2190">
            <w:r>
              <w:rPr>
                <w:rFonts w:ascii="Times New Roman" w:hAnsi="Times New Roman" w:cs="Times New Roman"/>
                <w:sz w:val="20"/>
                <w:szCs w:val="20"/>
              </w:rPr>
              <w:t>/01/21</w:t>
            </w:r>
            <w:bookmarkStart w:id="0" w:name="_GoBack"/>
            <w:bookmarkEnd w:id="0"/>
          </w:p>
        </w:tc>
        <w:tc>
          <w:tcPr>
            <w:tcW w:w="994" w:type="dxa"/>
          </w:tcPr>
          <w:p w:rsidR="00446769" w:rsidRDefault="00446769" w:rsidP="004467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D5C" w:rsidRDefault="00047D5C">
      <w:r>
        <w:separator/>
      </w:r>
    </w:p>
  </w:endnote>
  <w:endnote w:type="continuationSeparator" w:id="0">
    <w:p w:rsidR="00047D5C" w:rsidRDefault="0004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21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219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219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219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219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D5C" w:rsidRDefault="00047D5C">
      <w:r>
        <w:separator/>
      </w:r>
    </w:p>
  </w:footnote>
  <w:footnote w:type="continuationSeparator" w:id="0">
    <w:p w:rsidR="00047D5C" w:rsidRDefault="00047D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47D5C"/>
    <w:rsid w:val="000801C6"/>
    <w:rsid w:val="0008597B"/>
    <w:rsid w:val="00087F13"/>
    <w:rsid w:val="000A5BB6"/>
    <w:rsid w:val="000A7BB4"/>
    <w:rsid w:val="000B1401"/>
    <w:rsid w:val="000B3A82"/>
    <w:rsid w:val="000D71AB"/>
    <w:rsid w:val="000E358D"/>
    <w:rsid w:val="000F2190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62D6F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006A"/>
    <w:rsid w:val="002E2955"/>
    <w:rsid w:val="002E41C2"/>
    <w:rsid w:val="002F1AD9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6769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3E7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0D3EE-65A3-4F6B-95D6-5EDB70B33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2021-01-14T06:07:00Z</cp:lastPrinted>
  <dcterms:created xsi:type="dcterms:W3CDTF">2021-01-14T05:39:00Z</dcterms:created>
  <dcterms:modified xsi:type="dcterms:W3CDTF">2021-01-14T06:07:00Z</dcterms:modified>
</cp:coreProperties>
</file>