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446769" w:rsidRDefault="002A5A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Dr 1 -</w:t>
            </w:r>
          </w:p>
          <w:p w:rsidR="002A5A7F" w:rsidRDefault="002A5A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Tuas Dr 1</w:t>
            </w:r>
          </w:p>
        </w:tc>
        <w:tc>
          <w:tcPr>
            <w:tcW w:w="2268" w:type="dxa"/>
          </w:tcPr>
          <w:p w:rsidR="003A3B61" w:rsidRDefault="004467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Shifting of equipment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 equipment onto 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647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equipment</w:t>
            </w:r>
            <w:r w:rsidR="002A5A7F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  <w:r w:rsidR="005647E7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46769" w:rsidRPr="00A11450" w:rsidRDefault="004467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Shifting of </w:t>
            </w:r>
            <w:r w:rsidR="000F66C4">
              <w:rPr>
                <w:rFonts w:ascii="Times New Roman" w:hAnsi="Times New Roman"/>
                <w:sz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46769" w:rsidRDefault="002A5A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Fu Yu Corporation Limited </w:t>
            </w:r>
          </w:p>
          <w:p w:rsidR="002A5A7F" w:rsidRDefault="002A5A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Tuas Dr 1 – 9 Tuas Dr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3312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3312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A5A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705CB0">
        <w:trPr>
          <w:cantSplit/>
          <w:trHeight w:val="2446"/>
        </w:trPr>
        <w:tc>
          <w:tcPr>
            <w:tcW w:w="425" w:type="dxa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3708B" w:rsidRPr="00BC556F" w:rsidRDefault="00AD64FE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equipment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pallet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truck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708B" w:rsidRPr="00A11450" w:rsidRDefault="002A5A7F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11/04/23</w:t>
            </w: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5384" w:rsidTr="00AD64FE">
        <w:trPr>
          <w:cantSplit/>
          <w:trHeight w:val="1745"/>
        </w:trPr>
        <w:tc>
          <w:tcPr>
            <w:tcW w:w="425" w:type="dxa"/>
          </w:tcPr>
          <w:p w:rsidR="00EF5384" w:rsidRDefault="00EF5384" w:rsidP="00EF53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</w:t>
            </w:r>
            <w:r w:rsidR="002A5A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ift out equipment to new location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:rsidR="00EF5384" w:rsidRDefault="0045069B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  <w:r w:rsidR="00EF53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8" w:type="dxa"/>
          </w:tcPr>
          <w:p w:rsidR="00EF5384" w:rsidRDefault="0045069B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EF53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property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if load topper</w:t>
            </w:r>
          </w:p>
        </w:tc>
        <w:tc>
          <w:tcPr>
            <w:tcW w:w="2551" w:type="dxa"/>
          </w:tcPr>
          <w:p w:rsidR="0045069B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5069B"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place accordingly on equipment bed</w:t>
            </w:r>
          </w:p>
          <w:p w:rsidR="00EF5384" w:rsidRDefault="0045069B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</w:t>
            </w:r>
            <w:r w:rsidR="00EF53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balanced we</w:t>
            </w:r>
            <w:r w:rsidR="002A5A7F">
              <w:rPr>
                <w:rFonts w:ascii="Times New Roman" w:hAnsi="Times New Roman"/>
                <w:sz w:val="20"/>
                <w:szCs w:val="20"/>
                <w:lang w:eastAsia="zh-CN"/>
              </w:rPr>
              <w:t>ll on the pallet truck</w:t>
            </w:r>
            <w:r w:rsidR="00EF53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</w:t>
            </w:r>
            <w:r w:rsidR="002A5A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being transport out to new location </w:t>
            </w:r>
            <w:r w:rsidR="00EF53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2A5A7F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 steering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while the other to</w:t>
            </w:r>
            <w:r w:rsidR="002A5A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 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hold on onto the equipment</w:t>
            </w:r>
          </w:p>
          <w:p w:rsidR="00EF5384" w:rsidRDefault="0045069B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</w:t>
            </w:r>
            <w:r w:rsidR="00EF53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keep close lookout on route of travel from point to point</w:t>
            </w:r>
          </w:p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F5384" w:rsidRDefault="00EF5384" w:rsidP="00EF53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F5384" w:rsidRDefault="00EF5384" w:rsidP="00EF53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5384" w:rsidRDefault="00EF5384" w:rsidP="00EF53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F5384" w:rsidRDefault="00EF5384" w:rsidP="00EF53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easy access manoeuvrability during moving</w:t>
            </w: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EF5384" w:rsidRDefault="00EF5384" w:rsidP="00EF53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F5384" w:rsidRDefault="00EF5384" w:rsidP="00EF53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5384" w:rsidRDefault="00EF5384" w:rsidP="00EF53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EF5384" w:rsidRDefault="002A5A7F" w:rsidP="00EF5384">
            <w:r>
              <w:rPr>
                <w:rFonts w:ascii="Times New Roman" w:hAnsi="Times New Roman" w:cs="Times New Roman"/>
                <w:sz w:val="20"/>
                <w:szCs w:val="20"/>
              </w:rPr>
              <w:t>11/04/23</w:t>
            </w:r>
          </w:p>
        </w:tc>
        <w:tc>
          <w:tcPr>
            <w:tcW w:w="994" w:type="dxa"/>
          </w:tcPr>
          <w:p w:rsidR="00EF5384" w:rsidRDefault="00EF5384" w:rsidP="00EF53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2071" w:rsidRDefault="00272071">
      <w:r>
        <w:separator/>
      </w:r>
    </w:p>
  </w:endnote>
  <w:endnote w:type="continuationSeparator" w:id="0">
    <w:p w:rsidR="00272071" w:rsidRDefault="00272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06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069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06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069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2071" w:rsidRDefault="00272071">
      <w:r>
        <w:separator/>
      </w:r>
    </w:p>
  </w:footnote>
  <w:footnote w:type="continuationSeparator" w:id="0">
    <w:p w:rsidR="00272071" w:rsidRDefault="002720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5BB6"/>
    <w:rsid w:val="000A7BB4"/>
    <w:rsid w:val="000B1401"/>
    <w:rsid w:val="000B3A82"/>
    <w:rsid w:val="000E358D"/>
    <w:rsid w:val="000F66C4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24213"/>
    <w:rsid w:val="00233E73"/>
    <w:rsid w:val="0025215A"/>
    <w:rsid w:val="002603D8"/>
    <w:rsid w:val="00272071"/>
    <w:rsid w:val="00273E54"/>
    <w:rsid w:val="00274DBB"/>
    <w:rsid w:val="002908F6"/>
    <w:rsid w:val="00296850"/>
    <w:rsid w:val="002A5A7F"/>
    <w:rsid w:val="002A7D41"/>
    <w:rsid w:val="002B3F9E"/>
    <w:rsid w:val="002B4802"/>
    <w:rsid w:val="002C383E"/>
    <w:rsid w:val="002C3903"/>
    <w:rsid w:val="002E006A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46769"/>
    <w:rsid w:val="0045069B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33127"/>
    <w:rsid w:val="005426CC"/>
    <w:rsid w:val="005434AD"/>
    <w:rsid w:val="00550F9E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AD64FE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970E0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EF5384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3B142-46AC-4B42-9626-EBD7B2126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2017-07-24T01:51:00Z</cp:lastPrinted>
  <dcterms:created xsi:type="dcterms:W3CDTF">2023-04-10T05:58:00Z</dcterms:created>
  <dcterms:modified xsi:type="dcterms:W3CDTF">2023-04-10T06:05:00Z</dcterms:modified>
</cp:coreProperties>
</file>