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F11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418B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D418B" w:rsidRDefault="005D418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418B" w:rsidRDefault="005D418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418B" w:rsidRDefault="005D418B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418B" w:rsidRDefault="005D4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418B" w:rsidRDefault="005D418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418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r w:rsidR="0089184C">
              <w:rPr>
                <w:rFonts w:ascii="Times New Roman" w:hAnsi="Times New Roman" w:cs="Times New Roman"/>
                <w:sz w:val="22"/>
                <w:lang w:eastAsia="zh-CN"/>
              </w:rPr>
              <w:t xml:space="preserve"> using hydraulic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118C" w:rsidRDefault="00BF11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EW/Q/0995/</w:t>
            </w:r>
          </w:p>
          <w:p w:rsidR="00BF118C" w:rsidRDefault="00BF11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BF118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803B11" w:rsidRPr="00AA77BC" w:rsidRDefault="00BF118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>20/07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283487" w:rsidRPr="00BC556F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41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D418B" w:rsidRPr="000B1401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5D418B" w:rsidRPr="003D044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418B" w:rsidRDefault="0061312D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D418B" w:rsidRDefault="0061312D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D418B" w:rsidRPr="001009E8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D418B" w:rsidRDefault="0061312D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D418B" w:rsidRDefault="0061312D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418B" w:rsidRPr="00BC556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D418B" w:rsidRDefault="005247B2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5D418B">
              <w:rPr>
                <w:rFonts w:ascii="Times New Roman" w:hAnsi="Times New Roman"/>
                <w:sz w:val="20"/>
                <w:szCs w:val="20"/>
                <w:lang w:eastAsia="zh-CN"/>
              </w:rPr>
              <w:t>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C41" w:rsidTr="005E6C1B">
        <w:trPr>
          <w:cantSplit/>
        </w:trPr>
        <w:tc>
          <w:tcPr>
            <w:tcW w:w="566" w:type="dxa"/>
            <w:vMerge w:val="restart"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A2C41" w:rsidRPr="001155B3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A2C41" w:rsidRDefault="00FA2C41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A2C41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A2C41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A2C41" w:rsidRPr="00EF262E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FA2C41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</w:tcPr>
          <w:p w:rsidR="00FA2C41" w:rsidRDefault="00FA2C41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C41" w:rsidTr="005E6C1B">
        <w:trPr>
          <w:cantSplit/>
        </w:trPr>
        <w:tc>
          <w:tcPr>
            <w:tcW w:w="566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FA2C41" w:rsidRPr="00EF262E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A2C41" w:rsidRPr="001155B3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A2C41" w:rsidRDefault="00FA2C41" w:rsidP="005D41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A2C41" w:rsidRPr="001155B3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FA2C41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</w:tcPr>
          <w:p w:rsidR="00FA2C41" w:rsidRDefault="00FA2C41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C41" w:rsidTr="005E6C1B">
        <w:trPr>
          <w:cantSplit/>
          <w:trHeight w:val="1486"/>
        </w:trPr>
        <w:tc>
          <w:tcPr>
            <w:tcW w:w="566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A2C41" w:rsidRPr="00F039A0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A2C41" w:rsidRPr="00F039A0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A2C41" w:rsidRDefault="00FA2C41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A2C41" w:rsidRPr="001155B3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Pr="00C55830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FA2C41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C41" w:rsidTr="00FA2C41">
        <w:trPr>
          <w:cantSplit/>
          <w:trHeight w:val="1500"/>
        </w:trPr>
        <w:tc>
          <w:tcPr>
            <w:tcW w:w="566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A2C41" w:rsidRDefault="00FA2C41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Pr="00CB44D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A2C41" w:rsidRPr="00F039A0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Pr="00F039A0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Pr="00F039A0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FA2C41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A2C41" w:rsidTr="005E6C1B">
        <w:trPr>
          <w:cantSplit/>
          <w:trHeight w:val="330"/>
        </w:trPr>
        <w:tc>
          <w:tcPr>
            <w:tcW w:w="566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C41" w:rsidRDefault="00FA2C41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A2C41" w:rsidRP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5247B2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5247B2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5247B2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5247B2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5247B2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5247B2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FA2C41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C41" w:rsidRDefault="00FA2C41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D418B" w:rsidRPr="00DB1390" w:rsidRDefault="00BF118C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5D418B">
              <w:rPr>
                <w:rFonts w:ascii="Times New Roman" w:hAnsi="Times New Roman"/>
                <w:sz w:val="20"/>
                <w:szCs w:val="20"/>
                <w:lang w:eastAsia="zh-CN"/>
              </w:rPr>
              <w:t>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B139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D418B" w:rsidRPr="00B77707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418B" w:rsidRPr="00DB1390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B139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</w:t>
            </w:r>
            <w:r w:rsidR="005247B2">
              <w:rPr>
                <w:rFonts w:ascii="Times New Roman" w:hAnsi="Times New Roman"/>
                <w:sz w:val="20"/>
                <w:szCs w:val="20"/>
                <w:lang w:eastAsia="zh-CN"/>
              </w:rPr>
              <w:t>oper tools such as manual pulley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brought to site 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5D418B" w:rsidRPr="00261CB7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373"/>
        </w:trPr>
        <w:tc>
          <w:tcPr>
            <w:tcW w:w="566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D418B" w:rsidRPr="001009E8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231"/>
        </w:trPr>
        <w:tc>
          <w:tcPr>
            <w:tcW w:w="566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18B" w:rsidRDefault="005D418B" w:rsidP="005D4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29685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29685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D418B" w:rsidRPr="00296850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5D418B" w:rsidRDefault="005D418B" w:rsidP="005D4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Pr="00D37269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231"/>
        </w:trPr>
        <w:tc>
          <w:tcPr>
            <w:tcW w:w="566" w:type="dxa"/>
          </w:tcPr>
          <w:p w:rsidR="005D418B" w:rsidRP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D418B" w:rsidRP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D418B" w:rsidRP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Pr="00C02A9B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18B" w:rsidTr="005E6C1B">
        <w:trPr>
          <w:cantSplit/>
          <w:trHeight w:val="1231"/>
        </w:trPr>
        <w:tc>
          <w:tcPr>
            <w:tcW w:w="566" w:type="dxa"/>
          </w:tcPr>
          <w:p w:rsidR="005D418B" w:rsidRPr="00E30D4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5D418B" w:rsidRPr="00E30D4F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</w:t>
            </w:r>
            <w:r w:rsidR="00BF118C">
              <w:rPr>
                <w:rFonts w:ascii="Times New Roman" w:hAnsi="Times New Roman"/>
                <w:sz w:val="20"/>
                <w:szCs w:val="20"/>
                <w:lang w:eastAsia="zh-CN"/>
              </w:rPr>
              <w:t>hine from roller using hand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247B2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</w:t>
            </w:r>
            <w:r w:rsidR="005D41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 up machine</w:t>
            </w:r>
          </w:p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 </w:t>
            </w:r>
          </w:p>
          <w:p w:rsidR="005D418B" w:rsidRDefault="005247B2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5D41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and lower down machine from one side to another is carried out in  stages with the use of hard wooden block </w:t>
            </w:r>
          </w:p>
          <w:p w:rsidR="005D418B" w:rsidRPr="00E43DED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</w:t>
            </w:r>
            <w:r w:rsidR="005247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worker to control the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7B2" w:rsidRDefault="005247B2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5D418B" w:rsidRDefault="005247B2" w:rsidP="005247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18B" w:rsidRDefault="005D418B" w:rsidP="005D4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650" w:rsidRDefault="00143650">
      <w:r>
        <w:separator/>
      </w:r>
    </w:p>
  </w:endnote>
  <w:endnote w:type="continuationSeparator" w:id="0">
    <w:p w:rsidR="00143650" w:rsidRDefault="0014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47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47B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47B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47B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650" w:rsidRDefault="00143650">
      <w:r>
        <w:separator/>
      </w:r>
    </w:p>
  </w:footnote>
  <w:footnote w:type="continuationSeparator" w:id="0">
    <w:p w:rsidR="00143650" w:rsidRDefault="001436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43650"/>
    <w:rsid w:val="0016036B"/>
    <w:rsid w:val="0016098E"/>
    <w:rsid w:val="0017269C"/>
    <w:rsid w:val="001735A7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1D555-E425-4393-A2F6-A79E40698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2019-04-29T02:03:00Z</cp:lastPrinted>
  <dcterms:created xsi:type="dcterms:W3CDTF">2023-07-20T02:09:00Z</dcterms:created>
  <dcterms:modified xsi:type="dcterms:W3CDTF">2023-07-20T02:09:00Z</dcterms:modified>
</cp:coreProperties>
</file>