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Ave 12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509A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0509A1">
              <w:rPr>
                <w:rFonts w:ascii="Times New Roman" w:hAnsi="Times New Roman" w:cs="Times New Roman"/>
                <w:sz w:val="22"/>
                <w:lang w:eastAsia="zh-CN"/>
              </w:rPr>
              <w:t>achine from pallet truck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95601" w:rsidRDefault="00D9560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Ave 12</w:t>
            </w:r>
          </w:p>
          <w:p w:rsidR="0023041D" w:rsidRPr="00AA77BC" w:rsidRDefault="00D9560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95601">
              <w:rPr>
                <w:rFonts w:ascii="Times New Roman" w:hAnsi="Times New Roman"/>
                <w:sz w:val="20"/>
                <w:lang w:eastAsia="zh-CN"/>
              </w:rPr>
              <w:t>11/09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883B80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83B8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83B80" w:rsidRPr="00BC556F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83B80" w:rsidRPr="00BC556F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83B80" w:rsidRPr="00BC556F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83B80" w:rsidRPr="000B1401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883B80" w:rsidRPr="003D044B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83B80" w:rsidRDefault="00883B80" w:rsidP="00883B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3B80" w:rsidRPr="001009E8" w:rsidRDefault="00883B80" w:rsidP="00883B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Pr="00BC556F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83B80" w:rsidRDefault="00883B80" w:rsidP="00883B80">
            <w:r w:rsidRPr="001A0B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r w:rsidRPr="001A0B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r w:rsidRPr="001A0B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E6C1B">
        <w:trPr>
          <w:cantSplit/>
        </w:trPr>
        <w:tc>
          <w:tcPr>
            <w:tcW w:w="566" w:type="dxa"/>
            <w:vMerge w:val="restart"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83B80" w:rsidRPr="001155B3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3B80" w:rsidRPr="00EF262E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83B80" w:rsidRDefault="00883B80" w:rsidP="00883B80">
            <w:r w:rsidRPr="001A0B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13/09/19</w:t>
            </w:r>
          </w:p>
        </w:tc>
        <w:tc>
          <w:tcPr>
            <w:tcW w:w="994" w:type="dxa"/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E6C1B">
        <w:trPr>
          <w:cantSplit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83B80" w:rsidRPr="00EF262E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3B80" w:rsidRPr="001155B3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83B80" w:rsidRDefault="00883B80" w:rsidP="00883B8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Pr="001155B3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83B80" w:rsidRDefault="00883B80" w:rsidP="00883B80">
            <w:r w:rsidRPr="001A0B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13/09/19</w:t>
            </w:r>
          </w:p>
        </w:tc>
        <w:tc>
          <w:tcPr>
            <w:tcW w:w="994" w:type="dxa"/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E6C1B">
        <w:trPr>
          <w:cantSplit/>
          <w:trHeight w:val="1486"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3B80" w:rsidRPr="00F039A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83B80" w:rsidRPr="00F039A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83B80" w:rsidRPr="001155B3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Pr="00C5583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r w:rsidRPr="001A0B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23041D">
        <w:trPr>
          <w:cantSplit/>
          <w:trHeight w:val="1650"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CB44D1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83B80" w:rsidRPr="00F039A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83B80" w:rsidRPr="00F039A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Pr="00F039A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r w:rsidRPr="001A0B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83B80" w:rsidTr="0078112E">
        <w:trPr>
          <w:cantSplit/>
          <w:trHeight w:val="660"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883B80" w:rsidRPr="0023041D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83B80" w:rsidRDefault="00883B80" w:rsidP="00883B80">
            <w:r w:rsidRPr="001A0B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883B80">
        <w:trPr>
          <w:cantSplit/>
          <w:trHeight w:val="279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83B80" w:rsidRPr="00DB139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B139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1009E8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base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83B80" w:rsidRPr="00B77707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3B80" w:rsidRPr="00DB139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B139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r w:rsidRPr="001A0B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83B80" w:rsidRPr="00261CB7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</w:t>
            </w:r>
            <w:r w:rsidR="000509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r w:rsidRPr="001A0B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E6C1B">
        <w:trPr>
          <w:cantSplit/>
          <w:trHeight w:val="1373"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1009E8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1009E8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83B80" w:rsidRPr="001009E8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37269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37269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r w:rsidRPr="001A0B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5E6C1B">
        <w:trPr>
          <w:cantSplit/>
          <w:trHeight w:val="1231"/>
        </w:trPr>
        <w:tc>
          <w:tcPr>
            <w:tcW w:w="566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3B80" w:rsidRDefault="00883B80" w:rsidP="00883B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29685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29685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83B80" w:rsidRPr="0029685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883B80" w:rsidRDefault="00883B80" w:rsidP="00883B8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37269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Pr="00D37269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B80" w:rsidRDefault="00883B80" w:rsidP="00883B80">
            <w:r w:rsidRPr="001A0B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3B80" w:rsidTr="00E37276">
        <w:trPr>
          <w:cantSplit/>
          <w:trHeight w:val="2671"/>
        </w:trPr>
        <w:tc>
          <w:tcPr>
            <w:tcW w:w="566" w:type="dxa"/>
          </w:tcPr>
          <w:p w:rsidR="00883B80" w:rsidRPr="00E30D4F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883B80" w:rsidRPr="00E30D4F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crowbar use is in good working condition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 </w:t>
            </w:r>
          </w:p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883B80" w:rsidRPr="00E43DED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3B80" w:rsidRDefault="00883B80" w:rsidP="00883B80">
            <w:r w:rsidRPr="001A0B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3B80" w:rsidRDefault="00883B80" w:rsidP="00883B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3545" w:rsidRDefault="00B03545">
      <w:r>
        <w:separator/>
      </w:r>
    </w:p>
  </w:endnote>
  <w:endnote w:type="continuationSeparator" w:id="0">
    <w:p w:rsidR="00B03545" w:rsidRDefault="00B03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09A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09A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09A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09A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3545" w:rsidRDefault="00B03545">
      <w:r>
        <w:separator/>
      </w:r>
    </w:p>
  </w:footnote>
  <w:footnote w:type="continuationSeparator" w:id="0">
    <w:p w:rsidR="00B03545" w:rsidRDefault="00B035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32DEE-82FE-4AF0-92D8-C3EEA0D6B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1309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2019-06-12T08:26:00Z</cp:lastPrinted>
  <dcterms:created xsi:type="dcterms:W3CDTF">2019-09-11T08:01:00Z</dcterms:created>
  <dcterms:modified xsi:type="dcterms:W3CDTF">2019-09-11T08:01:00Z</dcterms:modified>
</cp:coreProperties>
</file>