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75546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D20CAD">
              <w:rPr>
                <w:sz w:val="20"/>
                <w:lang w:eastAsia="zh-CN"/>
              </w:rPr>
              <w:t xml:space="preserve">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8364C7"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546A">
              <w:rPr>
                <w:rFonts w:ascii="Times New Roman" w:hAnsi="Times New Roman"/>
                <w:sz w:val="20"/>
                <w:lang w:eastAsia="zh-CN"/>
              </w:rPr>
              <w:t>02/09/2020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5546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546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5546A" w:rsidRPr="000B1401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75546A" w:rsidRPr="003D044B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75546A" w:rsidRPr="001009E8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</w:trPr>
        <w:tc>
          <w:tcPr>
            <w:tcW w:w="566" w:type="dxa"/>
            <w:vMerge w:val="restart"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546A" w:rsidRPr="001155B3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546A" w:rsidRPr="00EF262E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75546A" w:rsidRPr="00EF262E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546A" w:rsidRPr="001155B3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546A" w:rsidRDefault="0075546A" w:rsidP="0075546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546A" w:rsidRPr="001155B3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486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5546A" w:rsidRPr="001155B3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C5583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048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CB44D1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F039A0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F039A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546A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5546A" w:rsidRPr="00DB139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B139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75546A" w:rsidRPr="00B77707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546A" w:rsidRPr="00DB1390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B139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75546A" w:rsidRPr="00261CB7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373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546A" w:rsidRPr="001009E8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231"/>
        </w:trPr>
        <w:tc>
          <w:tcPr>
            <w:tcW w:w="566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29685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29685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546A" w:rsidRPr="00296850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Pr="00D37269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546A" w:rsidTr="005E6C1B">
        <w:trPr>
          <w:cantSplit/>
          <w:trHeight w:val="1231"/>
        </w:trPr>
        <w:tc>
          <w:tcPr>
            <w:tcW w:w="566" w:type="dxa"/>
          </w:tcPr>
          <w:p w:rsidR="0075546A" w:rsidRPr="00E30D4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5546A" w:rsidRPr="00E30D4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75546A" w:rsidRPr="00E43DED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manual / hydraulic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46A" w:rsidRDefault="0075546A" w:rsidP="0075546A">
            <w:r w:rsidRPr="00872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728B" w:rsidRDefault="00EC728B">
      <w:r>
        <w:separator/>
      </w:r>
    </w:p>
  </w:endnote>
  <w:endnote w:type="continuationSeparator" w:id="0">
    <w:p w:rsidR="00EC728B" w:rsidRDefault="00EC7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7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75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75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75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728B" w:rsidRDefault="00EC728B">
      <w:r>
        <w:separator/>
      </w:r>
    </w:p>
  </w:footnote>
  <w:footnote w:type="continuationSeparator" w:id="0">
    <w:p w:rsidR="00EC728B" w:rsidRDefault="00EC72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B5208-5189-4863-9C01-6C406D08B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2019-04-29T02:03:00Z</cp:lastPrinted>
  <dcterms:created xsi:type="dcterms:W3CDTF">2020-09-02T06:37:00Z</dcterms:created>
  <dcterms:modified xsi:type="dcterms:W3CDTF">2020-09-02T06:37:00Z</dcterms:modified>
</cp:coreProperties>
</file>