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8918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 xml:space="preserve">orry 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89184C">
              <w:rPr>
                <w:rFonts w:ascii="Times New Roman" w:hAnsi="Times New Roman" w:cs="Times New Roman"/>
                <w:sz w:val="22"/>
                <w:lang w:eastAsia="zh-CN"/>
              </w:rPr>
              <w:t xml:space="preserve"> using hydraulic jack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91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546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546A" w:rsidRPr="000B1401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75546A" w:rsidRPr="003D044B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5546A" w:rsidRPr="001009E8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546A" w:rsidRDefault="0075546A" w:rsidP="0075546A"/>
        </w:tc>
        <w:tc>
          <w:tcPr>
            <w:tcW w:w="99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F20DB7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7554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safety helmet) provided and put on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</w:trPr>
        <w:tc>
          <w:tcPr>
            <w:tcW w:w="566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546A" w:rsidRPr="001155B3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546A" w:rsidRPr="00EF262E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546A" w:rsidRDefault="0075546A" w:rsidP="0075546A"/>
        </w:tc>
        <w:tc>
          <w:tcPr>
            <w:tcW w:w="994" w:type="dxa"/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546A" w:rsidRPr="001155B3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546A" w:rsidRPr="001155B3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546A" w:rsidRDefault="0075546A" w:rsidP="0075546A"/>
        </w:tc>
        <w:tc>
          <w:tcPr>
            <w:tcW w:w="994" w:type="dxa"/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486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546A" w:rsidRPr="001155B3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C5583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048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CB44D1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546A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5546A" w:rsidRPr="00B77707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546A" w:rsidRPr="00DB1390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</w:t>
            </w:r>
            <w:r w:rsidR="00F20D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capacity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reduce the effort of each man when pushing the machine</w:t>
            </w:r>
          </w:p>
          <w:p w:rsidR="00F20DB7" w:rsidRDefault="00F20DB7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75546A" w:rsidRPr="00261CB7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373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231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231"/>
        </w:trPr>
        <w:tc>
          <w:tcPr>
            <w:tcW w:w="566" w:type="dxa"/>
          </w:tcPr>
          <w:p w:rsidR="0075546A" w:rsidRPr="00E30D4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5546A" w:rsidRPr="00E30D4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</w:t>
            </w:r>
            <w:r w:rsidR="0089184C">
              <w:rPr>
                <w:rFonts w:ascii="Times New Roman" w:hAnsi="Times New Roman"/>
                <w:sz w:val="20"/>
                <w:szCs w:val="20"/>
                <w:lang w:eastAsia="zh-CN"/>
              </w:rPr>
              <w:t>using hydraulic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75546A" w:rsidRPr="00E43DED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</w:t>
            </w:r>
            <w:r w:rsidR="0089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worker to control the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46A" w:rsidRDefault="0075546A" w:rsidP="0075546A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F8F" w:rsidRDefault="00A96F8F">
      <w:r>
        <w:separator/>
      </w:r>
    </w:p>
  </w:endnote>
  <w:endnote w:type="continuationSeparator" w:id="0">
    <w:p w:rsidR="00A96F8F" w:rsidRDefault="00A96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18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18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18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184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F8F" w:rsidRDefault="00A96F8F">
      <w:r>
        <w:separator/>
      </w:r>
    </w:p>
  </w:footnote>
  <w:footnote w:type="continuationSeparator" w:id="0">
    <w:p w:rsidR="00A96F8F" w:rsidRDefault="00A96F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75B60-99A8-4134-A047-A481FF4E4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2019-04-29T02:03:00Z</cp:lastPrinted>
  <dcterms:created xsi:type="dcterms:W3CDTF">2023-06-14T04:17:00Z</dcterms:created>
  <dcterms:modified xsi:type="dcterms:W3CDTF">2023-06-14T04:17:00Z</dcterms:modified>
</cp:coreProperties>
</file>