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70C2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567B94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C476B2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B0247" w:rsidRDefault="00D70C25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</w:p>
          <w:p w:rsidR="00C476B2" w:rsidRPr="00B51633" w:rsidRDefault="00C476B2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Advanced Materials Engineering Pte Ltd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70C2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D70C25">
              <w:rPr>
                <w:rFonts w:ascii="Times New Roman" w:hAnsi="Times New Roman"/>
                <w:sz w:val="20"/>
                <w:lang w:eastAsia="zh-CN"/>
              </w:rPr>
              <w:t xml:space="preserve"> 19/11</w:t>
            </w:r>
            <w:r w:rsidR="00D853A5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D3C71" w:rsidRPr="00BC556F" w:rsidRDefault="00DD3C71" w:rsidP="00DD3C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E363A" w:rsidRPr="00BC556F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E363A" w:rsidRPr="00BC556F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E363A" w:rsidRPr="00BC556F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B0247" w:rsidRDefault="004B0247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E363A" w:rsidRPr="000B1401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to be fully extended and resting on steel plate/timber mats</w:t>
            </w:r>
          </w:p>
          <w:p w:rsidR="00BE363A" w:rsidRPr="003D044B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E363A" w:rsidRDefault="00BE363A" w:rsidP="00BE36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E363A" w:rsidRPr="001009E8" w:rsidRDefault="00BE363A" w:rsidP="00BE36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E363A" w:rsidRPr="00BC556F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E363A" w:rsidRPr="00DD3C71" w:rsidRDefault="00BE363A" w:rsidP="00DD3C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230CA1">
        <w:trPr>
          <w:cantSplit/>
          <w:trHeight w:val="420"/>
        </w:trPr>
        <w:tc>
          <w:tcPr>
            <w:tcW w:w="566" w:type="dxa"/>
            <w:vMerge w:val="restart"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sharp object from working area as soon as possible</w:t>
            </w:r>
          </w:p>
          <w:p w:rsidR="00BE363A" w:rsidRDefault="004B0247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BE363A">
              <w:rPr>
                <w:rFonts w:ascii="Times New Roman" w:hAnsi="Times New Roman"/>
                <w:sz w:val="20"/>
                <w:szCs w:val="20"/>
                <w:lang w:eastAsia="zh-CN"/>
              </w:rPr>
              <w:t>safety shoe, safety helmet, glove) provided and put on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BE363A" w:rsidRDefault="00BE363A" w:rsidP="00BE36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DD3C71" w:rsidRDefault="00BE363A" w:rsidP="00DD3C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567B94">
        <w:trPr>
          <w:cantSplit/>
          <w:trHeight w:val="2396"/>
        </w:trPr>
        <w:tc>
          <w:tcPr>
            <w:tcW w:w="566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DD3C71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5E6C1B">
        <w:trPr>
          <w:cantSplit/>
        </w:trPr>
        <w:tc>
          <w:tcPr>
            <w:tcW w:w="566" w:type="dxa"/>
            <w:vMerge w:val="restart"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E363A" w:rsidRPr="00EF262E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E363A" w:rsidRPr="00EF262E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E363A" w:rsidRPr="00EF262E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BE363A" w:rsidRPr="001155B3" w:rsidRDefault="004B0247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BE363A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E363A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B0247" w:rsidRDefault="004B0247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B0247" w:rsidRPr="00EF262E" w:rsidRDefault="004B0247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E363A" w:rsidRPr="00EF262E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E363A" w:rsidRDefault="00BE363A" w:rsidP="00DD3C71"/>
        </w:tc>
        <w:tc>
          <w:tcPr>
            <w:tcW w:w="994" w:type="dxa"/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5E6C1B">
        <w:trPr>
          <w:cantSplit/>
        </w:trPr>
        <w:tc>
          <w:tcPr>
            <w:tcW w:w="566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E363A" w:rsidRPr="00EF262E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E363A" w:rsidRPr="00EF262E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E363A" w:rsidRPr="00EF262E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E363A" w:rsidRPr="00EF262E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E363A" w:rsidRPr="001155B3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E363A" w:rsidRDefault="00BE363A" w:rsidP="00BE363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E363A" w:rsidRPr="001155B3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E363A" w:rsidRDefault="00BE363A" w:rsidP="00DD3C71"/>
        </w:tc>
        <w:tc>
          <w:tcPr>
            <w:tcW w:w="994" w:type="dxa"/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5E6C1B">
        <w:trPr>
          <w:cantSplit/>
          <w:trHeight w:val="1486"/>
        </w:trPr>
        <w:tc>
          <w:tcPr>
            <w:tcW w:w="566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E363A" w:rsidRPr="00F039A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DD3C71" w:rsidRPr="00F039A0" w:rsidRDefault="00DD3C71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E363A" w:rsidRPr="001155B3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C5583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DD3C71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BE14BF">
        <w:trPr>
          <w:cantSplit/>
          <w:trHeight w:val="1485"/>
        </w:trPr>
        <w:tc>
          <w:tcPr>
            <w:tcW w:w="566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CB44D1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E363A" w:rsidRPr="00F039A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F039A0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F039A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DD3C71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E363A" w:rsidTr="005E6C1B">
        <w:trPr>
          <w:cantSplit/>
          <w:trHeight w:val="345"/>
        </w:trPr>
        <w:tc>
          <w:tcPr>
            <w:tcW w:w="566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E363A" w:rsidRPr="00FE1184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</w:t>
            </w:r>
            <w:r w:rsidR="004B02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ing method and to ensure crane does not hit building ceiling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DD3C71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E363A" w:rsidRPr="00DB139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DB139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1009E8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/ rollers are place accordingly on machine base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/ rollers before being transport to location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E363A" w:rsidRPr="00B77707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E363A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E363A" w:rsidRPr="00DB1390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DB139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DD3C71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/rollers steering while the others to push the machine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BE363A" w:rsidRPr="00261CB7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DD3C71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5E6C1B">
        <w:trPr>
          <w:cantSplit/>
          <w:trHeight w:val="1373"/>
        </w:trPr>
        <w:tc>
          <w:tcPr>
            <w:tcW w:w="566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1009E8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1009E8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E363A" w:rsidRPr="001009E8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D37269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D37269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DD3C71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363A" w:rsidTr="005E6C1B">
        <w:trPr>
          <w:cantSplit/>
          <w:trHeight w:val="1231"/>
        </w:trPr>
        <w:tc>
          <w:tcPr>
            <w:tcW w:w="566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363A" w:rsidRDefault="00BE363A" w:rsidP="00BE36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29685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29685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E363A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E363A" w:rsidRPr="00296850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/ rollers steering if potential hitting of other obstacles</w:t>
            </w:r>
          </w:p>
          <w:p w:rsidR="00BE363A" w:rsidRDefault="00BE363A" w:rsidP="00BE36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D37269" w:rsidRDefault="00BE363A" w:rsidP="00BE36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363A" w:rsidRPr="00D37269" w:rsidRDefault="00BE363A" w:rsidP="00BE36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363A" w:rsidRDefault="00BE363A" w:rsidP="00DD3C71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E363A" w:rsidRDefault="00BE363A" w:rsidP="00BE36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6085" w:rsidRDefault="00AF6085">
      <w:r>
        <w:separator/>
      </w:r>
    </w:p>
  </w:endnote>
  <w:endnote w:type="continuationSeparator" w:id="0">
    <w:p w:rsidR="00AF6085" w:rsidRDefault="00AF6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476B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476B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3229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476B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476B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6085" w:rsidRDefault="00AF6085">
      <w:r>
        <w:separator/>
      </w:r>
    </w:p>
  </w:footnote>
  <w:footnote w:type="continuationSeparator" w:id="0">
    <w:p w:rsidR="00AF6085" w:rsidRDefault="00AF60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155B3"/>
    <w:rsid w:val="00134880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0247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15677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AF6085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BE363A"/>
    <w:rsid w:val="00C1585C"/>
    <w:rsid w:val="00C33182"/>
    <w:rsid w:val="00C35E26"/>
    <w:rsid w:val="00C476B2"/>
    <w:rsid w:val="00C53B51"/>
    <w:rsid w:val="00C55830"/>
    <w:rsid w:val="00C62E0F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70C25"/>
    <w:rsid w:val="00D800E7"/>
    <w:rsid w:val="00D853A5"/>
    <w:rsid w:val="00DA6913"/>
    <w:rsid w:val="00DB1390"/>
    <w:rsid w:val="00DB160E"/>
    <w:rsid w:val="00DC4489"/>
    <w:rsid w:val="00DD0334"/>
    <w:rsid w:val="00DD3C71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CAD486-2A67-4660-8515-F774FADD3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1056</Words>
  <Characters>6022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2019-07-16T00:58:00Z</cp:lastPrinted>
  <dcterms:created xsi:type="dcterms:W3CDTF">2019-11-18T01:22:00Z</dcterms:created>
  <dcterms:modified xsi:type="dcterms:W3CDTF">2019-11-18T01:26:00Z</dcterms:modified>
</cp:coreProperties>
</file>