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F2D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Boon Lay</w:t>
            </w:r>
          </w:p>
        </w:tc>
        <w:tc>
          <w:tcPr>
            <w:tcW w:w="2268" w:type="dxa"/>
          </w:tcPr>
          <w:p w:rsidR="003A3B61" w:rsidRDefault="0059696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264DB5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345978">
              <w:rPr>
                <w:sz w:val="20"/>
                <w:lang w:eastAsia="zh-CN"/>
              </w:rPr>
              <w:t>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34972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834972">
        <w:trPr>
          <w:cantSplit/>
          <w:trHeight w:val="241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96963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59696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assist in pulling/pushing machine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9696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264DB5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FA09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746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5F2D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249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Boon Lay </w:t>
            </w:r>
          </w:p>
          <w:p w:rsidR="005F2D9B" w:rsidRPr="00AA77BC" w:rsidRDefault="005F2D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Kinetic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A0923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51A95">
              <w:rPr>
                <w:rFonts w:ascii="Times New Roman" w:hAnsi="Times New Roman"/>
                <w:sz w:val="20"/>
                <w:lang w:eastAsia="zh-CN"/>
              </w:rPr>
              <w:t>20</w:t>
            </w:r>
            <w:r w:rsidR="005F2D9B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850784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5078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50784" w:rsidRPr="00BC556F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50784" w:rsidRPr="00BC556F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50784" w:rsidRPr="00BC556F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850784" w:rsidRPr="000B1401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850784" w:rsidRPr="003D044B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850784" w:rsidRDefault="00850784" w:rsidP="00850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50784" w:rsidRPr="001009E8" w:rsidRDefault="00850784" w:rsidP="00850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50784" w:rsidRPr="00BC556F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345978">
        <w:trPr>
          <w:cantSplit/>
          <w:trHeight w:val="2700"/>
        </w:trPr>
        <w:tc>
          <w:tcPr>
            <w:tcW w:w="566" w:type="dxa"/>
            <w:vMerge w:val="restart"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7B0C8F">
        <w:trPr>
          <w:cantSplit/>
          <w:trHeight w:val="275"/>
        </w:trPr>
        <w:tc>
          <w:tcPr>
            <w:tcW w:w="566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must be fully extended and stand on level ground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system, one to hold the ladder while the other is working on the ladder</w:t>
            </w:r>
          </w:p>
          <w:p w:rsidR="00AC1B91" w:rsidRDefault="00AC1B91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alternative anchorage point, loop safety harness and secured onto lorry crane hook at all time to act as support while working at height 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AC1B91" w:rsidP="00850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scissor lifter </w:t>
            </w:r>
            <w:r w:rsidR="00850784">
              <w:rPr>
                <w:rFonts w:ascii="Times New Roman" w:hAnsi="Times New Roman" w:cs="Arial"/>
                <w:sz w:val="20"/>
                <w:szCs w:val="20"/>
                <w:lang w:eastAsia="zh-CN"/>
              </w:rPr>
              <w:t>as worki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ng platform to work at height when</w:t>
            </w:r>
            <w:bookmarkStart w:id="0" w:name="_GoBack"/>
            <w:bookmarkEnd w:id="0"/>
            <w:r w:rsidR="0085078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required  </w:t>
            </w:r>
          </w:p>
          <w:p w:rsidR="00850784" w:rsidRDefault="00850784" w:rsidP="00850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AC1B91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85078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safety shoe, safety helmet) provided and put on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5E6C1B">
        <w:trPr>
          <w:cantSplit/>
        </w:trPr>
        <w:tc>
          <w:tcPr>
            <w:tcW w:w="566" w:type="dxa"/>
            <w:vMerge w:val="restart"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50784" w:rsidRPr="00EF262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50784" w:rsidRPr="00EF262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50784" w:rsidRPr="00EF262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50784" w:rsidRPr="001155B3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50784" w:rsidRPr="00EF262E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50784" w:rsidRPr="00EF262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5E6C1B">
        <w:trPr>
          <w:cantSplit/>
        </w:trPr>
        <w:tc>
          <w:tcPr>
            <w:tcW w:w="566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50784" w:rsidRPr="00EF262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50784" w:rsidRPr="00EF262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50784" w:rsidRPr="00EF262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50784" w:rsidRPr="00EF262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50784" w:rsidRPr="001155B3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50784" w:rsidRDefault="00850784" w:rsidP="0085078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50784" w:rsidRPr="001155B3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5E6C1B">
        <w:trPr>
          <w:cantSplit/>
          <w:trHeight w:val="1486"/>
        </w:trPr>
        <w:tc>
          <w:tcPr>
            <w:tcW w:w="566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50784" w:rsidRPr="00F039A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50784" w:rsidRPr="00F039A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50784" w:rsidRPr="001155B3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C5583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5E6C1B">
        <w:trPr>
          <w:cantSplit/>
          <w:trHeight w:val="1048"/>
        </w:trPr>
        <w:tc>
          <w:tcPr>
            <w:tcW w:w="566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CB44D1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50784" w:rsidRPr="00F039A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F039A0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F039A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50784" w:rsidTr="00264DB5">
        <w:trPr>
          <w:cantSplit/>
          <w:trHeight w:val="349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50784" w:rsidRPr="00DB139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DB139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1009E8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50784" w:rsidRPr="00B77707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50784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50784" w:rsidRPr="00DB1390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DB139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for the job</w:t>
            </w:r>
          </w:p>
          <w:p w:rsidR="00850784" w:rsidRPr="00261CB7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5F2D9B">
        <w:trPr>
          <w:cantSplit/>
          <w:trHeight w:val="2048"/>
        </w:trPr>
        <w:tc>
          <w:tcPr>
            <w:tcW w:w="566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1009E8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1009E8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50784" w:rsidRPr="001009E8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D37269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D37269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5E6C1B">
        <w:trPr>
          <w:cantSplit/>
          <w:trHeight w:val="1231"/>
        </w:trPr>
        <w:tc>
          <w:tcPr>
            <w:tcW w:w="566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0784" w:rsidRDefault="00850784" w:rsidP="0085078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29685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29685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50784" w:rsidRPr="00296850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850784" w:rsidRDefault="00850784" w:rsidP="0085078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D37269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Pr="00D37269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5E6C1B">
        <w:trPr>
          <w:cantSplit/>
          <w:trHeight w:val="1231"/>
        </w:trPr>
        <w:tc>
          <w:tcPr>
            <w:tcW w:w="566" w:type="dxa"/>
          </w:tcPr>
          <w:p w:rsidR="00850784" w:rsidRPr="008B349D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850784" w:rsidRPr="008B349D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assist in pulling/ pushing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and unauthorised personnel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850784" w:rsidRPr="00FE6F7E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0784" w:rsidTr="005E6C1B">
        <w:trPr>
          <w:cantSplit/>
          <w:trHeight w:val="1231"/>
        </w:trPr>
        <w:tc>
          <w:tcPr>
            <w:tcW w:w="566" w:type="dxa"/>
          </w:tcPr>
          <w:p w:rsidR="00850784" w:rsidRPr="00E30D4F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850784" w:rsidRPr="00E30D4F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manual/hydraulic jack use are in good working condition </w:t>
            </w:r>
          </w:p>
          <w:p w:rsidR="00850784" w:rsidRPr="00E43DED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50784" w:rsidRDefault="00850784" w:rsidP="00850784">
            <w:r w:rsidRPr="00D8772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30/04/18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50784" w:rsidRDefault="00850784" w:rsidP="0085078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36BA" w:rsidRDefault="003F36BA">
      <w:r>
        <w:separator/>
      </w:r>
    </w:p>
  </w:endnote>
  <w:endnote w:type="continuationSeparator" w:id="0">
    <w:p w:rsidR="003F36BA" w:rsidRDefault="003F3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1B9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1B91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5078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1B91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1B91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36BA" w:rsidRDefault="003F36BA">
      <w:r>
        <w:separator/>
      </w:r>
    </w:p>
  </w:footnote>
  <w:footnote w:type="continuationSeparator" w:id="0">
    <w:p w:rsidR="003F36BA" w:rsidRDefault="003F36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A15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64DB5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6BA"/>
    <w:rsid w:val="00402553"/>
    <w:rsid w:val="00413FB7"/>
    <w:rsid w:val="0042630E"/>
    <w:rsid w:val="00436500"/>
    <w:rsid w:val="00474794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96963"/>
    <w:rsid w:val="005A1929"/>
    <w:rsid w:val="005C3DE1"/>
    <w:rsid w:val="005C5841"/>
    <w:rsid w:val="005D2B44"/>
    <w:rsid w:val="005E6C1B"/>
    <w:rsid w:val="005F2D9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50784"/>
    <w:rsid w:val="00866861"/>
    <w:rsid w:val="00870618"/>
    <w:rsid w:val="008837D1"/>
    <w:rsid w:val="008A6B04"/>
    <w:rsid w:val="008B349D"/>
    <w:rsid w:val="008C5B1A"/>
    <w:rsid w:val="008D3A6E"/>
    <w:rsid w:val="008D5AE5"/>
    <w:rsid w:val="008E011A"/>
    <w:rsid w:val="008F5F9B"/>
    <w:rsid w:val="009007BF"/>
    <w:rsid w:val="0094130E"/>
    <w:rsid w:val="0094141A"/>
    <w:rsid w:val="009561E7"/>
    <w:rsid w:val="00983157"/>
    <w:rsid w:val="009D26BF"/>
    <w:rsid w:val="009E6C7B"/>
    <w:rsid w:val="009E7E87"/>
    <w:rsid w:val="009F7F25"/>
    <w:rsid w:val="00A02FC9"/>
    <w:rsid w:val="00A44A69"/>
    <w:rsid w:val="00A47813"/>
    <w:rsid w:val="00A52688"/>
    <w:rsid w:val="00A5392F"/>
    <w:rsid w:val="00A60E49"/>
    <w:rsid w:val="00A73F63"/>
    <w:rsid w:val="00A76DC6"/>
    <w:rsid w:val="00AA77BC"/>
    <w:rsid w:val="00AB1C34"/>
    <w:rsid w:val="00AC1B91"/>
    <w:rsid w:val="00AD1E36"/>
    <w:rsid w:val="00B11717"/>
    <w:rsid w:val="00B14CED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1A95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19D8"/>
    <w:rsid w:val="00D37269"/>
    <w:rsid w:val="00D37F02"/>
    <w:rsid w:val="00D66FB9"/>
    <w:rsid w:val="00D746AC"/>
    <w:rsid w:val="00D800E7"/>
    <w:rsid w:val="00D943FD"/>
    <w:rsid w:val="00DA6913"/>
    <w:rsid w:val="00DB1390"/>
    <w:rsid w:val="00DB160E"/>
    <w:rsid w:val="00DC4489"/>
    <w:rsid w:val="00DD0334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D6958-FFAF-4424-8956-56969E13E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1218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2018-04-23T06:17:00Z</cp:lastPrinted>
  <dcterms:created xsi:type="dcterms:W3CDTF">2020-02-28T01:17:00Z</dcterms:created>
  <dcterms:modified xsi:type="dcterms:W3CDTF">2020-02-28T01:17:00Z</dcterms:modified>
</cp:coreProperties>
</file>