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C3E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C476B2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2D6B" w:rsidRPr="007E5693" w:rsidRDefault="00822D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C73AE" w:rsidRDefault="00FC3E4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FC3E49" w:rsidRPr="00B51633" w:rsidRDefault="00FC3E4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</w:t>
            </w:r>
            <w:r w:rsidR="0086254A">
              <w:rPr>
                <w:rFonts w:ascii="Times New Roman" w:hAnsi="Times New Roman"/>
                <w:sz w:val="20"/>
                <w:lang w:eastAsia="zh-CN"/>
              </w:rPr>
              <w:t xml:space="preserve">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70C2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2D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2D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22D6B">
              <w:rPr>
                <w:rFonts w:ascii="Times New Roman" w:hAnsi="Times New Roman"/>
                <w:sz w:val="20"/>
                <w:lang w:eastAsia="zh-CN"/>
              </w:rPr>
              <w:t xml:space="preserve"> 05/10/2020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D3C71" w:rsidRPr="00BC556F" w:rsidRDefault="00822D6B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22D6B" w:rsidRPr="00BC556F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22D6B" w:rsidRPr="00BC556F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22D6B" w:rsidRPr="00BC556F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22D6B" w:rsidRPr="000B1401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822D6B" w:rsidRPr="003D044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22D6B" w:rsidRPr="001009E8" w:rsidRDefault="00822D6B" w:rsidP="00822D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22D6B" w:rsidRPr="00BC556F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822D6B" w:rsidRDefault="00822D6B" w:rsidP="00822D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67B94">
        <w:trPr>
          <w:cantSplit/>
          <w:trHeight w:val="2396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</w:trPr>
        <w:tc>
          <w:tcPr>
            <w:tcW w:w="566" w:type="dxa"/>
            <w:vMerge w:val="restart"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822D6B" w:rsidRPr="001155B3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22D6B" w:rsidRPr="00EF262E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2D6B" w:rsidRPr="001155B3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22D6B" w:rsidRDefault="00822D6B" w:rsidP="00822D6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2D6B" w:rsidRPr="001155B3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  <w:trHeight w:val="1486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22D6B" w:rsidRPr="00F039A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22D6B" w:rsidRPr="00F039A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22D6B" w:rsidRPr="001155B3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C5583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BE14BF">
        <w:trPr>
          <w:cantSplit/>
          <w:trHeight w:val="1485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CB44D1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22D6B" w:rsidRPr="00F039A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F039A0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F039A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22D6B" w:rsidTr="005E6C1B">
        <w:trPr>
          <w:cantSplit/>
          <w:trHeight w:val="345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22D6B" w:rsidRPr="00FE1184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and to ensure crane does not hit building ceiling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22D6B" w:rsidRPr="00DB139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B139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1009E8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22D6B" w:rsidRPr="00B77707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22D6B" w:rsidRPr="00DB1390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B139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22D6B" w:rsidRPr="00261CB7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22D6B" w:rsidTr="005E6C1B">
        <w:trPr>
          <w:cantSplit/>
          <w:trHeight w:val="1373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1009E8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1009E8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22D6B" w:rsidRPr="001009E8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37269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37269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  <w:trHeight w:val="1231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29685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29685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22D6B" w:rsidRPr="0029685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37269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37269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D6B" w:rsidRDefault="00822D6B" w:rsidP="00822D6B">
            <w:r w:rsidRPr="00F208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06/10/20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4E06" w:rsidRDefault="002E4E06">
      <w:r>
        <w:separator/>
      </w:r>
    </w:p>
  </w:endnote>
  <w:endnote w:type="continuationSeparator" w:id="0">
    <w:p w:rsidR="002E4E06" w:rsidRDefault="002E4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2D6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2D6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22D6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2D6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22D6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4E06" w:rsidRDefault="002E4E06">
      <w:r>
        <w:separator/>
      </w:r>
    </w:p>
  </w:footnote>
  <w:footnote w:type="continuationSeparator" w:id="0">
    <w:p w:rsidR="002E4E06" w:rsidRDefault="002E4E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D71E6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E4E06"/>
    <w:rsid w:val="002F357C"/>
    <w:rsid w:val="00303AF9"/>
    <w:rsid w:val="00307A26"/>
    <w:rsid w:val="003420E3"/>
    <w:rsid w:val="00354604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247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C73AE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2D6B"/>
    <w:rsid w:val="008247CE"/>
    <w:rsid w:val="00826E30"/>
    <w:rsid w:val="00836590"/>
    <w:rsid w:val="0086254A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24228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30E1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AF6085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476B2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70C25"/>
    <w:rsid w:val="00D800E7"/>
    <w:rsid w:val="00D853A5"/>
    <w:rsid w:val="00DA6913"/>
    <w:rsid w:val="00DB1390"/>
    <w:rsid w:val="00DB160E"/>
    <w:rsid w:val="00DC4489"/>
    <w:rsid w:val="00DD0334"/>
    <w:rsid w:val="00DD3C7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C3E49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E92BC-3828-4F39-AF05-AD8FEB653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2020-10-05T05:49:00Z</cp:lastPrinted>
  <dcterms:created xsi:type="dcterms:W3CDTF">2019-11-26T05:09:00Z</dcterms:created>
  <dcterms:modified xsi:type="dcterms:W3CDTF">2020-10-05T05:49:00Z</dcterms:modified>
</cp:coreProperties>
</file>