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B56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7B94" w:rsidRDefault="006B563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  <w:r w:rsidR="008122C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122C6" w:rsidRPr="00B51633" w:rsidRDefault="006B563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Omni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Mold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B5635">
              <w:rPr>
                <w:rFonts w:ascii="Times New Roman" w:hAnsi="Times New Roman"/>
                <w:sz w:val="20"/>
                <w:lang w:eastAsia="zh-CN"/>
              </w:rPr>
              <w:t xml:space="preserve"> 18</w:t>
            </w:r>
            <w:r w:rsidR="008122C6">
              <w:rPr>
                <w:rFonts w:ascii="Times New Roman" w:hAnsi="Times New Roman"/>
                <w:sz w:val="20"/>
                <w:lang w:eastAsia="zh-CN"/>
              </w:rPr>
              <w:t>/02/2019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6B563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B5635" w:rsidRPr="00BC556F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B5635" w:rsidRPr="00BC556F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B5635" w:rsidRPr="00BC556F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B5635" w:rsidRPr="000B1401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6B5635" w:rsidRPr="003D044B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6B5635" w:rsidRPr="001009E8" w:rsidRDefault="006B5635" w:rsidP="006B5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B5635" w:rsidRPr="00BC556F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6B5635" w:rsidRDefault="006B5635" w:rsidP="006B5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567B94">
        <w:trPr>
          <w:cantSplit/>
          <w:trHeight w:val="2396"/>
        </w:trPr>
        <w:tc>
          <w:tcPr>
            <w:tcW w:w="566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0D10E5">
        <w:trPr>
          <w:cantSplit/>
          <w:trHeight w:val="1875"/>
        </w:trPr>
        <w:tc>
          <w:tcPr>
            <w:tcW w:w="566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5E6C1B">
        <w:trPr>
          <w:cantSplit/>
        </w:trPr>
        <w:tc>
          <w:tcPr>
            <w:tcW w:w="566" w:type="dxa"/>
            <w:vMerge w:val="restart"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B5635" w:rsidRPr="00EF262E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B5635" w:rsidRPr="00EF262E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B5635" w:rsidRPr="00EF262E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B5635" w:rsidRPr="001155B3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B5635" w:rsidRPr="00EF262E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B5635" w:rsidRPr="00EF262E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5E6C1B">
        <w:trPr>
          <w:cantSplit/>
        </w:trPr>
        <w:tc>
          <w:tcPr>
            <w:tcW w:w="566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B5635" w:rsidRPr="00EF262E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B5635" w:rsidRPr="00EF262E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B5635" w:rsidRPr="00EF262E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B5635" w:rsidRPr="00EF262E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B5635" w:rsidRPr="001155B3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B5635" w:rsidRDefault="006B5635" w:rsidP="006B563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B5635" w:rsidRPr="001155B3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5E6C1B">
        <w:trPr>
          <w:cantSplit/>
          <w:trHeight w:val="1486"/>
        </w:trPr>
        <w:tc>
          <w:tcPr>
            <w:tcW w:w="566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B5635" w:rsidRPr="00F039A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B5635" w:rsidRPr="00F039A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B5635" w:rsidRPr="001155B3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C5583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BE14BF">
        <w:trPr>
          <w:cantSplit/>
          <w:trHeight w:val="1485"/>
        </w:trPr>
        <w:tc>
          <w:tcPr>
            <w:tcW w:w="566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CB44D1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B5635" w:rsidRPr="00F039A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F039A0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F039A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B5635" w:rsidTr="005E6C1B">
        <w:trPr>
          <w:cantSplit/>
          <w:trHeight w:val="345"/>
        </w:trPr>
        <w:tc>
          <w:tcPr>
            <w:tcW w:w="566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B5635" w:rsidRPr="00FE1184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B5635" w:rsidRPr="00DB139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DB139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1009E8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B5635" w:rsidRPr="00B77707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B5635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B5635" w:rsidRPr="00DB1390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DB139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B5635" w:rsidRPr="00261CB7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</w:t>
            </w:r>
            <w:bookmarkStart w:id="0" w:name="_GoBack"/>
            <w:bookmarkEnd w:id="0"/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5E6C1B">
        <w:trPr>
          <w:cantSplit/>
          <w:trHeight w:val="1373"/>
        </w:trPr>
        <w:tc>
          <w:tcPr>
            <w:tcW w:w="566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1009E8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1009E8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B5635" w:rsidRPr="001009E8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D37269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D37269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635" w:rsidTr="005E6C1B">
        <w:trPr>
          <w:cantSplit/>
          <w:trHeight w:val="1231"/>
        </w:trPr>
        <w:tc>
          <w:tcPr>
            <w:tcW w:w="566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5635" w:rsidRDefault="006B5635" w:rsidP="006B5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29685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29685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B5635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B5635" w:rsidRPr="00296850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6B5635" w:rsidRDefault="006B5635" w:rsidP="006B5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D37269" w:rsidRDefault="006B5635" w:rsidP="006B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5635" w:rsidRPr="00D37269" w:rsidRDefault="006B5635" w:rsidP="006B5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635" w:rsidRDefault="006B5635" w:rsidP="006B5635">
            <w:r w:rsidRPr="00DD6C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5635" w:rsidRDefault="006B5635" w:rsidP="006B5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56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563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0B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563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563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B5635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22C6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3B5E-CBA6-4DCD-8788-8CAD81F50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1178</Words>
  <Characters>5937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2018-09-19T00:47:00Z</cp:lastPrinted>
  <dcterms:created xsi:type="dcterms:W3CDTF">2019-02-18T01:16:00Z</dcterms:created>
  <dcterms:modified xsi:type="dcterms:W3CDTF">2019-02-18T01:16:00Z</dcterms:modified>
</cp:coreProperties>
</file>