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</w:t>
            </w:r>
            <w:proofErr w:type="spellStart"/>
            <w:r>
              <w:rPr>
                <w:sz w:val="20"/>
                <w:lang w:eastAsia="zh-CN"/>
              </w:rPr>
              <w:t>Seletar</w:t>
            </w:r>
            <w:proofErr w:type="spellEnd"/>
            <w:r>
              <w:rPr>
                <w:sz w:val="20"/>
                <w:lang w:eastAsia="zh-CN"/>
              </w:rPr>
              <w:t xml:space="preserve"> Aerospace View</w:t>
            </w:r>
          </w:p>
        </w:tc>
        <w:tc>
          <w:tcPr>
            <w:tcW w:w="2268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264DB5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345978">
              <w:rPr>
                <w:sz w:val="20"/>
                <w:lang w:eastAsia="zh-CN"/>
              </w:rPr>
              <w:t>C</w:t>
            </w:r>
            <w:r w:rsidR="0007616C">
              <w:rPr>
                <w:sz w:val="20"/>
                <w:lang w:eastAsia="zh-CN"/>
              </w:rPr>
              <w:t>rane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3497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834972">
        <w:trPr>
          <w:cantSplit/>
          <w:trHeight w:val="241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9696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696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746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59696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Seletar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Aerospace View</w:t>
            </w:r>
          </w:p>
          <w:p w:rsidR="00803B11" w:rsidRPr="00AA77BC" w:rsidRDefault="0059696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Pratt &amp; Whitney NGPF Manufacturing Company Singapore</w:t>
            </w:r>
            <w:r w:rsidR="00803B1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17948">
              <w:rPr>
                <w:rFonts w:ascii="Times New Roman" w:hAnsi="Times New Roman"/>
                <w:sz w:val="20"/>
                <w:lang w:eastAsia="zh-CN"/>
              </w:rPr>
              <w:t>12/06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217948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 / 06/2018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72D5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72D55" w:rsidRPr="00BC556F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72D55" w:rsidRPr="00BC556F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72D55" w:rsidRPr="00BC556F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C72D55" w:rsidRPr="000B1401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C72D55" w:rsidRPr="003D044B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72D55" w:rsidRDefault="00C72D55" w:rsidP="00C72D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C72D55" w:rsidRDefault="00C72D55" w:rsidP="00C72D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72D55" w:rsidRPr="001009E8" w:rsidRDefault="00C72D55" w:rsidP="00C72D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72D55" w:rsidRPr="00BC556F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72D55" w:rsidRDefault="00217948" w:rsidP="00C72D5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 / 06/2018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72D55" w:rsidRDefault="00C72D55" w:rsidP="00C72D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2D55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C72D55" w:rsidRDefault="00C72D55" w:rsidP="00C72D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217948" w:rsidP="00C72D5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 / 06/2018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2D55" w:rsidTr="007B0C8F">
        <w:trPr>
          <w:cantSplit/>
          <w:trHeight w:val="275"/>
        </w:trPr>
        <w:tc>
          <w:tcPr>
            <w:tcW w:w="566" w:type="dxa"/>
            <w:vMerge/>
          </w:tcPr>
          <w:p w:rsidR="00C72D55" w:rsidRDefault="00C72D55" w:rsidP="00C72D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the ladder while the other is working on the ladder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alternative anchorage point, loop safety harness and secured onto lorry crane hook at all time to act as support while working at height</w:t>
            </w:r>
          </w:p>
          <w:p w:rsidR="00C72D55" w:rsidRDefault="00C72D55" w:rsidP="00C72D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72D55" w:rsidRDefault="00C72D55" w:rsidP="00C72D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scissor/ boom lift as working platform to work at height if required  </w:t>
            </w:r>
          </w:p>
          <w:p w:rsidR="00C72D55" w:rsidRDefault="00C72D55" w:rsidP="00C72D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217948" w:rsidP="00C72D5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 / 06/2018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2D55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72D55" w:rsidRDefault="00C72D55" w:rsidP="00C72D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72D55" w:rsidRDefault="00C72D55" w:rsidP="00C72D5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72D55" w:rsidRDefault="00C72D55" w:rsidP="00C72D5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72D55" w:rsidRDefault="00C72D55" w:rsidP="00C72D5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72D55" w:rsidRDefault="00217948" w:rsidP="00C72D5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 / 06/2018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72D55" w:rsidRDefault="00C72D55" w:rsidP="00C72D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2D55" w:rsidTr="005E6C1B">
        <w:trPr>
          <w:cantSplit/>
        </w:trPr>
        <w:tc>
          <w:tcPr>
            <w:tcW w:w="566" w:type="dxa"/>
            <w:vMerge w:val="restart"/>
          </w:tcPr>
          <w:p w:rsidR="00C72D55" w:rsidRDefault="00C72D55" w:rsidP="00C72D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72D55" w:rsidRPr="00EF262E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72D55" w:rsidRPr="00EF262E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72D55" w:rsidRPr="00EF262E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72D55" w:rsidRPr="001155B3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72D55" w:rsidRPr="00EF262E" w:rsidRDefault="00C72D55" w:rsidP="00C72D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72D55" w:rsidRPr="00EF262E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C72D55" w:rsidRDefault="00217948" w:rsidP="00C72D5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 / 06/2018</w:t>
            </w:r>
          </w:p>
        </w:tc>
        <w:tc>
          <w:tcPr>
            <w:tcW w:w="994" w:type="dxa"/>
          </w:tcPr>
          <w:p w:rsidR="00C72D55" w:rsidRDefault="00C72D55" w:rsidP="00C72D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2D55" w:rsidTr="005E6C1B">
        <w:trPr>
          <w:cantSplit/>
        </w:trPr>
        <w:tc>
          <w:tcPr>
            <w:tcW w:w="566" w:type="dxa"/>
            <w:vMerge/>
          </w:tcPr>
          <w:p w:rsidR="00C72D55" w:rsidRDefault="00C72D55" w:rsidP="00C72D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2D55" w:rsidRDefault="00C72D55" w:rsidP="00C72D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72D55" w:rsidRPr="00EF262E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72D55" w:rsidRPr="00EF262E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72D55" w:rsidRPr="00EF262E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72D55" w:rsidRPr="00EF262E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72D55" w:rsidRPr="001155B3" w:rsidRDefault="00C72D55" w:rsidP="00C72D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72D55" w:rsidRDefault="00C72D55" w:rsidP="00C72D5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72D55" w:rsidRPr="001155B3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C72D55" w:rsidRDefault="00217948" w:rsidP="00C72D5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 / 06/2018</w:t>
            </w:r>
          </w:p>
        </w:tc>
        <w:tc>
          <w:tcPr>
            <w:tcW w:w="994" w:type="dxa"/>
          </w:tcPr>
          <w:p w:rsidR="00C72D55" w:rsidRDefault="00C72D55" w:rsidP="00C72D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2D55" w:rsidTr="005E6C1B">
        <w:trPr>
          <w:cantSplit/>
          <w:trHeight w:val="1486"/>
        </w:trPr>
        <w:tc>
          <w:tcPr>
            <w:tcW w:w="566" w:type="dxa"/>
            <w:vMerge/>
          </w:tcPr>
          <w:p w:rsidR="00C72D55" w:rsidRDefault="00C72D55" w:rsidP="00C72D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2D55" w:rsidRDefault="00C72D55" w:rsidP="00C72D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72D55" w:rsidRPr="00F039A0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C72D55" w:rsidRPr="00F039A0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72D55" w:rsidRPr="001155B3" w:rsidRDefault="00C72D55" w:rsidP="00C72D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Pr="00C55830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217948" w:rsidP="00C72D5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 / 06/2018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2D55" w:rsidTr="005E6C1B">
        <w:trPr>
          <w:cantSplit/>
          <w:trHeight w:val="1048"/>
        </w:trPr>
        <w:tc>
          <w:tcPr>
            <w:tcW w:w="566" w:type="dxa"/>
            <w:vMerge/>
          </w:tcPr>
          <w:p w:rsidR="00C72D55" w:rsidRDefault="00C72D55" w:rsidP="00C72D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2D55" w:rsidRDefault="00C72D55" w:rsidP="00C72D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Pr="00CB44D1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C72D55" w:rsidRPr="00F039A0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Pr="00F039A0" w:rsidRDefault="00C72D55" w:rsidP="00C72D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Pr="00F039A0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217948" w:rsidP="00C72D5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 / 06/2018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72D55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C72D55" w:rsidRDefault="00C72D55" w:rsidP="00C72D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72D55" w:rsidRPr="00DB1390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Pr="00DB1390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Pr="001009E8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C72D55" w:rsidRPr="00B77707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C72D55" w:rsidRDefault="00C72D55" w:rsidP="00C72D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72D55" w:rsidRPr="00DB1390" w:rsidRDefault="00C72D55" w:rsidP="00C72D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Pr="00DB1390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217948" w:rsidP="00C72D5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 / 06/2018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2D55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for the job</w:t>
            </w:r>
          </w:p>
          <w:p w:rsidR="00C72D55" w:rsidRPr="00261CB7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217948" w:rsidP="00C72D5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 / 06/2018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2D55" w:rsidTr="005E6C1B">
        <w:trPr>
          <w:cantSplit/>
          <w:trHeight w:val="1373"/>
        </w:trPr>
        <w:tc>
          <w:tcPr>
            <w:tcW w:w="566" w:type="dxa"/>
            <w:vMerge/>
          </w:tcPr>
          <w:p w:rsidR="00C72D55" w:rsidRDefault="00C72D55" w:rsidP="00C72D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2D55" w:rsidRDefault="00C72D55" w:rsidP="00C72D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Pr="001009E8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Pr="001009E8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72D55" w:rsidRPr="001009E8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Pr="00D37269" w:rsidRDefault="00C72D55" w:rsidP="00C72D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Pr="00D37269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217948" w:rsidP="00C72D5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 / 06/2018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2D55" w:rsidTr="005E6C1B">
        <w:trPr>
          <w:cantSplit/>
          <w:trHeight w:val="1231"/>
        </w:trPr>
        <w:tc>
          <w:tcPr>
            <w:tcW w:w="566" w:type="dxa"/>
            <w:vMerge/>
          </w:tcPr>
          <w:p w:rsidR="00C72D55" w:rsidRDefault="00C72D55" w:rsidP="00C72D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2D55" w:rsidRDefault="00C72D55" w:rsidP="00C72D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Pr="00296850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Pr="00296850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72D55" w:rsidRPr="00296850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C72D55" w:rsidRDefault="00C72D55" w:rsidP="00C72D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Pr="00D37269" w:rsidRDefault="00C72D55" w:rsidP="00C72D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Pr="00D37269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2D55" w:rsidRDefault="00217948" w:rsidP="00C72D5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 / 06/2018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2D55" w:rsidTr="005E6C1B">
        <w:trPr>
          <w:cantSplit/>
          <w:trHeight w:val="1231"/>
        </w:trPr>
        <w:tc>
          <w:tcPr>
            <w:tcW w:w="566" w:type="dxa"/>
          </w:tcPr>
          <w:p w:rsidR="00C72D55" w:rsidRPr="008B349D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C72D55" w:rsidRPr="008B349D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C72D55" w:rsidRPr="00FE6F7E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2D55" w:rsidRDefault="00217948" w:rsidP="00C72D5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 / 06/2018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2D55" w:rsidTr="005E6C1B">
        <w:trPr>
          <w:cantSplit/>
          <w:trHeight w:val="1231"/>
        </w:trPr>
        <w:tc>
          <w:tcPr>
            <w:tcW w:w="566" w:type="dxa"/>
          </w:tcPr>
          <w:p w:rsidR="00C72D55" w:rsidRPr="00E30D4F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C72D55" w:rsidRPr="00E30D4F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manual/hydraulic jack use are in good working condition </w:t>
            </w:r>
          </w:p>
          <w:p w:rsidR="00217948" w:rsidRPr="00E43DED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2D55" w:rsidRDefault="00217948" w:rsidP="00C72D5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21-22 / 06/2018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72D55" w:rsidRDefault="00C72D55" w:rsidP="00C72D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54F3" w:rsidRDefault="00B554F3">
      <w:r>
        <w:separator/>
      </w:r>
    </w:p>
  </w:endnote>
  <w:endnote w:type="continuationSeparator" w:id="0">
    <w:p w:rsidR="00B554F3" w:rsidRDefault="00B55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1794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1794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A652D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1794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1794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54F3" w:rsidRDefault="00B554F3">
      <w:r>
        <w:separator/>
      </w:r>
    </w:p>
  </w:footnote>
  <w:footnote w:type="continuationSeparator" w:id="0">
    <w:p w:rsidR="00B554F3" w:rsidRDefault="00B554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C3DE1"/>
    <w:rsid w:val="005C5841"/>
    <w:rsid w:val="005D2B44"/>
    <w:rsid w:val="005E6C1B"/>
    <w:rsid w:val="005F4057"/>
    <w:rsid w:val="005F6393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F8BFFA-6140-46CC-90A3-06804D013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1401</Words>
  <Characters>6930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2018-05-10T02:36:00Z</cp:lastPrinted>
  <dcterms:created xsi:type="dcterms:W3CDTF">2018-06-12T05:40:00Z</dcterms:created>
  <dcterms:modified xsi:type="dcterms:W3CDTF">2018-06-12T05:40:00Z</dcterms:modified>
</cp:coreProperties>
</file>