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View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4DB5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969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View</w:t>
            </w:r>
          </w:p>
          <w:p w:rsidR="00803B11" w:rsidRPr="00AA77BC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B349D">
              <w:rPr>
                <w:rFonts w:ascii="Times New Roman" w:hAnsi="Times New Roman"/>
                <w:sz w:val="20"/>
                <w:lang w:eastAsia="zh-CN"/>
              </w:rPr>
              <w:t>21/03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64DB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64D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64DB5" w:rsidRPr="00BC556F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64DB5" w:rsidRPr="00BC556F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64DB5" w:rsidRPr="00BC556F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64DB5" w:rsidRPr="000B1401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264DB5" w:rsidRPr="003D044B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64DB5" w:rsidRDefault="00264DB5" w:rsidP="00264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64DB5" w:rsidRDefault="00264DB5" w:rsidP="00264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64DB5" w:rsidRPr="001009E8" w:rsidRDefault="00264DB5" w:rsidP="00264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64DB5" w:rsidRPr="00BC556F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7B0C8F">
        <w:trPr>
          <w:cantSplit/>
          <w:trHeight w:val="275"/>
        </w:trPr>
        <w:tc>
          <w:tcPr>
            <w:tcW w:w="566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264DB5" w:rsidRDefault="00264DB5" w:rsidP="00264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64DB5" w:rsidRDefault="00264DB5" w:rsidP="00264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264DB5" w:rsidRDefault="00264DB5" w:rsidP="00264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5E6C1B">
        <w:trPr>
          <w:cantSplit/>
        </w:trPr>
        <w:tc>
          <w:tcPr>
            <w:tcW w:w="566" w:type="dxa"/>
            <w:vMerge w:val="restart"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64DB5" w:rsidRPr="00EF262E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64DB5" w:rsidRPr="00EF262E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64DB5" w:rsidRPr="00EF262E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64DB5" w:rsidRPr="001155B3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4DB5" w:rsidRPr="00EF262E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64DB5" w:rsidRPr="00EF262E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5E6C1B">
        <w:trPr>
          <w:cantSplit/>
        </w:trPr>
        <w:tc>
          <w:tcPr>
            <w:tcW w:w="566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64DB5" w:rsidRPr="00EF262E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64DB5" w:rsidRPr="00EF262E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64DB5" w:rsidRPr="00EF262E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64DB5" w:rsidRPr="00EF262E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4DB5" w:rsidRPr="001155B3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64DB5" w:rsidRDefault="00264DB5" w:rsidP="00264D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64DB5" w:rsidRPr="001155B3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5E6C1B">
        <w:trPr>
          <w:cantSplit/>
          <w:trHeight w:val="1486"/>
        </w:trPr>
        <w:tc>
          <w:tcPr>
            <w:tcW w:w="566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64DB5" w:rsidRPr="00F039A0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64DB5" w:rsidRPr="00F039A0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64DB5" w:rsidRPr="001155B3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C55830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5E6C1B">
        <w:trPr>
          <w:cantSplit/>
          <w:trHeight w:val="1048"/>
        </w:trPr>
        <w:tc>
          <w:tcPr>
            <w:tcW w:w="566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CB44D1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64DB5" w:rsidRPr="00F039A0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F039A0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F039A0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64DB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64DB5" w:rsidRPr="00DB1390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DB1390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1009E8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64DB5" w:rsidRPr="00B77707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64DB5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64DB5" w:rsidRPr="00DB1390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DB1390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264DB5" w:rsidRPr="00261CB7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5E6C1B">
        <w:trPr>
          <w:cantSplit/>
          <w:trHeight w:val="1373"/>
        </w:trPr>
        <w:tc>
          <w:tcPr>
            <w:tcW w:w="566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1009E8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1009E8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64DB5" w:rsidRPr="001009E8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D37269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D37269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5E6C1B">
        <w:trPr>
          <w:cantSplit/>
          <w:trHeight w:val="1231"/>
        </w:trPr>
        <w:tc>
          <w:tcPr>
            <w:tcW w:w="566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4DB5" w:rsidRDefault="00264DB5" w:rsidP="00264D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296850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296850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64DB5" w:rsidRPr="00296850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264DB5" w:rsidRDefault="00264DB5" w:rsidP="00264D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D37269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Pr="00D37269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5E6C1B">
        <w:trPr>
          <w:cantSplit/>
          <w:trHeight w:val="1231"/>
        </w:trPr>
        <w:tc>
          <w:tcPr>
            <w:tcW w:w="566" w:type="dxa"/>
          </w:tcPr>
          <w:p w:rsidR="00264DB5" w:rsidRPr="008B349D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64DB5" w:rsidRPr="008B349D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64DB5" w:rsidRPr="00FE6F7E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4DB5" w:rsidTr="005E6C1B">
        <w:trPr>
          <w:cantSplit/>
          <w:trHeight w:val="1231"/>
        </w:trPr>
        <w:tc>
          <w:tcPr>
            <w:tcW w:w="566" w:type="dxa"/>
          </w:tcPr>
          <w:p w:rsidR="00264DB5" w:rsidRPr="00E30D4F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264DB5" w:rsidRPr="00E30D4F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264DB5" w:rsidRPr="00E43DED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DB5" w:rsidRDefault="00264DB5" w:rsidP="00264DB5">
            <w:r w:rsidRPr="00027D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4DB5" w:rsidRDefault="00264DB5" w:rsidP="00264D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41A" w:rsidRDefault="0094141A">
      <w:r>
        <w:separator/>
      </w:r>
    </w:p>
  </w:endnote>
  <w:endnote w:type="continuationSeparator" w:id="0">
    <w:p w:rsidR="0094141A" w:rsidRDefault="00941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497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497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34972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497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497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41A" w:rsidRDefault="0094141A">
      <w:r>
        <w:separator/>
      </w:r>
    </w:p>
  </w:footnote>
  <w:footnote w:type="continuationSeparator" w:id="0">
    <w:p w:rsidR="0094141A" w:rsidRDefault="009414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82198-4801-4A08-AA4D-313FBE77B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1371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2018-03-21T05:20:00Z</cp:lastPrinted>
  <dcterms:created xsi:type="dcterms:W3CDTF">2018-03-21T05:22:00Z</dcterms:created>
  <dcterms:modified xsi:type="dcterms:W3CDTF">2018-03-21T05:22:00Z</dcterms:modified>
</cp:coreProperties>
</file>