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652D"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130B12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72D5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2D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72D55" w:rsidRPr="000B1401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C72D55" w:rsidRPr="003D044B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2D55" w:rsidRPr="001009E8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7B0C8F">
        <w:trPr>
          <w:cantSplit/>
          <w:trHeight w:val="275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</w:trPr>
        <w:tc>
          <w:tcPr>
            <w:tcW w:w="566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2D55" w:rsidRPr="001155B3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2D55" w:rsidRPr="001155B3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2D55" w:rsidRDefault="00C72D55" w:rsidP="00C72D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2D55" w:rsidRPr="001155B3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486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2D55" w:rsidRPr="001155B3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C5583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048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CB44D1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2D5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72D55" w:rsidRPr="00B77707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2D55" w:rsidRPr="00DB1390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72D55" w:rsidRPr="00261CB7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373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</w:tcPr>
          <w:p w:rsidR="00C72D55" w:rsidRPr="008B349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72D55" w:rsidRPr="008B349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72D55" w:rsidRPr="00FE6F7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</w:tcPr>
          <w:p w:rsidR="00C72D55" w:rsidRPr="00E30D4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72D55" w:rsidRPr="00E30D4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C72D55" w:rsidRPr="00E43DE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C72D55" w:rsidP="00C72D55">
            <w:r w:rsidRPr="00C626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4F3" w:rsidRDefault="00B554F3">
      <w:r>
        <w:separator/>
      </w:r>
    </w:p>
  </w:endnote>
  <w:endnote w:type="continuationSeparator" w:id="0">
    <w:p w:rsidR="00B554F3" w:rsidRDefault="00B5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5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52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52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52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52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4F3" w:rsidRDefault="00B554F3">
      <w:r>
        <w:separator/>
      </w:r>
    </w:p>
  </w:footnote>
  <w:footnote w:type="continuationSeparator" w:id="0">
    <w:p w:rsidR="00B554F3" w:rsidRDefault="00B55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282AD-23F2-41BD-94C3-433DE444B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2018-05-10T02:36:00Z</cp:lastPrinted>
  <dcterms:created xsi:type="dcterms:W3CDTF">2018-05-03T07:03:00Z</dcterms:created>
  <dcterms:modified xsi:type="dcterms:W3CDTF">2018-05-10T02:36:00Z</dcterms:modified>
</cp:coreProperties>
</file>