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969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51 Seletar Aerospace View</w:t>
            </w:r>
          </w:p>
        </w:tc>
        <w:tc>
          <w:tcPr>
            <w:tcW w:w="2268" w:type="dxa"/>
          </w:tcPr>
          <w:p w:rsidR="003A3B61" w:rsidRDefault="005969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Mobile </w:t>
            </w:r>
            <w:r w:rsidR="00345978">
              <w:rPr>
                <w:sz w:val="20"/>
                <w:lang w:eastAsia="zh-CN"/>
              </w:rPr>
              <w:t>C</w:t>
            </w:r>
            <w:r w:rsidR="0007616C">
              <w:rPr>
                <w:sz w:val="20"/>
                <w:lang w:eastAsia="zh-CN"/>
              </w:rPr>
              <w:t>rane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96963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9696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from rollers/pallet truck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5969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Lorry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59696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51 Seletar Aerospace View</w:t>
            </w:r>
          </w:p>
          <w:p w:rsidR="00803B11" w:rsidRPr="00AA77BC" w:rsidRDefault="0059696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Pratt &amp; Whitney NGPF Manufacturing Company Singapore</w:t>
            </w:r>
            <w:r w:rsidR="00803B11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B349D">
              <w:rPr>
                <w:rFonts w:ascii="Times New Roman" w:hAnsi="Times New Roman"/>
                <w:sz w:val="20"/>
                <w:lang w:eastAsia="zh-CN"/>
              </w:rPr>
              <w:t>21/03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8B349D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27/03/18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B349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B349D" w:rsidRDefault="008B349D" w:rsidP="008B349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B349D" w:rsidRPr="00BC556F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B349D" w:rsidRPr="00BC556F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B349D" w:rsidRDefault="008B349D" w:rsidP="008B34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B349D" w:rsidRDefault="008B349D" w:rsidP="008B34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B349D" w:rsidRDefault="008B349D" w:rsidP="008B34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B349D" w:rsidRPr="00BC556F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8B349D" w:rsidRPr="000B1401" w:rsidRDefault="008B349D" w:rsidP="008B34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Barricade off the work area</w:t>
            </w:r>
          </w:p>
          <w:p w:rsidR="008B349D" w:rsidRPr="003D044B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8B349D" w:rsidRDefault="008B349D" w:rsidP="008B34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B349D" w:rsidRDefault="008B349D" w:rsidP="008B349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8B349D" w:rsidRPr="001009E8" w:rsidRDefault="008B349D" w:rsidP="008B349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B349D" w:rsidRPr="00BC556F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B349D" w:rsidRDefault="008B349D" w:rsidP="008B349D">
            <w:r w:rsidRPr="000267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B349D" w:rsidRDefault="008B349D" w:rsidP="008B34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349D" w:rsidTr="00345978">
        <w:trPr>
          <w:cantSplit/>
          <w:trHeight w:val="2700"/>
        </w:trPr>
        <w:tc>
          <w:tcPr>
            <w:tcW w:w="566" w:type="dxa"/>
            <w:vMerge w:val="restart"/>
          </w:tcPr>
          <w:p w:rsidR="008B349D" w:rsidRDefault="008B349D" w:rsidP="008B349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r w:rsidRPr="000267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349D" w:rsidTr="007B0C8F">
        <w:trPr>
          <w:cantSplit/>
          <w:trHeight w:val="275"/>
        </w:trPr>
        <w:tc>
          <w:tcPr>
            <w:tcW w:w="566" w:type="dxa"/>
            <w:vMerge/>
          </w:tcPr>
          <w:p w:rsidR="008B349D" w:rsidRDefault="008B349D" w:rsidP="008B34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must be fully extended and stand on level ground</w:t>
            </w:r>
          </w:p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system, one to hold the ladder while the other is working on the ladder</w:t>
            </w:r>
          </w:p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4CED" w:rsidRDefault="008B349D" w:rsidP="008B349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alternative anchorage point, loop safety harness and secured onto lorry crane hook at all time to act as support while working at height</w:t>
            </w:r>
          </w:p>
          <w:p w:rsidR="00B14CED" w:rsidRDefault="00B14CED" w:rsidP="008B349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B349D" w:rsidRDefault="00B14CED" w:rsidP="008B349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scissor/ boom lift as working platform to work at height if required</w:t>
            </w:r>
            <w:r w:rsidR="008B349D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 </w:t>
            </w:r>
          </w:p>
          <w:p w:rsidR="008B349D" w:rsidRDefault="008B349D" w:rsidP="008B349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r w:rsidRPr="000267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349D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B349D" w:rsidRDefault="008B349D" w:rsidP="008B34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B349D" w:rsidRDefault="008B349D" w:rsidP="008B34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B349D" w:rsidRDefault="008B349D" w:rsidP="008B34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B349D" w:rsidRDefault="008B349D" w:rsidP="008B34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B349D" w:rsidRDefault="008B349D" w:rsidP="008B349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B349D" w:rsidRDefault="008B349D" w:rsidP="008B349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B349D" w:rsidRDefault="008B349D" w:rsidP="008B349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B349D" w:rsidRDefault="008B349D" w:rsidP="008B349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8B349D" w:rsidRDefault="008B349D" w:rsidP="008B349D">
            <w:r w:rsidRPr="000267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B349D" w:rsidRDefault="008B349D" w:rsidP="008B34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349D" w:rsidTr="005E6C1B">
        <w:trPr>
          <w:cantSplit/>
        </w:trPr>
        <w:tc>
          <w:tcPr>
            <w:tcW w:w="566" w:type="dxa"/>
            <w:vMerge w:val="restart"/>
          </w:tcPr>
          <w:p w:rsidR="008B349D" w:rsidRDefault="008B349D" w:rsidP="008B349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8B349D" w:rsidRPr="00EF262E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B349D" w:rsidRPr="00EF262E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B349D" w:rsidRPr="00EF262E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B349D" w:rsidRPr="001155B3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B349D" w:rsidRDefault="008B349D" w:rsidP="008B34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B349D" w:rsidRDefault="008B349D" w:rsidP="008B34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B349D" w:rsidRDefault="008B349D" w:rsidP="008B34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B349D" w:rsidRDefault="008B349D" w:rsidP="008B34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B349D" w:rsidRPr="00EF262E" w:rsidRDefault="008B349D" w:rsidP="008B34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8B349D" w:rsidRDefault="008B349D" w:rsidP="008B34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B349D" w:rsidRDefault="008B349D" w:rsidP="008B34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B349D" w:rsidRDefault="008B349D" w:rsidP="008B34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B349D" w:rsidRPr="00EF262E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B349D" w:rsidRDefault="008B349D" w:rsidP="008B349D">
            <w:r w:rsidRPr="000267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27/03/18</w:t>
            </w:r>
          </w:p>
        </w:tc>
        <w:tc>
          <w:tcPr>
            <w:tcW w:w="994" w:type="dxa"/>
          </w:tcPr>
          <w:p w:rsidR="008B349D" w:rsidRDefault="008B349D" w:rsidP="008B34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349D" w:rsidTr="005E6C1B">
        <w:trPr>
          <w:cantSplit/>
        </w:trPr>
        <w:tc>
          <w:tcPr>
            <w:tcW w:w="566" w:type="dxa"/>
            <w:vMerge/>
          </w:tcPr>
          <w:p w:rsidR="008B349D" w:rsidRDefault="008B349D" w:rsidP="008B34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B349D" w:rsidRDefault="008B349D" w:rsidP="008B34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B349D" w:rsidRPr="00EF262E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B349D" w:rsidRPr="00EF262E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B349D" w:rsidRPr="00EF262E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B349D" w:rsidRPr="00EF262E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B349D" w:rsidRDefault="008B349D" w:rsidP="008B34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B349D" w:rsidRDefault="008B349D" w:rsidP="008B34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B349D" w:rsidRDefault="008B349D" w:rsidP="008B34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B349D" w:rsidRPr="001155B3" w:rsidRDefault="008B349D" w:rsidP="008B34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B349D" w:rsidRDefault="008B349D" w:rsidP="008B349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B349D" w:rsidRDefault="008B349D" w:rsidP="008B34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B349D" w:rsidRDefault="008B349D" w:rsidP="008B34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B349D" w:rsidRDefault="008B349D" w:rsidP="008B34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B349D" w:rsidRPr="001155B3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B349D" w:rsidRDefault="008B349D" w:rsidP="008B349D">
            <w:r w:rsidRPr="000267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27/03/18</w:t>
            </w:r>
          </w:p>
        </w:tc>
        <w:tc>
          <w:tcPr>
            <w:tcW w:w="994" w:type="dxa"/>
          </w:tcPr>
          <w:p w:rsidR="008B349D" w:rsidRDefault="008B349D" w:rsidP="008B34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349D" w:rsidTr="005E6C1B">
        <w:trPr>
          <w:cantSplit/>
          <w:trHeight w:val="1486"/>
        </w:trPr>
        <w:tc>
          <w:tcPr>
            <w:tcW w:w="566" w:type="dxa"/>
            <w:vMerge/>
          </w:tcPr>
          <w:p w:rsidR="008B349D" w:rsidRDefault="008B349D" w:rsidP="008B34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B349D" w:rsidRDefault="008B349D" w:rsidP="008B34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B349D" w:rsidRPr="00F039A0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8B349D" w:rsidRPr="00F039A0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B349D" w:rsidRDefault="008B349D" w:rsidP="008B34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B349D" w:rsidRPr="001155B3" w:rsidRDefault="008B349D" w:rsidP="008B34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Pr="00C55830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r w:rsidRPr="000267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349D" w:rsidTr="005E6C1B">
        <w:trPr>
          <w:cantSplit/>
          <w:trHeight w:val="1048"/>
        </w:trPr>
        <w:tc>
          <w:tcPr>
            <w:tcW w:w="566" w:type="dxa"/>
            <w:vMerge/>
          </w:tcPr>
          <w:p w:rsidR="008B349D" w:rsidRDefault="008B349D" w:rsidP="008B34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B349D" w:rsidRDefault="008B349D" w:rsidP="008B34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B349D" w:rsidRDefault="008B349D" w:rsidP="008B34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Pr="00CB44D1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8B349D" w:rsidRPr="00F039A0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Pr="00F039A0" w:rsidRDefault="008B349D" w:rsidP="008B34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Pr="00F039A0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r w:rsidRPr="000267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B349D" w:rsidTr="00261CB7">
        <w:trPr>
          <w:cantSplit/>
          <w:trHeight w:val="396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8B349D" w:rsidRDefault="008B349D" w:rsidP="008B349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B349D" w:rsidRPr="00DB1390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Pr="00DB1390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Pr="001009E8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rollers/pallet truck before being transport to location</w:t>
            </w:r>
          </w:p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8B349D" w:rsidRPr="00B77707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8B349D" w:rsidRDefault="008B349D" w:rsidP="008B34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B349D" w:rsidRPr="00DB1390" w:rsidRDefault="008B349D" w:rsidP="008B34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Pr="00DB1390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r w:rsidRPr="000267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349D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is adequate personnel for the job</w:t>
            </w:r>
          </w:p>
          <w:p w:rsidR="008B349D" w:rsidRPr="00261CB7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r w:rsidRPr="000267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349D" w:rsidTr="005E6C1B">
        <w:trPr>
          <w:cantSplit/>
          <w:trHeight w:val="1373"/>
        </w:trPr>
        <w:tc>
          <w:tcPr>
            <w:tcW w:w="566" w:type="dxa"/>
            <w:vMerge/>
          </w:tcPr>
          <w:p w:rsidR="008B349D" w:rsidRDefault="008B349D" w:rsidP="008B34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B349D" w:rsidRDefault="008B349D" w:rsidP="008B34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Pr="001009E8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Pr="001009E8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B349D" w:rsidRPr="001009E8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Pr="00D37269" w:rsidRDefault="008B349D" w:rsidP="008B34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Pr="00D37269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r w:rsidRPr="000267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349D" w:rsidTr="005E6C1B">
        <w:trPr>
          <w:cantSplit/>
          <w:trHeight w:val="1231"/>
        </w:trPr>
        <w:tc>
          <w:tcPr>
            <w:tcW w:w="566" w:type="dxa"/>
            <w:vMerge/>
          </w:tcPr>
          <w:p w:rsidR="008B349D" w:rsidRDefault="008B349D" w:rsidP="008B34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B349D" w:rsidRDefault="008B349D" w:rsidP="008B34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Pr="00296850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Pr="00296850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B349D" w:rsidRPr="00296850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8B349D" w:rsidRDefault="008B349D" w:rsidP="008B34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Pr="00D37269" w:rsidRDefault="008B349D" w:rsidP="008B34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Pr="00D37269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49D" w:rsidRDefault="008B349D" w:rsidP="008B349D">
            <w:r w:rsidRPr="000267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349D" w:rsidTr="005E6C1B">
        <w:trPr>
          <w:cantSplit/>
          <w:trHeight w:val="1231"/>
        </w:trPr>
        <w:tc>
          <w:tcPr>
            <w:tcW w:w="566" w:type="dxa"/>
          </w:tcPr>
          <w:p w:rsidR="008B349D" w:rsidRP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8B349D" w:rsidRP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FE6F7E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FE6F7E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FE6F7E" w:rsidRDefault="00FE6F7E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FE6F7E" w:rsidRDefault="00FE6F7E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obstruction </w:t>
            </w:r>
            <w:r w:rsidR="00596963">
              <w:rPr>
                <w:rFonts w:ascii="Times New Roman" w:hAnsi="Times New Roman"/>
                <w:sz w:val="20"/>
                <w:szCs w:val="20"/>
                <w:lang w:eastAsia="zh-CN"/>
              </w:rPr>
              <w:t>and unauthorised personnel</w:t>
            </w:r>
          </w:p>
          <w:p w:rsidR="00596963" w:rsidRDefault="00596963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596963" w:rsidRPr="00FE6F7E" w:rsidRDefault="00596963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596963" w:rsidP="008B34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596963" w:rsidP="008B34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596963" w:rsidP="008B34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596963" w:rsidP="008B34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596963" w:rsidP="008B34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596963" w:rsidP="008B34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596963" w:rsidP="008B34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49D" w:rsidRDefault="008B349D" w:rsidP="008B349D">
            <w:r w:rsidRPr="000267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349D" w:rsidTr="005E6C1B">
        <w:trPr>
          <w:cantSplit/>
          <w:trHeight w:val="1231"/>
        </w:trPr>
        <w:tc>
          <w:tcPr>
            <w:tcW w:w="566" w:type="dxa"/>
          </w:tcPr>
          <w:p w:rsidR="008B349D" w:rsidRPr="00E30D4F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8B349D" w:rsidRPr="00E30D4F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machine</w:t>
            </w:r>
          </w:p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manual/hydraulic jack use are in good working condition </w:t>
            </w:r>
          </w:p>
          <w:p w:rsidR="00596963" w:rsidRPr="00E43DE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  <w:bookmarkStart w:id="0" w:name="_GoBack"/>
            <w:bookmarkEnd w:id="0"/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49D" w:rsidRDefault="008B349D" w:rsidP="008B349D">
            <w:r w:rsidRPr="000267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349D" w:rsidRDefault="008B349D" w:rsidP="008B34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141A" w:rsidRDefault="0094141A">
      <w:r>
        <w:separator/>
      </w:r>
    </w:p>
  </w:endnote>
  <w:endnote w:type="continuationSeparator" w:id="0">
    <w:p w:rsidR="0094141A" w:rsidRDefault="009414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14CE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14CE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7616C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14CE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14CE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141A" w:rsidRDefault="0094141A">
      <w:r>
        <w:separator/>
      </w:r>
    </w:p>
  </w:footnote>
  <w:footnote w:type="continuationSeparator" w:id="0">
    <w:p w:rsidR="0094141A" w:rsidRDefault="009414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96963"/>
    <w:rsid w:val="005A1929"/>
    <w:rsid w:val="005C3DE1"/>
    <w:rsid w:val="005C5841"/>
    <w:rsid w:val="005D2B44"/>
    <w:rsid w:val="005E6C1B"/>
    <w:rsid w:val="005F4057"/>
    <w:rsid w:val="00604A0D"/>
    <w:rsid w:val="00625F2F"/>
    <w:rsid w:val="00636480"/>
    <w:rsid w:val="0064390D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B349D"/>
    <w:rsid w:val="008C5B1A"/>
    <w:rsid w:val="008D3A6E"/>
    <w:rsid w:val="008D5AE5"/>
    <w:rsid w:val="008E011A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11717"/>
    <w:rsid w:val="00B14CED"/>
    <w:rsid w:val="00B20FB8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37F02"/>
    <w:rsid w:val="00D66FB9"/>
    <w:rsid w:val="00D800E7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8AE8C6-A223-42F1-892C-03EF12702B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1234</Words>
  <Characters>7039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2018-02-12T07:27:00Z</cp:lastPrinted>
  <dcterms:created xsi:type="dcterms:W3CDTF">2018-03-21T03:07:00Z</dcterms:created>
  <dcterms:modified xsi:type="dcterms:W3CDTF">2018-03-21T05:08:00Z</dcterms:modified>
</cp:coreProperties>
</file>