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5CD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Changi North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95CD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26E30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95CD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766E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766E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3E8E" w:rsidRDefault="00595CD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 Changi North Crescent</w:t>
            </w:r>
          </w:p>
          <w:p w:rsidR="005A1D12" w:rsidRPr="00B51633" w:rsidRDefault="00595CD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 w:rsidR="005A1D12">
              <w:rPr>
                <w:rFonts w:ascii="Times New Roman" w:hAnsi="Times New Roman"/>
                <w:sz w:val="20"/>
                <w:lang w:eastAsia="zh-CN"/>
              </w:rPr>
              <w:t xml:space="preserve">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95CDB">
              <w:rPr>
                <w:rFonts w:ascii="Times New Roman" w:hAnsi="Times New Roman"/>
                <w:sz w:val="20"/>
                <w:lang w:eastAsia="zh-CN"/>
              </w:rPr>
              <w:t xml:space="preserve"> 23/11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95CD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5CDB" w:rsidRPr="00BC556F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5CDB" w:rsidRPr="00BC556F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5CDB" w:rsidRPr="00BC556F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5CDB" w:rsidRPr="000B1401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95CDB" w:rsidRPr="003D044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95CDB" w:rsidRPr="001009E8" w:rsidRDefault="00595CDB" w:rsidP="00595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5CDB" w:rsidRPr="00BC556F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595CDB" w:rsidRDefault="00595CDB" w:rsidP="00595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230CA1">
        <w:trPr>
          <w:cantSplit/>
          <w:trHeight w:val="2785"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0D10E5">
        <w:trPr>
          <w:cantSplit/>
          <w:trHeight w:val="1875"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5E6C1B">
        <w:trPr>
          <w:cantSplit/>
        </w:trPr>
        <w:tc>
          <w:tcPr>
            <w:tcW w:w="566" w:type="dxa"/>
            <w:vMerge w:val="restart"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95CDB" w:rsidRPr="001155B3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5CDB" w:rsidRPr="00EF262E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5E6C1B">
        <w:trPr>
          <w:cantSplit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5CDB" w:rsidRPr="00EF262E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5CDB" w:rsidRPr="001155B3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5CDB" w:rsidRDefault="00595CDB" w:rsidP="00595C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5CDB" w:rsidRPr="001155B3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5E6C1B">
        <w:trPr>
          <w:cantSplit/>
          <w:trHeight w:val="1486"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5CDB" w:rsidRPr="00F039A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95CDB" w:rsidRPr="00F039A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95CDB" w:rsidRPr="001155B3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C5583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BE14BF">
        <w:trPr>
          <w:cantSplit/>
          <w:trHeight w:val="1485"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CB44D1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95CDB" w:rsidRPr="00F039A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F039A0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F039A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5CDB" w:rsidTr="005E6C1B">
        <w:trPr>
          <w:cantSplit/>
          <w:trHeight w:val="345"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5CDB" w:rsidRPr="00FE1184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95CDB" w:rsidRPr="00DB139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DB139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1009E8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2319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pallet truck before being transport to location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bookmarkStart w:id="0" w:name="_GoBack"/>
            <w:bookmarkEnd w:id="0"/>
          </w:p>
          <w:p w:rsidR="00595CDB" w:rsidRPr="00B77707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95CDB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5CDB" w:rsidRPr="00DB1390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DB139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95CDB" w:rsidRPr="00261CB7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5E6C1B">
        <w:trPr>
          <w:cantSplit/>
          <w:trHeight w:val="1373"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1009E8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1009E8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95CDB" w:rsidRPr="001009E8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D37269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D37269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5E6C1B">
        <w:trPr>
          <w:cantSplit/>
          <w:trHeight w:val="1231"/>
        </w:trPr>
        <w:tc>
          <w:tcPr>
            <w:tcW w:w="566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29685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29685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95CDB" w:rsidRPr="00296850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95CDB" w:rsidRDefault="00595CDB" w:rsidP="00595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D37269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Pr="00D37269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CDB" w:rsidTr="005E6C1B">
        <w:trPr>
          <w:cantSplit/>
          <w:trHeight w:val="1231"/>
        </w:trPr>
        <w:tc>
          <w:tcPr>
            <w:tcW w:w="566" w:type="dxa"/>
          </w:tcPr>
          <w:p w:rsidR="00595CDB" w:rsidRDefault="00595CDB" w:rsidP="00595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595CDB" w:rsidRPr="00C766E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595CDB" w:rsidRPr="00C766E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CDB" w:rsidRDefault="00595CDB" w:rsidP="00595CDB">
            <w:r w:rsidRPr="00BA29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5CDB" w:rsidRDefault="00595CDB" w:rsidP="00595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19E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19E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0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19E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19E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19EA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95CDB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DAE7F-7C9C-4275-B27C-4A15F438E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1273</Words>
  <Characters>6286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2018-09-19T00:47:00Z</cp:lastPrinted>
  <dcterms:created xsi:type="dcterms:W3CDTF">2018-11-23T02:30:00Z</dcterms:created>
  <dcterms:modified xsi:type="dcterms:W3CDTF">2018-11-23T02:30:00Z</dcterms:modified>
</cp:coreProperties>
</file>